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0B217D" w:rsidRDefault="002100D8" w:rsidP="007754EC">
      <w:pPr>
        <w:spacing w:after="0" w:line="360" w:lineRule="auto"/>
        <w:contextualSpacing/>
        <w:jc w:val="right"/>
        <w:rPr>
          <w:rFonts w:cstheme="minorHAnsi"/>
        </w:rPr>
      </w:pPr>
      <w:bookmarkStart w:id="0" w:name="_GoBack"/>
      <w:bookmarkEnd w:id="0"/>
      <w:r w:rsidRPr="000B217D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17D">
        <w:rPr>
          <w:rFonts w:cstheme="minorHAnsi"/>
        </w:rPr>
        <w:t xml:space="preserve">Toruń, dnia </w:t>
      </w:r>
      <w:r w:rsidR="00A43673">
        <w:rPr>
          <w:rFonts w:cstheme="minorHAnsi"/>
        </w:rPr>
        <w:t>1</w:t>
      </w:r>
      <w:r w:rsidR="00F02B4D">
        <w:rPr>
          <w:rFonts w:cstheme="minorHAnsi"/>
        </w:rPr>
        <w:t>7</w:t>
      </w:r>
      <w:r w:rsidR="00A43673">
        <w:rPr>
          <w:rFonts w:cstheme="minorHAnsi"/>
        </w:rPr>
        <w:t>.11</w:t>
      </w:r>
      <w:r w:rsidRPr="000B217D">
        <w:rPr>
          <w:rFonts w:cstheme="minorHAnsi"/>
        </w:rPr>
        <w:t>.2022</w:t>
      </w:r>
    </w:p>
    <w:p w:rsidR="00555D07" w:rsidRPr="000B217D" w:rsidRDefault="00555D07" w:rsidP="007754EC">
      <w:pPr>
        <w:spacing w:after="0" w:line="360" w:lineRule="auto"/>
        <w:contextualSpacing/>
        <w:rPr>
          <w:rFonts w:cstheme="minorHAnsi"/>
        </w:rPr>
      </w:pPr>
      <w:proofErr w:type="spellStart"/>
      <w:r w:rsidRPr="000B217D">
        <w:rPr>
          <w:rFonts w:cstheme="minorHAnsi"/>
        </w:rPr>
        <w:t>Margareta</w:t>
      </w:r>
      <w:proofErr w:type="spellEnd"/>
      <w:r w:rsidRPr="000B217D">
        <w:rPr>
          <w:rFonts w:cstheme="minorHAnsi"/>
        </w:rPr>
        <w:t xml:space="preserve"> </w:t>
      </w:r>
      <w:proofErr w:type="spellStart"/>
      <w:r w:rsidRPr="000B217D">
        <w:rPr>
          <w:rFonts w:cstheme="minorHAnsi"/>
        </w:rPr>
        <w:t>Skerska</w:t>
      </w:r>
      <w:proofErr w:type="spellEnd"/>
      <w:r w:rsidRPr="000B217D">
        <w:rPr>
          <w:rFonts w:cstheme="minorHAnsi"/>
        </w:rPr>
        <w:t>-Roman</w:t>
      </w:r>
      <w:r w:rsidR="002100D8" w:rsidRPr="000B217D">
        <w:rPr>
          <w:rFonts w:cstheme="minorHAnsi"/>
        </w:rPr>
        <w:tab/>
      </w:r>
      <w:r w:rsidR="002100D8" w:rsidRPr="000B217D">
        <w:rPr>
          <w:rFonts w:cstheme="minorHAnsi"/>
        </w:rPr>
        <w:tab/>
      </w:r>
      <w:r w:rsidR="002100D8" w:rsidRPr="000B217D">
        <w:rPr>
          <w:rFonts w:cstheme="minorHAnsi"/>
        </w:rPr>
        <w:tab/>
      </w:r>
    </w:p>
    <w:p w:rsidR="00555D07" w:rsidRPr="000B217D" w:rsidRDefault="00555D07" w:rsidP="007754EC">
      <w:pPr>
        <w:spacing w:after="0" w:line="360" w:lineRule="auto"/>
        <w:contextualSpacing/>
        <w:rPr>
          <w:rFonts w:cstheme="minorHAnsi"/>
        </w:rPr>
      </w:pPr>
      <w:r w:rsidRPr="000B217D">
        <w:rPr>
          <w:rFonts w:cstheme="minorHAnsi"/>
        </w:rPr>
        <w:t>Radn</w:t>
      </w:r>
      <w:r w:rsidR="002100D8" w:rsidRPr="000B217D">
        <w:rPr>
          <w:rFonts w:cstheme="minorHAnsi"/>
        </w:rPr>
        <w:t>a</w:t>
      </w:r>
      <w:r w:rsidRPr="000B217D">
        <w:rPr>
          <w:rFonts w:cstheme="minorHAnsi"/>
        </w:rPr>
        <w:t xml:space="preserve"> Miasta Torunia</w:t>
      </w:r>
    </w:p>
    <w:p w:rsidR="00555D07" w:rsidRPr="000B217D" w:rsidRDefault="00555D07" w:rsidP="007754EC">
      <w:pPr>
        <w:spacing w:after="0" w:line="360" w:lineRule="auto"/>
        <w:contextualSpacing/>
        <w:rPr>
          <w:rFonts w:cstheme="minorHAnsi"/>
          <w:b/>
        </w:rPr>
      </w:pPr>
    </w:p>
    <w:p w:rsidR="00555D07" w:rsidRPr="000B217D" w:rsidRDefault="00B727D8" w:rsidP="007754EC">
      <w:pPr>
        <w:spacing w:after="0" w:line="360" w:lineRule="auto"/>
        <w:contextualSpacing/>
        <w:rPr>
          <w:rFonts w:cstheme="minorHAnsi"/>
          <w:b/>
        </w:rPr>
      </w:pP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="00154618" w:rsidRPr="000B217D">
        <w:rPr>
          <w:rFonts w:cstheme="minorHAnsi"/>
          <w:b/>
        </w:rPr>
        <w:tab/>
      </w:r>
      <w:r w:rsidR="00555D07" w:rsidRPr="000B217D">
        <w:rPr>
          <w:rFonts w:cstheme="minorHAnsi"/>
          <w:b/>
        </w:rPr>
        <w:t xml:space="preserve">Szanowny Pan </w:t>
      </w:r>
    </w:p>
    <w:p w:rsidR="00555D07" w:rsidRPr="000B217D" w:rsidRDefault="001A2A63" w:rsidP="007754EC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973C22">
        <w:rPr>
          <w:rFonts w:cstheme="minorHAnsi"/>
          <w:b/>
        </w:rPr>
        <w:tab/>
      </w:r>
      <w:r w:rsidR="00555D07" w:rsidRPr="000B217D">
        <w:rPr>
          <w:rFonts w:cstheme="minorHAnsi"/>
          <w:b/>
        </w:rPr>
        <w:t>Michał Zaleski</w:t>
      </w:r>
    </w:p>
    <w:p w:rsidR="00232EE4" w:rsidRPr="000B217D" w:rsidRDefault="00555D07" w:rsidP="007754EC">
      <w:pPr>
        <w:spacing w:after="0" w:line="360" w:lineRule="auto"/>
        <w:contextualSpacing/>
        <w:rPr>
          <w:rFonts w:cstheme="minorHAnsi"/>
          <w:b/>
        </w:rPr>
      </w:pP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  <w:t>Prezydent Miasta Torunia</w:t>
      </w:r>
    </w:p>
    <w:p w:rsidR="007754EC" w:rsidRDefault="007754EC" w:rsidP="007754EC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:rsidR="00D55C46" w:rsidRPr="000B217D" w:rsidRDefault="00D55C46" w:rsidP="007754EC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  <w:r w:rsidRPr="000B217D">
        <w:rPr>
          <w:rFonts w:ascii="Calibri" w:hAnsi="Calibri" w:cs="Calibri"/>
          <w:b/>
        </w:rPr>
        <w:t>ZAPYTANI</w:t>
      </w:r>
      <w:r w:rsidR="001A2A63">
        <w:rPr>
          <w:rFonts w:ascii="Calibri" w:hAnsi="Calibri" w:cs="Calibri"/>
          <w:b/>
        </w:rPr>
        <w:t>E</w:t>
      </w:r>
    </w:p>
    <w:p w:rsidR="000745EE" w:rsidRDefault="00D55C46" w:rsidP="007754EC">
      <w:pPr>
        <w:spacing w:after="0" w:line="360" w:lineRule="auto"/>
        <w:contextualSpacing/>
        <w:jc w:val="both"/>
        <w:rPr>
          <w:rFonts w:ascii="Calibri" w:hAnsi="Calibri" w:cs="Calibri"/>
        </w:rPr>
      </w:pPr>
      <w:r w:rsidRPr="000B217D">
        <w:rPr>
          <w:rFonts w:ascii="Calibri" w:hAnsi="Calibri" w:cs="Calibri"/>
        </w:rPr>
        <w:t>Powołując się na § 18 Statutu Rady Miasta Torunia, w nawiązaniu do § 36 ust. 4 Regulaminu Rady Miasta Torunia zwracam</w:t>
      </w:r>
      <w:r w:rsidR="002100D8" w:rsidRPr="000B217D">
        <w:rPr>
          <w:rFonts w:ascii="Calibri" w:hAnsi="Calibri" w:cs="Calibri"/>
        </w:rPr>
        <w:t xml:space="preserve"> </w:t>
      </w:r>
      <w:r w:rsidRPr="000B217D">
        <w:rPr>
          <w:rFonts w:ascii="Calibri" w:hAnsi="Calibri" w:cs="Calibri"/>
        </w:rPr>
        <w:t>się do Pana Prezydenta z następujący</w:t>
      </w:r>
      <w:r w:rsidR="002100D8" w:rsidRPr="000B217D">
        <w:rPr>
          <w:rFonts w:ascii="Calibri" w:hAnsi="Calibri" w:cs="Calibri"/>
        </w:rPr>
        <w:t>m</w:t>
      </w:r>
      <w:r w:rsidR="000745EE">
        <w:rPr>
          <w:rFonts w:ascii="Calibri" w:hAnsi="Calibri" w:cs="Calibri"/>
        </w:rPr>
        <w:t xml:space="preserve"> zapytaniami:</w:t>
      </w:r>
    </w:p>
    <w:p w:rsidR="00F620E6" w:rsidRPr="000745EE" w:rsidRDefault="007754EC" w:rsidP="000745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0745EE">
        <w:rPr>
          <w:rFonts w:ascii="Calibri" w:hAnsi="Calibri" w:cs="Calibri"/>
        </w:rPr>
        <w:t xml:space="preserve"> </w:t>
      </w:r>
      <w:r w:rsidR="000745EE">
        <w:rPr>
          <w:rFonts w:cstheme="minorHAnsi"/>
        </w:rPr>
        <w:t>C</w:t>
      </w:r>
      <w:r w:rsidR="000745EE" w:rsidRPr="000745EE">
        <w:rPr>
          <w:rFonts w:cstheme="minorHAnsi"/>
        </w:rPr>
        <w:t xml:space="preserve">zy planuje się likwidację targowiska przy ulicy Okólnej, będącej w zarządzie </w:t>
      </w:r>
      <w:proofErr w:type="spellStart"/>
      <w:r w:rsidR="000745EE" w:rsidRPr="000745EE">
        <w:rPr>
          <w:rFonts w:cstheme="minorHAnsi"/>
        </w:rPr>
        <w:t>Urbitor</w:t>
      </w:r>
      <w:proofErr w:type="spellEnd"/>
      <w:r w:rsidR="000745EE" w:rsidRPr="000745EE">
        <w:rPr>
          <w:rFonts w:cstheme="minorHAnsi"/>
        </w:rPr>
        <w:t xml:space="preserve"> Sp. z o. o.</w:t>
      </w:r>
      <w:r w:rsidR="000745EE">
        <w:rPr>
          <w:rFonts w:cstheme="minorHAnsi"/>
        </w:rPr>
        <w:t xml:space="preserve"> i przeznaczenie go na parking</w:t>
      </w:r>
      <w:r w:rsidR="00A309DB" w:rsidRPr="000745EE">
        <w:rPr>
          <w:rFonts w:cstheme="minorHAnsi"/>
        </w:rPr>
        <w:t>?</w:t>
      </w:r>
      <w:r w:rsidR="000B217D" w:rsidRPr="000745EE">
        <w:rPr>
          <w:rFonts w:cstheme="minorHAnsi"/>
        </w:rPr>
        <w:t xml:space="preserve"> </w:t>
      </w:r>
    </w:p>
    <w:p w:rsidR="000745EE" w:rsidRPr="000745EE" w:rsidRDefault="000745EE" w:rsidP="000745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cstheme="minorHAnsi"/>
        </w:rPr>
        <w:t>Jeśli tak, to jakie są powody takiego działania?</w:t>
      </w:r>
    </w:p>
    <w:p w:rsidR="000745EE" w:rsidRPr="000745EE" w:rsidRDefault="000745EE" w:rsidP="000745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cstheme="minorHAnsi"/>
        </w:rPr>
        <w:t>Jakie zyski wygenerowało targowisko w 2021?</w:t>
      </w:r>
    </w:p>
    <w:p w:rsidR="000745EE" w:rsidRPr="000745EE" w:rsidRDefault="000745EE" w:rsidP="000745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cstheme="minorHAnsi"/>
        </w:rPr>
        <w:t>Jakie były koszty utrzymania targowiska w 2021? (proszę o wyszczególnienie np. naprawy, energia elektryczna itp.).</w:t>
      </w:r>
    </w:p>
    <w:p w:rsidR="000745EE" w:rsidRPr="000745EE" w:rsidRDefault="000745EE" w:rsidP="000745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Jakie środki </w:t>
      </w:r>
      <w:r w:rsidR="00806F2B">
        <w:rPr>
          <w:rFonts w:cstheme="minorHAnsi"/>
        </w:rPr>
        <w:t xml:space="preserve">finansowe </w:t>
      </w:r>
      <w:r>
        <w:rPr>
          <w:rFonts w:cstheme="minorHAnsi"/>
        </w:rPr>
        <w:t>przeznaczono na promocję targowiska w roku 2021?</w:t>
      </w:r>
    </w:p>
    <w:p w:rsidR="000745EE" w:rsidRPr="000745EE" w:rsidRDefault="000745EE" w:rsidP="000745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Jakie konkretne działania promocyjne podjęto w roku 2021, aby zachęcić </w:t>
      </w:r>
      <w:r w:rsidR="00033FB3">
        <w:rPr>
          <w:rFonts w:ascii="Calibri" w:hAnsi="Calibri" w:cs="Calibri"/>
        </w:rPr>
        <w:t xml:space="preserve">wystawców </w:t>
      </w:r>
      <w:r>
        <w:rPr>
          <w:rFonts w:ascii="Calibri" w:hAnsi="Calibri" w:cs="Calibri"/>
        </w:rPr>
        <w:t xml:space="preserve">do wynajmu miejsc na </w:t>
      </w:r>
      <w:r w:rsidR="00277933">
        <w:rPr>
          <w:rFonts w:ascii="Calibri" w:hAnsi="Calibri" w:cs="Calibri"/>
        </w:rPr>
        <w:t xml:space="preserve">jego </w:t>
      </w:r>
      <w:r>
        <w:rPr>
          <w:rFonts w:ascii="Calibri" w:hAnsi="Calibri" w:cs="Calibri"/>
        </w:rPr>
        <w:t>terenie?</w:t>
      </w:r>
    </w:p>
    <w:p w:rsidR="00547270" w:rsidRPr="007754EC" w:rsidRDefault="00547270" w:rsidP="007754EC">
      <w:pPr>
        <w:spacing w:after="0" w:line="360" w:lineRule="auto"/>
        <w:contextualSpacing/>
      </w:pPr>
    </w:p>
    <w:p w:rsidR="00547270" w:rsidRPr="007754EC" w:rsidRDefault="00547270" w:rsidP="007754EC">
      <w:pPr>
        <w:spacing w:after="0" w:line="360" w:lineRule="auto"/>
        <w:contextualSpacing/>
      </w:pPr>
    </w:p>
    <w:p w:rsidR="00E16A06" w:rsidRPr="007754EC" w:rsidRDefault="000B217D" w:rsidP="003D6D92">
      <w:pPr>
        <w:spacing w:after="0" w:line="360" w:lineRule="auto"/>
        <w:contextualSpacing/>
        <w:jc w:val="right"/>
      </w:pPr>
      <w:r w:rsidRPr="007754EC">
        <w:t>Z poważaniem</w:t>
      </w:r>
    </w:p>
    <w:p w:rsidR="00154618" w:rsidRPr="000B217D" w:rsidRDefault="00B727D8" w:rsidP="003D6D9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0B217D">
        <w:rPr>
          <w:rFonts w:cstheme="minorHAnsi"/>
          <w:noProof/>
          <w:lang w:eastAsia="pl-PL"/>
        </w:rPr>
        <w:t>Margareta Skerska-Roman</w:t>
      </w:r>
    </w:p>
    <w:sectPr w:rsidR="00154618" w:rsidRPr="000B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4B4"/>
    <w:multiLevelType w:val="hybridMultilevel"/>
    <w:tmpl w:val="7CC2A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33FB3"/>
    <w:rsid w:val="0004790D"/>
    <w:rsid w:val="00052CE3"/>
    <w:rsid w:val="000669A9"/>
    <w:rsid w:val="000745EE"/>
    <w:rsid w:val="000A364B"/>
    <w:rsid w:val="000B217D"/>
    <w:rsid w:val="000C0D2D"/>
    <w:rsid w:val="000C5E4B"/>
    <w:rsid w:val="00154618"/>
    <w:rsid w:val="0017097D"/>
    <w:rsid w:val="001A2A63"/>
    <w:rsid w:val="002100D8"/>
    <w:rsid w:val="00232EE4"/>
    <w:rsid w:val="00242F90"/>
    <w:rsid w:val="00250AD7"/>
    <w:rsid w:val="00273ACF"/>
    <w:rsid w:val="00277041"/>
    <w:rsid w:val="00277933"/>
    <w:rsid w:val="00284849"/>
    <w:rsid w:val="002B1E0F"/>
    <w:rsid w:val="002B395F"/>
    <w:rsid w:val="002D2D6E"/>
    <w:rsid w:val="002E59AE"/>
    <w:rsid w:val="00321D58"/>
    <w:rsid w:val="003D0955"/>
    <w:rsid w:val="003D6D92"/>
    <w:rsid w:val="00482D10"/>
    <w:rsid w:val="00491A65"/>
    <w:rsid w:val="004D574A"/>
    <w:rsid w:val="004E535D"/>
    <w:rsid w:val="00541E91"/>
    <w:rsid w:val="00547270"/>
    <w:rsid w:val="00555D07"/>
    <w:rsid w:val="00556750"/>
    <w:rsid w:val="00597F44"/>
    <w:rsid w:val="005A3ABC"/>
    <w:rsid w:val="005D52C3"/>
    <w:rsid w:val="005F4ADE"/>
    <w:rsid w:val="00646447"/>
    <w:rsid w:val="00663216"/>
    <w:rsid w:val="006B67DB"/>
    <w:rsid w:val="006C7C6B"/>
    <w:rsid w:val="006F76CA"/>
    <w:rsid w:val="007754EC"/>
    <w:rsid w:val="007A2ACF"/>
    <w:rsid w:val="00806F2B"/>
    <w:rsid w:val="00832DCB"/>
    <w:rsid w:val="008721FF"/>
    <w:rsid w:val="008B3C8F"/>
    <w:rsid w:val="008C0C26"/>
    <w:rsid w:val="008C34E5"/>
    <w:rsid w:val="00907401"/>
    <w:rsid w:val="009175A2"/>
    <w:rsid w:val="00941A41"/>
    <w:rsid w:val="009579E3"/>
    <w:rsid w:val="00964E84"/>
    <w:rsid w:val="00973C22"/>
    <w:rsid w:val="009D5C34"/>
    <w:rsid w:val="00A309DB"/>
    <w:rsid w:val="00A43673"/>
    <w:rsid w:val="00AD7241"/>
    <w:rsid w:val="00B65A49"/>
    <w:rsid w:val="00B727D8"/>
    <w:rsid w:val="00B868D2"/>
    <w:rsid w:val="00BC2F19"/>
    <w:rsid w:val="00C51B59"/>
    <w:rsid w:val="00C6285B"/>
    <w:rsid w:val="00C859F1"/>
    <w:rsid w:val="00D035D5"/>
    <w:rsid w:val="00D55C46"/>
    <w:rsid w:val="00DC729F"/>
    <w:rsid w:val="00E16A06"/>
    <w:rsid w:val="00E41346"/>
    <w:rsid w:val="00EC37AC"/>
    <w:rsid w:val="00EE5D86"/>
    <w:rsid w:val="00F02B4D"/>
    <w:rsid w:val="00F51712"/>
    <w:rsid w:val="00F61E36"/>
    <w:rsid w:val="00F620E6"/>
    <w:rsid w:val="00FA23DA"/>
    <w:rsid w:val="00FE5017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cp:lastPrinted>2022-11-18T07:03:00Z</cp:lastPrinted>
  <dcterms:created xsi:type="dcterms:W3CDTF">2022-11-18T07:04:00Z</dcterms:created>
  <dcterms:modified xsi:type="dcterms:W3CDTF">2022-11-18T07:04:00Z</dcterms:modified>
</cp:coreProperties>
</file>