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D8" w:rsidRPr="000B217D" w:rsidRDefault="002100D8" w:rsidP="007754EC">
      <w:pPr>
        <w:spacing w:after="0" w:line="360" w:lineRule="auto"/>
        <w:contextualSpacing/>
        <w:jc w:val="right"/>
        <w:rPr>
          <w:rFonts w:cstheme="minorHAnsi"/>
        </w:rPr>
      </w:pPr>
      <w:bookmarkStart w:id="0" w:name="_GoBack"/>
      <w:bookmarkEnd w:id="0"/>
      <w:r w:rsidRPr="000B217D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44423D6" wp14:editId="651FA0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2" name="Obraz 2" descr="C:\Users\m.skerska-roman\Desktop\logo_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kerska-roman\Desktop\logo_M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17D">
        <w:rPr>
          <w:rFonts w:cstheme="minorHAnsi"/>
        </w:rPr>
        <w:t xml:space="preserve">Toruń, dnia </w:t>
      </w:r>
      <w:r w:rsidR="00A43673">
        <w:rPr>
          <w:rFonts w:cstheme="minorHAnsi"/>
        </w:rPr>
        <w:t>1</w:t>
      </w:r>
      <w:r w:rsidR="00F02B4D">
        <w:rPr>
          <w:rFonts w:cstheme="minorHAnsi"/>
        </w:rPr>
        <w:t>7</w:t>
      </w:r>
      <w:r w:rsidR="00A43673">
        <w:rPr>
          <w:rFonts w:cstheme="minorHAnsi"/>
        </w:rPr>
        <w:t>.11</w:t>
      </w:r>
      <w:r w:rsidRPr="000B217D">
        <w:rPr>
          <w:rFonts w:cstheme="minorHAnsi"/>
        </w:rPr>
        <w:t>.2022</w:t>
      </w:r>
    </w:p>
    <w:p w:rsidR="00555D07" w:rsidRPr="000B217D" w:rsidRDefault="00555D07" w:rsidP="007754EC">
      <w:pPr>
        <w:spacing w:after="0" w:line="360" w:lineRule="auto"/>
        <w:contextualSpacing/>
        <w:rPr>
          <w:rFonts w:cstheme="minorHAnsi"/>
        </w:rPr>
      </w:pPr>
      <w:proofErr w:type="spellStart"/>
      <w:r w:rsidRPr="000B217D">
        <w:rPr>
          <w:rFonts w:cstheme="minorHAnsi"/>
        </w:rPr>
        <w:t>Margareta</w:t>
      </w:r>
      <w:proofErr w:type="spellEnd"/>
      <w:r w:rsidRPr="000B217D">
        <w:rPr>
          <w:rFonts w:cstheme="minorHAnsi"/>
        </w:rPr>
        <w:t xml:space="preserve"> </w:t>
      </w:r>
      <w:proofErr w:type="spellStart"/>
      <w:r w:rsidRPr="000B217D">
        <w:rPr>
          <w:rFonts w:cstheme="minorHAnsi"/>
        </w:rPr>
        <w:t>Skerska</w:t>
      </w:r>
      <w:proofErr w:type="spellEnd"/>
      <w:r w:rsidRPr="000B217D">
        <w:rPr>
          <w:rFonts w:cstheme="minorHAnsi"/>
        </w:rPr>
        <w:t>-Roman</w:t>
      </w:r>
      <w:r w:rsidR="002100D8" w:rsidRPr="000B217D">
        <w:rPr>
          <w:rFonts w:cstheme="minorHAnsi"/>
        </w:rPr>
        <w:tab/>
      </w:r>
      <w:r w:rsidR="002100D8" w:rsidRPr="000B217D">
        <w:rPr>
          <w:rFonts w:cstheme="minorHAnsi"/>
        </w:rPr>
        <w:tab/>
      </w:r>
      <w:r w:rsidR="002100D8" w:rsidRPr="000B217D">
        <w:rPr>
          <w:rFonts w:cstheme="minorHAnsi"/>
        </w:rPr>
        <w:tab/>
      </w:r>
    </w:p>
    <w:p w:rsidR="00555D07" w:rsidRPr="000B217D" w:rsidRDefault="00555D07" w:rsidP="007754EC">
      <w:pPr>
        <w:spacing w:after="0" w:line="360" w:lineRule="auto"/>
        <w:contextualSpacing/>
        <w:rPr>
          <w:rFonts w:cstheme="minorHAnsi"/>
        </w:rPr>
      </w:pPr>
      <w:r w:rsidRPr="000B217D">
        <w:rPr>
          <w:rFonts w:cstheme="minorHAnsi"/>
        </w:rPr>
        <w:t>Radn</w:t>
      </w:r>
      <w:r w:rsidR="002100D8" w:rsidRPr="000B217D">
        <w:rPr>
          <w:rFonts w:cstheme="minorHAnsi"/>
        </w:rPr>
        <w:t>a</w:t>
      </w:r>
      <w:r w:rsidRPr="000B217D">
        <w:rPr>
          <w:rFonts w:cstheme="minorHAnsi"/>
        </w:rPr>
        <w:t xml:space="preserve"> Miasta Torunia</w:t>
      </w:r>
    </w:p>
    <w:p w:rsidR="00555D07" w:rsidRPr="000B217D" w:rsidRDefault="00555D07" w:rsidP="007754EC">
      <w:pPr>
        <w:spacing w:after="0" w:line="360" w:lineRule="auto"/>
        <w:contextualSpacing/>
        <w:rPr>
          <w:rFonts w:cstheme="minorHAnsi"/>
          <w:b/>
        </w:rPr>
      </w:pPr>
    </w:p>
    <w:p w:rsidR="00555D07" w:rsidRPr="000B217D" w:rsidRDefault="00B727D8" w:rsidP="007754EC">
      <w:pPr>
        <w:spacing w:after="0" w:line="360" w:lineRule="auto"/>
        <w:contextualSpacing/>
        <w:rPr>
          <w:rFonts w:cstheme="minorHAnsi"/>
          <w:b/>
        </w:rPr>
      </w:pP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="00154618" w:rsidRPr="000B217D">
        <w:rPr>
          <w:rFonts w:cstheme="minorHAnsi"/>
          <w:b/>
        </w:rPr>
        <w:tab/>
      </w:r>
      <w:r w:rsidR="00555D07" w:rsidRPr="000B217D">
        <w:rPr>
          <w:rFonts w:cstheme="minorHAnsi"/>
          <w:b/>
        </w:rPr>
        <w:t xml:space="preserve">Szanowny Pan </w:t>
      </w:r>
    </w:p>
    <w:p w:rsidR="00555D07" w:rsidRPr="000B217D" w:rsidRDefault="001A2A63" w:rsidP="007754EC">
      <w:pPr>
        <w:spacing w:after="0"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433854">
        <w:rPr>
          <w:rFonts w:cstheme="minorHAnsi"/>
          <w:b/>
        </w:rPr>
        <w:tab/>
      </w:r>
      <w:r w:rsidR="00555D07" w:rsidRPr="000B217D">
        <w:rPr>
          <w:rFonts w:cstheme="minorHAnsi"/>
          <w:b/>
        </w:rPr>
        <w:t>Michał Zaleski</w:t>
      </w:r>
    </w:p>
    <w:p w:rsidR="00232EE4" w:rsidRPr="000B217D" w:rsidRDefault="00555D07" w:rsidP="007754EC">
      <w:pPr>
        <w:spacing w:after="0" w:line="360" w:lineRule="auto"/>
        <w:contextualSpacing/>
        <w:rPr>
          <w:rFonts w:cstheme="minorHAnsi"/>
          <w:b/>
        </w:rPr>
      </w:pP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  <w:t>Prezydent Miasta Torunia</w:t>
      </w:r>
    </w:p>
    <w:p w:rsidR="007754EC" w:rsidRDefault="007754EC" w:rsidP="007754EC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</w:p>
    <w:p w:rsidR="00D55C46" w:rsidRPr="000B217D" w:rsidRDefault="00D55C46" w:rsidP="007754EC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  <w:r w:rsidRPr="000B217D">
        <w:rPr>
          <w:rFonts w:ascii="Calibri" w:hAnsi="Calibri" w:cs="Calibri"/>
          <w:b/>
        </w:rPr>
        <w:t>ZAPYTANI</w:t>
      </w:r>
      <w:r w:rsidR="001A2A63">
        <w:rPr>
          <w:rFonts w:ascii="Calibri" w:hAnsi="Calibri" w:cs="Calibri"/>
          <w:b/>
        </w:rPr>
        <w:t>E</w:t>
      </w:r>
    </w:p>
    <w:p w:rsidR="00F620E6" w:rsidRPr="001A2A63" w:rsidRDefault="00D55C46" w:rsidP="007754EC">
      <w:pPr>
        <w:spacing w:after="0" w:line="360" w:lineRule="auto"/>
        <w:contextualSpacing/>
        <w:jc w:val="both"/>
        <w:rPr>
          <w:rFonts w:ascii="Calibri" w:hAnsi="Calibri" w:cs="Calibri"/>
        </w:rPr>
      </w:pPr>
      <w:r w:rsidRPr="000B217D">
        <w:rPr>
          <w:rFonts w:ascii="Calibri" w:hAnsi="Calibri" w:cs="Calibri"/>
        </w:rPr>
        <w:t>Powołując się na § 18 Statutu Rady Miasta Torunia, w nawiązaniu do § 36 ust. 4 Regulaminu Rady Miasta Torunia zwracam</w:t>
      </w:r>
      <w:r w:rsidR="002100D8" w:rsidRPr="000B217D">
        <w:rPr>
          <w:rFonts w:ascii="Calibri" w:hAnsi="Calibri" w:cs="Calibri"/>
        </w:rPr>
        <w:t xml:space="preserve"> </w:t>
      </w:r>
      <w:r w:rsidRPr="000B217D">
        <w:rPr>
          <w:rFonts w:ascii="Calibri" w:hAnsi="Calibri" w:cs="Calibri"/>
        </w:rPr>
        <w:t>się do Pana Prezydenta z następujący</w:t>
      </w:r>
      <w:r w:rsidR="002100D8" w:rsidRPr="000B217D">
        <w:rPr>
          <w:rFonts w:ascii="Calibri" w:hAnsi="Calibri" w:cs="Calibri"/>
        </w:rPr>
        <w:t>m</w:t>
      </w:r>
      <w:r w:rsidRPr="000B217D">
        <w:rPr>
          <w:rFonts w:ascii="Calibri" w:hAnsi="Calibri" w:cs="Calibri"/>
        </w:rPr>
        <w:t xml:space="preserve"> zapytani</w:t>
      </w:r>
      <w:r w:rsidR="00F620E6">
        <w:rPr>
          <w:rFonts w:ascii="Calibri" w:hAnsi="Calibri" w:cs="Calibri"/>
        </w:rPr>
        <w:t xml:space="preserve">em </w:t>
      </w:r>
      <w:r w:rsidR="00A43673">
        <w:rPr>
          <w:rFonts w:ascii="Calibri" w:hAnsi="Calibri" w:cs="Calibri"/>
        </w:rPr>
        <w:t>–</w:t>
      </w:r>
      <w:r w:rsidR="007754EC">
        <w:rPr>
          <w:rFonts w:ascii="Calibri" w:hAnsi="Calibri" w:cs="Calibri"/>
        </w:rPr>
        <w:t xml:space="preserve"> </w:t>
      </w:r>
      <w:r w:rsidR="00A43673">
        <w:rPr>
          <w:rFonts w:cstheme="minorHAnsi"/>
        </w:rPr>
        <w:t xml:space="preserve">jak wygląda </w:t>
      </w:r>
      <w:r w:rsidR="003D6D92">
        <w:rPr>
          <w:rFonts w:cstheme="minorHAnsi"/>
        </w:rPr>
        <w:t xml:space="preserve">procentowe </w:t>
      </w:r>
      <w:r w:rsidR="00A43673">
        <w:rPr>
          <w:rFonts w:cstheme="minorHAnsi"/>
        </w:rPr>
        <w:t>wykorzystanie funduszu przeznaczonego na przyznanie premii uznaniowej w szkołach i placówkach oświatowych dla których Gmina Miasta Toruń jest organem prowadzącym</w:t>
      </w:r>
      <w:r w:rsidR="00A309DB" w:rsidRPr="00F620E6">
        <w:rPr>
          <w:rFonts w:cstheme="minorHAnsi"/>
        </w:rPr>
        <w:t>?</w:t>
      </w:r>
      <w:r w:rsidR="000B217D" w:rsidRPr="00F620E6">
        <w:rPr>
          <w:rFonts w:cstheme="minorHAnsi"/>
        </w:rPr>
        <w:t xml:space="preserve"> </w:t>
      </w:r>
    </w:p>
    <w:p w:rsidR="00A43673" w:rsidRDefault="00A43673" w:rsidP="007754EC">
      <w:pPr>
        <w:spacing w:after="0" w:line="360" w:lineRule="auto"/>
        <w:contextualSpacing/>
        <w:jc w:val="center"/>
        <w:rPr>
          <w:rFonts w:cstheme="minorHAnsi"/>
          <w:b/>
        </w:rPr>
      </w:pPr>
    </w:p>
    <w:p w:rsidR="007754EC" w:rsidRDefault="00F620E6" w:rsidP="007754EC">
      <w:pPr>
        <w:spacing w:after="0" w:line="360" w:lineRule="auto"/>
        <w:contextualSpacing/>
        <w:jc w:val="center"/>
        <w:rPr>
          <w:rFonts w:cstheme="minorHAnsi"/>
          <w:b/>
        </w:rPr>
      </w:pPr>
      <w:r w:rsidRPr="00F620E6">
        <w:rPr>
          <w:rFonts w:cstheme="minorHAnsi"/>
          <w:b/>
        </w:rPr>
        <w:t>Uza</w:t>
      </w:r>
      <w:r>
        <w:rPr>
          <w:rFonts w:cstheme="minorHAnsi"/>
          <w:b/>
        </w:rPr>
        <w:t>sad</w:t>
      </w:r>
      <w:r w:rsidRPr="00F620E6">
        <w:rPr>
          <w:rFonts w:cstheme="minorHAnsi"/>
          <w:b/>
        </w:rPr>
        <w:t>nienie</w:t>
      </w:r>
    </w:p>
    <w:p w:rsidR="007754EC" w:rsidRDefault="007754EC" w:rsidP="007754EC">
      <w:pPr>
        <w:spacing w:after="0" w:line="360" w:lineRule="auto"/>
        <w:contextualSpacing/>
        <w:jc w:val="center"/>
        <w:rPr>
          <w:rFonts w:cstheme="minorHAnsi"/>
          <w:b/>
        </w:rPr>
      </w:pPr>
    </w:p>
    <w:p w:rsidR="007754EC" w:rsidRPr="007754EC" w:rsidRDefault="007754EC" w:rsidP="003D6D92">
      <w:pPr>
        <w:spacing w:after="0" w:line="360" w:lineRule="auto"/>
        <w:ind w:firstLine="708"/>
        <w:contextualSpacing/>
        <w:jc w:val="both"/>
      </w:pPr>
      <w:r w:rsidRPr="007754EC">
        <w:t>Zgodnie z zapisami protokołu nr 2 do Ponadzakładow</w:t>
      </w:r>
      <w:r>
        <w:t>ego</w:t>
      </w:r>
      <w:r w:rsidRPr="007754EC">
        <w:t xml:space="preserve"> Układ</w:t>
      </w:r>
      <w:r>
        <w:t>u</w:t>
      </w:r>
      <w:r w:rsidRPr="007754EC">
        <w:t xml:space="preserve"> Zbiorow</w:t>
      </w:r>
      <w:r>
        <w:t>ego</w:t>
      </w:r>
      <w:r w:rsidRPr="007754EC">
        <w:t xml:space="preserve"> Pracy dla Pracowników niebędących nauczycielami</w:t>
      </w:r>
      <w:r>
        <w:t xml:space="preserve"> </w:t>
      </w:r>
      <w:r w:rsidRPr="007754EC">
        <w:t>zatrudnionych w placówkach oświatowych prowadzonych przez Gminę Miasta Torunia</w:t>
      </w:r>
      <w:r>
        <w:t xml:space="preserve">, </w:t>
      </w:r>
      <w:r w:rsidRPr="007754EC">
        <w:t>zawart</w:t>
      </w:r>
      <w:r>
        <w:t xml:space="preserve">ego </w:t>
      </w:r>
      <w:r w:rsidRPr="007754EC">
        <w:t xml:space="preserve"> w dniu 22 maja 2000 r. w Toruniu, </w:t>
      </w:r>
      <w:r w:rsidR="00F02B4D">
        <w:t xml:space="preserve">w którym </w:t>
      </w:r>
      <w:r>
        <w:t>ustalono, iż w</w:t>
      </w:r>
      <w:r w:rsidR="00F02B4D">
        <w:t> </w:t>
      </w:r>
      <w:r w:rsidRPr="007754EC">
        <w:t>ramach środków na wynagrodzenia pracowników tworzy się na początek roku ka</w:t>
      </w:r>
      <w:r>
        <w:t>lendarzowego fundusz premiowy w </w:t>
      </w:r>
      <w:r w:rsidRPr="007754EC">
        <w:t>wysokości 20% planowanych na dany</w:t>
      </w:r>
      <w:r w:rsidR="00F02B4D">
        <w:t xml:space="preserve"> rok wynagrodzeń zasadniczych</w:t>
      </w:r>
      <w:r>
        <w:t>. C</w:t>
      </w:r>
      <w:r w:rsidRPr="007754EC">
        <w:t>ałość środków z funduszu premiowego jest wydat</w:t>
      </w:r>
      <w:r w:rsidR="00F02B4D">
        <w:t>kowana w danym roku budżetowym, a</w:t>
      </w:r>
      <w:r>
        <w:t xml:space="preserve"> z</w:t>
      </w:r>
      <w:r w:rsidRPr="007754EC">
        <w:t xml:space="preserve">e środków funduszu, wypłacane są premie regulaminowe i uznaniowe. </w:t>
      </w:r>
      <w:r>
        <w:t xml:space="preserve">Premia regulaminowa wynosi 15%, natomiast fundusz na premie uznaniowe stanowi 5% wynagrodzeń zasadniczych. </w:t>
      </w:r>
    </w:p>
    <w:p w:rsidR="00F620E6" w:rsidRPr="007754EC" w:rsidRDefault="007754EC" w:rsidP="003D6D92">
      <w:pPr>
        <w:spacing w:after="0" w:line="360" w:lineRule="auto"/>
        <w:contextualSpacing/>
        <w:jc w:val="both"/>
      </w:pPr>
      <w:r w:rsidRPr="003D6D92">
        <w:tab/>
      </w:r>
      <w:r w:rsidR="00F02B4D">
        <w:t>Premia uznaniowa stanowi sposób</w:t>
      </w:r>
      <w:r w:rsidR="003D6D92" w:rsidRPr="003D6D92">
        <w:t xml:space="preserve"> gratyfikacji finans</w:t>
      </w:r>
      <w:r w:rsidR="00277041">
        <w:t>owej pracowników</w:t>
      </w:r>
      <w:r w:rsidR="003D6D92">
        <w:t xml:space="preserve">, </w:t>
      </w:r>
      <w:r w:rsidR="003D6D92" w:rsidRPr="003D6D92">
        <w:t xml:space="preserve">dlatego </w:t>
      </w:r>
      <w:r w:rsidR="003D6D92">
        <w:t xml:space="preserve">proszę </w:t>
      </w:r>
      <w:r w:rsidR="00277041">
        <w:t>o </w:t>
      </w:r>
      <w:r w:rsidR="00311ACB">
        <w:t>odpowiedź na powyższe pytanie</w:t>
      </w:r>
      <w:r w:rsidR="00F02B4D">
        <w:t xml:space="preserve">. To istotne w pierwszym roku obowiązywania protokołu nr 2 do </w:t>
      </w:r>
      <w:r w:rsidR="00F02B4D" w:rsidRPr="007754EC">
        <w:t>Ponadzakładow</w:t>
      </w:r>
      <w:r w:rsidR="00F02B4D">
        <w:t>ego</w:t>
      </w:r>
      <w:r w:rsidR="00F02B4D" w:rsidRPr="007754EC">
        <w:t xml:space="preserve"> Układ</w:t>
      </w:r>
      <w:r w:rsidR="00F02B4D">
        <w:t>u</w:t>
      </w:r>
      <w:r w:rsidR="00F02B4D" w:rsidRPr="007754EC">
        <w:t xml:space="preserve"> Zbiorow</w:t>
      </w:r>
      <w:r w:rsidR="00F02B4D">
        <w:t>ego</w:t>
      </w:r>
      <w:r w:rsidR="00F02B4D" w:rsidRPr="007754EC">
        <w:t xml:space="preserve"> Pracy</w:t>
      </w:r>
      <w:r w:rsidR="00F02B4D">
        <w:t xml:space="preserve"> i jednolitych zapisów </w:t>
      </w:r>
      <w:r w:rsidR="00277041">
        <w:t>o</w:t>
      </w:r>
      <w:r w:rsidR="00F02B4D">
        <w:t xml:space="preserve"> sposobie premiowania pracowników niepedagogicznych</w:t>
      </w:r>
      <w:r w:rsidR="00F61E36" w:rsidRPr="007754EC">
        <w:t>.</w:t>
      </w:r>
      <w:r w:rsidR="00597F44">
        <w:t xml:space="preserve"> Pozwoli </w:t>
      </w:r>
      <w:r w:rsidR="00162D6B">
        <w:t xml:space="preserve">to </w:t>
      </w:r>
      <w:r w:rsidR="00597F44">
        <w:t xml:space="preserve">również stwierdzić, czy zapisy protokołu nr 2 (w tym zakresie) odpowiadają na rzeczywiste potrzeby </w:t>
      </w:r>
      <w:r w:rsidR="00476846">
        <w:t xml:space="preserve">i zaangażowanie </w:t>
      </w:r>
      <w:r w:rsidR="00597F44">
        <w:t xml:space="preserve">pracowników </w:t>
      </w:r>
      <w:r w:rsidR="00476846">
        <w:t>oraz</w:t>
      </w:r>
      <w:r w:rsidR="00597F44">
        <w:t xml:space="preserve"> zatrudniających ich kierowników jednostek oświatowych.</w:t>
      </w:r>
    </w:p>
    <w:p w:rsidR="00547270" w:rsidRPr="007754EC" w:rsidRDefault="00547270" w:rsidP="007754EC">
      <w:pPr>
        <w:spacing w:after="0" w:line="360" w:lineRule="auto"/>
        <w:contextualSpacing/>
      </w:pPr>
    </w:p>
    <w:p w:rsidR="00547270" w:rsidRPr="007754EC" w:rsidRDefault="00547270" w:rsidP="007754EC">
      <w:pPr>
        <w:spacing w:after="0" w:line="360" w:lineRule="auto"/>
        <w:contextualSpacing/>
      </w:pPr>
    </w:p>
    <w:p w:rsidR="00E16A06" w:rsidRPr="007754EC" w:rsidRDefault="000B217D" w:rsidP="003D6D92">
      <w:pPr>
        <w:spacing w:after="0" w:line="360" w:lineRule="auto"/>
        <w:contextualSpacing/>
        <w:jc w:val="right"/>
      </w:pPr>
      <w:r w:rsidRPr="007754EC">
        <w:t>Z poważaniem</w:t>
      </w:r>
    </w:p>
    <w:p w:rsidR="00154618" w:rsidRPr="000B217D" w:rsidRDefault="00B727D8" w:rsidP="003D6D92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lang w:eastAsia="pl-PL"/>
        </w:rPr>
      </w:pPr>
      <w:r w:rsidRPr="000B217D">
        <w:rPr>
          <w:rFonts w:cstheme="minorHAnsi"/>
          <w:noProof/>
          <w:lang w:eastAsia="pl-PL"/>
        </w:rPr>
        <w:t>Margareta Skerska-Roman</w:t>
      </w:r>
    </w:p>
    <w:sectPr w:rsidR="00154618" w:rsidRPr="000B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603D"/>
    <w:multiLevelType w:val="multilevel"/>
    <w:tmpl w:val="3D1CECE0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sz w:val="22"/>
        <w:szCs w:val="22"/>
        <w:highlight w:val="white"/>
        <w:u w:val="none"/>
        <w:effect w:val="none"/>
        <w:lang w:val="pl-PL" w:eastAsia="pl-PL" w:bidi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350"/>
        </w:tabs>
        <w:ind w:left="143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350"/>
        </w:tabs>
        <w:ind w:left="179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350"/>
        </w:tabs>
        <w:ind w:left="215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350"/>
        </w:tabs>
        <w:ind w:left="251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350"/>
        </w:tabs>
        <w:ind w:left="287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350"/>
        </w:tabs>
        <w:ind w:left="323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350"/>
        </w:tabs>
        <w:ind w:left="359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350"/>
        </w:tabs>
        <w:ind w:left="3950" w:hanging="360"/>
      </w:pPr>
    </w:lvl>
  </w:abstractNum>
  <w:abstractNum w:abstractNumId="1" w15:restartNumberingAfterBreak="0">
    <w:nsid w:val="312A58FC"/>
    <w:multiLevelType w:val="hybridMultilevel"/>
    <w:tmpl w:val="F6A6D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36FE3"/>
    <w:multiLevelType w:val="hybridMultilevel"/>
    <w:tmpl w:val="7A68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26"/>
    <w:rsid w:val="0004790D"/>
    <w:rsid w:val="00052CE3"/>
    <w:rsid w:val="000669A9"/>
    <w:rsid w:val="000A364B"/>
    <w:rsid w:val="000B217D"/>
    <w:rsid w:val="000C0D2D"/>
    <w:rsid w:val="000C5E4B"/>
    <w:rsid w:val="00154618"/>
    <w:rsid w:val="00162D6B"/>
    <w:rsid w:val="0017097D"/>
    <w:rsid w:val="001A2A63"/>
    <w:rsid w:val="002100D8"/>
    <w:rsid w:val="00232EE4"/>
    <w:rsid w:val="00242F90"/>
    <w:rsid w:val="00250AD7"/>
    <w:rsid w:val="00273ACF"/>
    <w:rsid w:val="00277041"/>
    <w:rsid w:val="00284849"/>
    <w:rsid w:val="002B1E0F"/>
    <w:rsid w:val="002B395F"/>
    <w:rsid w:val="002D2D6E"/>
    <w:rsid w:val="002E59AE"/>
    <w:rsid w:val="00311ACB"/>
    <w:rsid w:val="00321D58"/>
    <w:rsid w:val="003D0955"/>
    <w:rsid w:val="003D6D92"/>
    <w:rsid w:val="00433854"/>
    <w:rsid w:val="00476846"/>
    <w:rsid w:val="00482D10"/>
    <w:rsid w:val="00491A65"/>
    <w:rsid w:val="004D574A"/>
    <w:rsid w:val="004E535D"/>
    <w:rsid w:val="00541E91"/>
    <w:rsid w:val="00547270"/>
    <w:rsid w:val="00555D07"/>
    <w:rsid w:val="00556750"/>
    <w:rsid w:val="00597F44"/>
    <w:rsid w:val="005A3ABC"/>
    <w:rsid w:val="005D52C3"/>
    <w:rsid w:val="005F4ADE"/>
    <w:rsid w:val="00646447"/>
    <w:rsid w:val="00663216"/>
    <w:rsid w:val="006B67DB"/>
    <w:rsid w:val="006C7C6B"/>
    <w:rsid w:val="006F76CA"/>
    <w:rsid w:val="007754EC"/>
    <w:rsid w:val="007A2ACF"/>
    <w:rsid w:val="00800294"/>
    <w:rsid w:val="00832DCB"/>
    <w:rsid w:val="008721FF"/>
    <w:rsid w:val="008B3C8F"/>
    <w:rsid w:val="008C0C26"/>
    <w:rsid w:val="008C34E5"/>
    <w:rsid w:val="00907401"/>
    <w:rsid w:val="009175A2"/>
    <w:rsid w:val="00941A41"/>
    <w:rsid w:val="009579E3"/>
    <w:rsid w:val="00964E84"/>
    <w:rsid w:val="009D5C34"/>
    <w:rsid w:val="00A309DB"/>
    <w:rsid w:val="00A43673"/>
    <w:rsid w:val="00AD7241"/>
    <w:rsid w:val="00B65A49"/>
    <w:rsid w:val="00B727D8"/>
    <w:rsid w:val="00B868D2"/>
    <w:rsid w:val="00C51B59"/>
    <w:rsid w:val="00C859F1"/>
    <w:rsid w:val="00D035D5"/>
    <w:rsid w:val="00D55C46"/>
    <w:rsid w:val="00DC729F"/>
    <w:rsid w:val="00E16A06"/>
    <w:rsid w:val="00E41346"/>
    <w:rsid w:val="00EC37AC"/>
    <w:rsid w:val="00EE5D86"/>
    <w:rsid w:val="00F02B4D"/>
    <w:rsid w:val="00F51712"/>
    <w:rsid w:val="00F61E36"/>
    <w:rsid w:val="00F620E6"/>
    <w:rsid w:val="00FA23DA"/>
    <w:rsid w:val="00FE5017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E479-CC05-4C55-AA16-461B4EDF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46"/>
    <w:pPr>
      <w:ind w:left="720"/>
      <w:contextualSpacing/>
    </w:pPr>
  </w:style>
  <w:style w:type="paragraph" w:customStyle="1" w:styleId="ng-binding">
    <w:name w:val="ng-binding"/>
    <w:basedOn w:val="Normalny"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F51712"/>
  </w:style>
  <w:style w:type="character" w:styleId="Hipercze">
    <w:name w:val="Hyperlink"/>
    <w:basedOn w:val="Domylnaczcionkaakapitu"/>
    <w:uiPriority w:val="99"/>
    <w:semiHidden/>
    <w:unhideWhenUsed/>
    <w:rsid w:val="00F5171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75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754EC"/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j.szewczyk</cp:lastModifiedBy>
  <cp:revision>2</cp:revision>
  <cp:lastPrinted>2022-11-18T07:02:00Z</cp:lastPrinted>
  <dcterms:created xsi:type="dcterms:W3CDTF">2022-11-18T07:03:00Z</dcterms:created>
  <dcterms:modified xsi:type="dcterms:W3CDTF">2022-11-18T07:03:00Z</dcterms:modified>
</cp:coreProperties>
</file>