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69ECD3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9B5560">
        <w:rPr>
          <w:rFonts w:ascii="Times New Roman" w:hAnsi="Times New Roman" w:cs="Times New Roman"/>
          <w:b/>
          <w:sz w:val="28"/>
          <w:szCs w:val="24"/>
        </w:rPr>
        <w:t>zwiększenie patroli Straży Miejskiej w sąsiedztwie</w:t>
      </w:r>
      <w:r w:rsidR="00BA4D82">
        <w:rPr>
          <w:rFonts w:ascii="Times New Roman" w:hAnsi="Times New Roman" w:cs="Times New Roman"/>
          <w:b/>
          <w:sz w:val="28"/>
          <w:szCs w:val="24"/>
        </w:rPr>
        <w:t xml:space="preserve"> Centrum Placówek Opiekuńczo Wychowawczych „Młody Las”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75AABA6" w14:textId="4041B989" w:rsidR="00BA4D82" w:rsidRDefault="009B556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spotkaniu w przedmiotowej placówce otrzymałem informację, iż teren boiska przylegającego do placówki jest bardzo często miejscem spotkań dla okolicznych osób, które spożywają tu alkohol oraz zachowują się w wulgarny sposób.</w:t>
      </w:r>
    </w:p>
    <w:p w14:paraId="347780F5" w14:textId="3919A1D0" w:rsidR="009B5560" w:rsidRDefault="009B556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sąsiedztwo z placówką wychowawczą, takie zachowania nie powinny mieć tutaj miejsca. </w:t>
      </w:r>
    </w:p>
    <w:p w14:paraId="052929CF" w14:textId="61254E7D" w:rsidR="009B5560" w:rsidRPr="00AB56C5" w:rsidRDefault="009B556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 również informacje, o znikomej liczbie patroli Straży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Miejskiej w tym miejscu. Zwracam się z wnioskiem o zwrócenie przedmiotowej służbie konieczności intensyfikacji działań patrolowych w tym miejscu, aby zwiększyć bezpieczeństwo.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6801" w14:textId="77777777" w:rsidR="00336A16" w:rsidRDefault="00336A16" w:rsidP="00BA4D82">
      <w:pPr>
        <w:spacing w:after="0" w:line="240" w:lineRule="auto"/>
      </w:pPr>
      <w:r>
        <w:separator/>
      </w:r>
    </w:p>
  </w:endnote>
  <w:endnote w:type="continuationSeparator" w:id="0">
    <w:p w14:paraId="26B00C87" w14:textId="77777777" w:rsidR="00336A16" w:rsidRDefault="00336A16" w:rsidP="00BA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B845" w14:textId="77777777" w:rsidR="00336A16" w:rsidRDefault="00336A16" w:rsidP="00BA4D82">
      <w:pPr>
        <w:spacing w:after="0" w:line="240" w:lineRule="auto"/>
      </w:pPr>
      <w:r>
        <w:separator/>
      </w:r>
    </w:p>
  </w:footnote>
  <w:footnote w:type="continuationSeparator" w:id="0">
    <w:p w14:paraId="1EA4E579" w14:textId="77777777" w:rsidR="00336A16" w:rsidRDefault="00336A16" w:rsidP="00BA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36A16"/>
    <w:rsid w:val="00355D4E"/>
    <w:rsid w:val="0037365B"/>
    <w:rsid w:val="003979B9"/>
    <w:rsid w:val="003A7F87"/>
    <w:rsid w:val="003C6E3A"/>
    <w:rsid w:val="003C79B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B5560"/>
    <w:rsid w:val="009E0C31"/>
    <w:rsid w:val="009E108A"/>
    <w:rsid w:val="009F21A1"/>
    <w:rsid w:val="009F3E5C"/>
    <w:rsid w:val="00A2799A"/>
    <w:rsid w:val="00A33A19"/>
    <w:rsid w:val="00A766BD"/>
    <w:rsid w:val="00A93078"/>
    <w:rsid w:val="00AA4E7F"/>
    <w:rsid w:val="00AB56C5"/>
    <w:rsid w:val="00AB7A39"/>
    <w:rsid w:val="00AC1DE2"/>
    <w:rsid w:val="00B11C69"/>
    <w:rsid w:val="00B47D5B"/>
    <w:rsid w:val="00B67B1D"/>
    <w:rsid w:val="00B86FF1"/>
    <w:rsid w:val="00BA4D82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340DE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D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2022-11-16T10:44:00Z</dcterms:created>
  <dcterms:modified xsi:type="dcterms:W3CDTF">2022-11-16T10:44:00Z</dcterms:modified>
</cp:coreProperties>
</file>