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C8" w:rsidRDefault="00343CC8" w:rsidP="00343CC8">
      <w:pPr>
        <w:pStyle w:val="WW-Domylnie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FORMULARZ OFERTY</w:t>
      </w:r>
    </w:p>
    <w:p w:rsidR="00343CC8" w:rsidRDefault="00343CC8" w:rsidP="00343CC8">
      <w:pPr>
        <w:pStyle w:val="WW-Domylnie"/>
        <w:jc w:val="center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43CC8" w:rsidTr="00AE43C7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CC8" w:rsidRPr="00CE4B1A" w:rsidRDefault="00A13067" w:rsidP="00343CC8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Zakup, dostarczenie i montaż 6</w:t>
            </w:r>
            <w:r w:rsidR="00DB3A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 drewnianych b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udek dla wróbli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br/>
              <w:t>i sikor oraz 14</w:t>
            </w:r>
            <w:r w:rsidR="00DB3A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 trocinobetonowych budek dla jerzyków.</w:t>
            </w:r>
          </w:p>
          <w:p w:rsidR="00343CC8" w:rsidRPr="006A5FEB" w:rsidRDefault="00343CC8" w:rsidP="00AE43C7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343CC8" w:rsidRPr="00FB371C" w:rsidRDefault="00343CC8" w:rsidP="00AE43C7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FB371C">
              <w:rPr>
                <w:sz w:val="20"/>
                <w:szCs w:val="20"/>
              </w:rPr>
              <w:t>(zgodnie z zapytaniem ofertowym)</w:t>
            </w:r>
          </w:p>
          <w:p w:rsidR="00343CC8" w:rsidRDefault="00343CC8" w:rsidP="00AE43C7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43CC8" w:rsidTr="00AE43C7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37EBF">
              <w:rPr>
                <w:b/>
                <w:bCs/>
                <w:i/>
                <w:iCs/>
              </w:rPr>
              <w:t>Prezydent Miasta Torunia</w:t>
            </w:r>
          </w:p>
          <w:p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:rsidR="00343CC8" w:rsidRPr="00237EBF" w:rsidRDefault="00390B4D" w:rsidP="00AE43C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/>
                <w:bCs/>
              </w:rPr>
            </w:pPr>
            <w:r w:rsidRPr="00237EBF">
              <w:rPr>
                <w:b/>
                <w:bCs/>
              </w:rPr>
              <w:t>87 - 100 Toruń, ul. Wały Gen. Sikorskiego 12</w:t>
            </w:r>
          </w:p>
          <w:p w:rsidR="00343CC8" w:rsidRDefault="00343CC8" w:rsidP="00AE43C7">
            <w:pPr>
              <w:pStyle w:val="WW-Domylnie"/>
              <w:jc w:val="center"/>
              <w:rPr>
                <w:bCs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:rsidR="00343CC8" w:rsidRDefault="00343CC8" w:rsidP="00AE43C7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:rsidR="00343CC8" w:rsidRDefault="00343CC8" w:rsidP="00AE43C7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:rsidR="00343CC8" w:rsidRDefault="00343CC8" w:rsidP="00AE43C7">
            <w:pPr>
              <w:pStyle w:val="WW-Domylnie"/>
            </w:pPr>
            <w:r>
              <w:t xml:space="preserve"> </w:t>
            </w:r>
          </w:p>
          <w:p w:rsidR="00343CC8" w:rsidRDefault="00343CC8" w:rsidP="00AE43C7">
            <w:pPr>
              <w:pStyle w:val="WW-Domylnie"/>
            </w:pPr>
          </w:p>
          <w:p w:rsidR="00343CC8" w:rsidRDefault="00343CC8" w:rsidP="00AE43C7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:rsidR="00343CC8" w:rsidRPr="001A1A24" w:rsidRDefault="00343CC8" w:rsidP="00AE43C7">
            <w:pPr>
              <w:pStyle w:val="WW-Domylnie"/>
              <w:rPr>
                <w:sz w:val="22"/>
                <w:szCs w:val="22"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343CC8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:rsidR="00343CC8" w:rsidRDefault="00343CC8" w:rsidP="00AE43C7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:rsidR="00343CC8" w:rsidRDefault="00343CC8" w:rsidP="00AE43C7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CC8" w:rsidRPr="00AD2482" w:rsidRDefault="00390B4D" w:rsidP="00DB3AC9">
            <w:pPr>
              <w:pStyle w:val="WW-Domylnie"/>
              <w:jc w:val="center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DB3AC9">
              <w:rPr>
                <w:bCs/>
              </w:rPr>
              <w:t>14 grudnia</w:t>
            </w:r>
            <w:r>
              <w:rPr>
                <w:bCs/>
              </w:rPr>
              <w:t xml:space="preserve"> 2022</w:t>
            </w:r>
            <w:r w:rsidR="00343CC8" w:rsidRPr="00AD2482">
              <w:rPr>
                <w:bCs/>
              </w:rPr>
              <w:t xml:space="preserve"> roku</w:t>
            </w:r>
          </w:p>
        </w:tc>
      </w:tr>
      <w:tr w:rsidR="00343CC8" w:rsidTr="00AE43C7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:rsidR="00343CC8" w:rsidRDefault="00343CC8" w:rsidP="00AE43C7">
            <w:pPr>
              <w:pStyle w:val="WW-Domylnie"/>
              <w:jc w:val="right"/>
              <w:rPr>
                <w:bCs/>
              </w:rPr>
            </w:pPr>
          </w:p>
          <w:p w:rsidR="00343CC8" w:rsidRDefault="00343CC8" w:rsidP="00AE43C7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</w:tr>
    </w:tbl>
    <w:p w:rsidR="00CE0A1D" w:rsidRDefault="00CE0A1D"/>
    <w:sectPr w:rsidR="00CE0A1D" w:rsidSect="00343C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C8"/>
    <w:rsid w:val="00343CC8"/>
    <w:rsid w:val="00390B4D"/>
    <w:rsid w:val="006E6F69"/>
    <w:rsid w:val="00790481"/>
    <w:rsid w:val="00A13067"/>
    <w:rsid w:val="00CE0A1D"/>
    <w:rsid w:val="00DB3AC9"/>
    <w:rsid w:val="00E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4EF8-FBDC-4095-B5C1-B4960A3A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CC8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43CC8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43CC8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43CC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43C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43C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69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2022-04-21T09:19:00Z</cp:lastPrinted>
  <dcterms:created xsi:type="dcterms:W3CDTF">2022-11-17T14:03:00Z</dcterms:created>
  <dcterms:modified xsi:type="dcterms:W3CDTF">2022-11-17T14:03:00Z</dcterms:modified>
</cp:coreProperties>
</file>