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C8" w:rsidRDefault="00343CC8" w:rsidP="00343CC8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343CC8" w:rsidRDefault="00343CC8" w:rsidP="00343CC8">
      <w:pPr>
        <w:pStyle w:val="WW-Domylnie"/>
        <w:jc w:val="center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43CC8" w:rsidTr="00AE43C7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CC8" w:rsidRPr="00CE4B1A" w:rsidRDefault="00DB3AC9" w:rsidP="00343CC8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Zakup, dostarczenie i montaż 100 drewnianych budek dla wróbli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  <w:t>i sikor oraz 200 trocinobetonowych budek dla jerzyków.</w:t>
            </w:r>
          </w:p>
          <w:p w:rsidR="00343CC8" w:rsidRPr="006A5FEB" w:rsidRDefault="00343CC8" w:rsidP="00AE43C7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43CC8" w:rsidRPr="00FB371C" w:rsidRDefault="00343CC8" w:rsidP="00AE43C7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:rsidR="00343CC8" w:rsidRDefault="00343CC8" w:rsidP="00AE43C7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343CC8" w:rsidRPr="00237EBF" w:rsidRDefault="00390B4D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:rsidR="00343CC8" w:rsidRDefault="00343CC8" w:rsidP="00AE43C7">
            <w:pPr>
              <w:pStyle w:val="WW-Domylnie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43CC8" w:rsidRDefault="00343CC8" w:rsidP="00AE43C7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43CC8" w:rsidRDefault="00343CC8" w:rsidP="00AE43C7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43CC8" w:rsidRDefault="00343CC8" w:rsidP="00AE43C7">
            <w:pPr>
              <w:pStyle w:val="WW-Domylnie"/>
            </w:pPr>
            <w:r>
              <w:t xml:space="preserve"> </w:t>
            </w:r>
          </w:p>
          <w:p w:rsidR="00343CC8" w:rsidRDefault="00343CC8" w:rsidP="00AE43C7">
            <w:pPr>
              <w:pStyle w:val="WW-Domylnie"/>
            </w:pPr>
          </w:p>
          <w:p w:rsidR="00343CC8" w:rsidRDefault="00343CC8" w:rsidP="00AE43C7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43CC8" w:rsidRPr="001A1A24" w:rsidRDefault="00343CC8" w:rsidP="00AE43C7">
            <w:pPr>
              <w:pStyle w:val="WW-Domylnie"/>
              <w:rPr>
                <w:sz w:val="22"/>
                <w:szCs w:val="22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343CC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43CC8" w:rsidRDefault="00343CC8" w:rsidP="00AE43C7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43CC8" w:rsidRDefault="00343CC8" w:rsidP="00AE43C7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CC8" w:rsidRPr="00AD2482" w:rsidRDefault="00390B4D" w:rsidP="00DB3AC9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DB3AC9">
              <w:rPr>
                <w:bCs/>
              </w:rPr>
              <w:t>14 grudnia</w:t>
            </w:r>
            <w:r>
              <w:rPr>
                <w:bCs/>
              </w:rPr>
              <w:t xml:space="preserve"> 2022</w:t>
            </w:r>
            <w:r w:rsidR="00343CC8" w:rsidRPr="00AD2482">
              <w:rPr>
                <w:bCs/>
              </w:rPr>
              <w:t xml:space="preserve"> roku</w:t>
            </w:r>
            <w:bookmarkStart w:id="0" w:name="_GoBack"/>
            <w:bookmarkEnd w:id="0"/>
          </w:p>
        </w:tc>
      </w:tr>
      <w:tr w:rsidR="00343CC8" w:rsidTr="00AE43C7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</w:tbl>
    <w:p w:rsidR="00CE0A1D" w:rsidRDefault="00CE0A1D"/>
    <w:sectPr w:rsidR="00CE0A1D" w:rsidSect="00343C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8"/>
    <w:rsid w:val="00343CC8"/>
    <w:rsid w:val="00390B4D"/>
    <w:rsid w:val="006E6F69"/>
    <w:rsid w:val="00CE0A1D"/>
    <w:rsid w:val="00DB3AC9"/>
    <w:rsid w:val="00E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4EF8-FBDC-4095-B5C1-B4960A3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C8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43CC8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43CC8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43CC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43C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43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</cp:lastModifiedBy>
  <cp:revision>6</cp:revision>
  <cp:lastPrinted>2022-04-21T09:19:00Z</cp:lastPrinted>
  <dcterms:created xsi:type="dcterms:W3CDTF">2020-07-10T08:42:00Z</dcterms:created>
  <dcterms:modified xsi:type="dcterms:W3CDTF">2022-11-10T09:13:00Z</dcterms:modified>
</cp:coreProperties>
</file>