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820ED" w14:textId="77777777" w:rsidR="00747BDE" w:rsidRDefault="00747BDE"/>
    <w:p w14:paraId="0D46A448" w14:textId="3864F642" w:rsidR="00914DA6" w:rsidRPr="009C6A3B" w:rsidRDefault="009C6A3B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DA7C9F">
        <w:rPr>
          <w:rFonts w:ascii="Times New Roman" w:hAnsi="Times New Roman" w:cs="Times New Roman"/>
          <w:sz w:val="24"/>
          <w:szCs w:val="24"/>
        </w:rPr>
        <w:tab/>
      </w:r>
      <w:r w:rsidR="00DA7C9F">
        <w:rPr>
          <w:rFonts w:ascii="Times New Roman" w:hAnsi="Times New Roman" w:cs="Times New Roman"/>
          <w:sz w:val="24"/>
          <w:szCs w:val="24"/>
        </w:rPr>
        <w:tab/>
      </w:r>
      <w:r w:rsidR="00DA7C9F">
        <w:rPr>
          <w:rFonts w:ascii="Times New Roman" w:hAnsi="Times New Roman" w:cs="Times New Roman"/>
          <w:sz w:val="24"/>
          <w:szCs w:val="24"/>
        </w:rPr>
        <w:tab/>
      </w:r>
      <w:r w:rsidR="00DA7C9F">
        <w:rPr>
          <w:rFonts w:ascii="Times New Roman" w:hAnsi="Times New Roman" w:cs="Times New Roman"/>
          <w:sz w:val="24"/>
          <w:szCs w:val="24"/>
        </w:rPr>
        <w:tab/>
      </w:r>
      <w:r w:rsidR="00DA7C9F">
        <w:rPr>
          <w:rFonts w:ascii="Times New Roman" w:hAnsi="Times New Roman" w:cs="Times New Roman"/>
          <w:sz w:val="24"/>
          <w:szCs w:val="24"/>
        </w:rPr>
        <w:tab/>
      </w:r>
      <w:r w:rsidR="002E7DCF">
        <w:rPr>
          <w:rFonts w:ascii="Times New Roman" w:hAnsi="Times New Roman" w:cs="Times New Roman"/>
          <w:sz w:val="24"/>
          <w:szCs w:val="24"/>
        </w:rPr>
        <w:t>Toruń, 202</w:t>
      </w:r>
      <w:r w:rsidR="00B16BD0">
        <w:rPr>
          <w:rFonts w:ascii="Times New Roman" w:hAnsi="Times New Roman" w:cs="Times New Roman"/>
          <w:sz w:val="24"/>
          <w:szCs w:val="24"/>
        </w:rPr>
        <w:t>2-</w:t>
      </w:r>
      <w:r w:rsidR="00A4181B">
        <w:rPr>
          <w:rFonts w:ascii="Times New Roman" w:hAnsi="Times New Roman" w:cs="Times New Roman"/>
          <w:sz w:val="24"/>
          <w:szCs w:val="24"/>
        </w:rPr>
        <w:t>11</w:t>
      </w:r>
      <w:r w:rsidR="002E7DCF">
        <w:rPr>
          <w:rFonts w:ascii="Times New Roman" w:hAnsi="Times New Roman" w:cs="Times New Roman"/>
          <w:sz w:val="24"/>
          <w:szCs w:val="24"/>
        </w:rPr>
        <w:t>-</w:t>
      </w:r>
      <w:r w:rsidR="001565C2">
        <w:rPr>
          <w:rFonts w:ascii="Times New Roman" w:hAnsi="Times New Roman" w:cs="Times New Roman"/>
          <w:sz w:val="24"/>
          <w:szCs w:val="24"/>
        </w:rPr>
        <w:t>0</w:t>
      </w:r>
      <w:r w:rsidR="003214F1">
        <w:rPr>
          <w:rFonts w:ascii="Times New Roman" w:hAnsi="Times New Roman" w:cs="Times New Roman"/>
          <w:sz w:val="24"/>
          <w:szCs w:val="24"/>
        </w:rPr>
        <w:t>8</w:t>
      </w:r>
    </w:p>
    <w:p w14:paraId="6A191CA5" w14:textId="3ACBB725" w:rsidR="009C6A3B" w:rsidRDefault="00B16B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WŚiE</w:t>
      </w:r>
      <w:r w:rsidR="002E7DCF">
        <w:rPr>
          <w:rFonts w:ascii="Times New Roman" w:hAnsi="Times New Roman" w:cs="Times New Roman"/>
          <w:sz w:val="24"/>
          <w:szCs w:val="24"/>
        </w:rPr>
        <w:t>.7021.</w:t>
      </w:r>
      <w:r w:rsidR="00A4181B">
        <w:rPr>
          <w:rFonts w:ascii="Times New Roman" w:hAnsi="Times New Roman" w:cs="Times New Roman"/>
          <w:sz w:val="24"/>
          <w:szCs w:val="24"/>
        </w:rPr>
        <w:t>490</w:t>
      </w:r>
      <w:r w:rsidR="00E24426">
        <w:rPr>
          <w:rFonts w:ascii="Times New Roman" w:hAnsi="Times New Roman" w:cs="Times New Roman"/>
          <w:sz w:val="24"/>
          <w:szCs w:val="24"/>
        </w:rPr>
        <w:t>.</w:t>
      </w:r>
      <w:r w:rsidR="002E7DCF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2E7DCF">
        <w:rPr>
          <w:rFonts w:ascii="Times New Roman" w:hAnsi="Times New Roman" w:cs="Times New Roman"/>
          <w:sz w:val="24"/>
          <w:szCs w:val="24"/>
        </w:rPr>
        <w:t>.AR</w:t>
      </w:r>
    </w:p>
    <w:p w14:paraId="1D9709A7" w14:textId="77777777" w:rsidR="00B16BD0" w:rsidRDefault="00B16BD0">
      <w:pPr>
        <w:rPr>
          <w:rFonts w:ascii="Times New Roman" w:hAnsi="Times New Roman" w:cs="Times New Roman"/>
          <w:sz w:val="24"/>
          <w:szCs w:val="24"/>
        </w:rPr>
      </w:pPr>
    </w:p>
    <w:p w14:paraId="606CD283" w14:textId="77777777" w:rsidR="009C6A3B" w:rsidRDefault="009C6A3B" w:rsidP="009C6A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A3B">
        <w:rPr>
          <w:rFonts w:ascii="Times New Roman" w:hAnsi="Times New Roman" w:cs="Times New Roman"/>
          <w:b/>
          <w:sz w:val="24"/>
          <w:szCs w:val="24"/>
        </w:rPr>
        <w:t>Informacja dot. wyboru oferty na realizację zadania pn</w:t>
      </w:r>
      <w:r w:rsidR="00DA184E">
        <w:rPr>
          <w:rFonts w:ascii="Times New Roman" w:hAnsi="Times New Roman" w:cs="Times New Roman"/>
          <w:b/>
          <w:sz w:val="24"/>
          <w:szCs w:val="24"/>
        </w:rPr>
        <w:t>.</w:t>
      </w:r>
      <w:r w:rsidRPr="009C6A3B">
        <w:rPr>
          <w:rFonts w:ascii="Times New Roman" w:hAnsi="Times New Roman" w:cs="Times New Roman"/>
          <w:b/>
          <w:sz w:val="24"/>
          <w:szCs w:val="24"/>
        </w:rPr>
        <w:t>:</w:t>
      </w:r>
    </w:p>
    <w:p w14:paraId="49D4CCFF" w14:textId="2C9F3E8B" w:rsidR="00C216FA" w:rsidRDefault="00C216FA" w:rsidP="008E24C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16FA">
        <w:rPr>
          <w:rFonts w:ascii="Times New Roman" w:hAnsi="Times New Roman" w:cs="Times New Roman"/>
          <w:bCs/>
          <w:iCs/>
          <w:sz w:val="24"/>
          <w:szCs w:val="24"/>
        </w:rPr>
        <w:t>„</w:t>
      </w:r>
      <w:r w:rsidR="00A4181B">
        <w:rPr>
          <w:rFonts w:ascii="Times New Roman" w:hAnsi="Times New Roman" w:cs="Times New Roman"/>
          <w:sz w:val="24"/>
          <w:szCs w:val="24"/>
        </w:rPr>
        <w:t>Nasadzenia lip na Rynku Nowomiejskim</w:t>
      </w:r>
      <w:r w:rsidR="001565C2">
        <w:rPr>
          <w:rFonts w:ascii="Times New Roman" w:hAnsi="Times New Roman" w:cs="Times New Roman"/>
          <w:sz w:val="24"/>
          <w:szCs w:val="24"/>
        </w:rPr>
        <w:t xml:space="preserve"> (budżet obywatelski)</w:t>
      </w:r>
      <w:r w:rsidRPr="00C216FA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03C93193" w14:textId="77777777" w:rsidR="00D37047" w:rsidRPr="00C216FA" w:rsidRDefault="00D37047" w:rsidP="008E24C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7F8D32" w14:textId="77777777" w:rsidR="009C6A3B" w:rsidRDefault="009C6A3B">
      <w:pPr>
        <w:rPr>
          <w:rFonts w:ascii="Times New Roman" w:hAnsi="Times New Roman" w:cs="Times New Roman"/>
          <w:sz w:val="24"/>
          <w:szCs w:val="24"/>
        </w:rPr>
      </w:pPr>
      <w:r w:rsidRPr="009C6A3B">
        <w:rPr>
          <w:rFonts w:ascii="Times New Roman" w:hAnsi="Times New Roman" w:cs="Times New Roman"/>
          <w:sz w:val="24"/>
          <w:szCs w:val="24"/>
        </w:rPr>
        <w:t>Wykaz podmiotów, które złożyły ofertę wraz z zaproponowaną ceną:</w:t>
      </w:r>
    </w:p>
    <w:tbl>
      <w:tblPr>
        <w:tblStyle w:val="Tabela-Siatka"/>
        <w:tblW w:w="7938" w:type="dxa"/>
        <w:tblInd w:w="562" w:type="dxa"/>
        <w:tblLook w:val="04A0" w:firstRow="1" w:lastRow="0" w:firstColumn="1" w:lastColumn="0" w:noHBand="0" w:noVBand="1"/>
      </w:tblPr>
      <w:tblGrid>
        <w:gridCol w:w="567"/>
        <w:gridCol w:w="3648"/>
        <w:gridCol w:w="1597"/>
        <w:gridCol w:w="2126"/>
      </w:tblGrid>
      <w:tr w:rsidR="00D774C4" w:rsidRPr="009C6A3B" w14:paraId="03808AAB" w14:textId="77777777" w:rsidTr="00D774C4">
        <w:trPr>
          <w:trHeight w:val="575"/>
        </w:trPr>
        <w:tc>
          <w:tcPr>
            <w:tcW w:w="567" w:type="dxa"/>
          </w:tcPr>
          <w:p w14:paraId="3058AB3B" w14:textId="77777777" w:rsidR="00D774C4" w:rsidRPr="009C6A3B" w:rsidRDefault="00D774C4" w:rsidP="009C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3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648" w:type="dxa"/>
          </w:tcPr>
          <w:p w14:paraId="54ADB7C5" w14:textId="77777777" w:rsidR="00D774C4" w:rsidRPr="009C6A3B" w:rsidRDefault="00D774C4" w:rsidP="009C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3B">
              <w:rPr>
                <w:rFonts w:ascii="Times New Roman" w:hAnsi="Times New Roman" w:cs="Times New Roman"/>
                <w:sz w:val="24"/>
                <w:szCs w:val="24"/>
              </w:rPr>
              <w:t>nazwa 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C6A3B">
              <w:rPr>
                <w:rFonts w:ascii="Times New Roman" w:hAnsi="Times New Roman" w:cs="Times New Roman"/>
                <w:sz w:val="24"/>
                <w:szCs w:val="24"/>
              </w:rPr>
              <w:t>miotu, adres</w:t>
            </w:r>
          </w:p>
        </w:tc>
        <w:tc>
          <w:tcPr>
            <w:tcW w:w="1597" w:type="dxa"/>
          </w:tcPr>
          <w:p w14:paraId="630B8D08" w14:textId="77777777" w:rsidR="00D774C4" w:rsidRPr="009C6A3B" w:rsidRDefault="00D774C4" w:rsidP="009C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3B">
              <w:rPr>
                <w:rFonts w:ascii="Times New Roman" w:hAnsi="Times New Roman" w:cs="Times New Roman"/>
                <w:sz w:val="24"/>
                <w:szCs w:val="24"/>
              </w:rPr>
              <w:t>cena brutto oferty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[zł]</w:t>
            </w:r>
          </w:p>
        </w:tc>
        <w:tc>
          <w:tcPr>
            <w:tcW w:w="2126" w:type="dxa"/>
          </w:tcPr>
          <w:p w14:paraId="0B597F97" w14:textId="77777777" w:rsidR="00D774C4" w:rsidRPr="009C6A3B" w:rsidRDefault="00D774C4" w:rsidP="009C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3B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D774C4" w:rsidRPr="009C6A3B" w14:paraId="77A6CF7E" w14:textId="77777777" w:rsidTr="00D774C4">
        <w:trPr>
          <w:trHeight w:val="1016"/>
        </w:trPr>
        <w:tc>
          <w:tcPr>
            <w:tcW w:w="567" w:type="dxa"/>
            <w:vAlign w:val="center"/>
          </w:tcPr>
          <w:p w14:paraId="1ACF2191" w14:textId="0902190F" w:rsidR="00D774C4" w:rsidRPr="00185261" w:rsidRDefault="00D774C4" w:rsidP="009F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48" w:type="dxa"/>
          </w:tcPr>
          <w:p w14:paraId="05281567" w14:textId="1A6F2B3C" w:rsidR="00D774C4" w:rsidRDefault="00D774C4" w:rsidP="0034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OUTSIDE Architektura Krajobrazu Sp. z o. o.</w:t>
            </w:r>
          </w:p>
          <w:p w14:paraId="34DDCA24" w14:textId="54DB88AD" w:rsidR="00D774C4" w:rsidRDefault="00D774C4" w:rsidP="0034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Heweliusza 11</w:t>
            </w:r>
          </w:p>
          <w:p w14:paraId="1BEF2B8B" w14:textId="2D1EF826" w:rsidR="00D774C4" w:rsidRPr="00C216FA" w:rsidRDefault="00D774C4" w:rsidP="0034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80-890 Gdańsk</w:t>
            </w:r>
          </w:p>
        </w:tc>
        <w:tc>
          <w:tcPr>
            <w:tcW w:w="1597" w:type="dxa"/>
            <w:vAlign w:val="center"/>
          </w:tcPr>
          <w:p w14:paraId="66AE2358" w14:textId="16B29E7E" w:rsidR="00D774C4" w:rsidRDefault="00D774C4" w:rsidP="0034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184.680,00</w:t>
            </w:r>
          </w:p>
        </w:tc>
        <w:tc>
          <w:tcPr>
            <w:tcW w:w="2126" w:type="dxa"/>
            <w:vAlign w:val="center"/>
          </w:tcPr>
          <w:p w14:paraId="6BC820FF" w14:textId="77777777" w:rsidR="00D774C4" w:rsidRDefault="00D774C4" w:rsidP="0034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74C4" w:rsidRPr="009C6A3B" w14:paraId="334C85EF" w14:textId="77777777" w:rsidTr="00D774C4">
        <w:trPr>
          <w:trHeight w:val="988"/>
        </w:trPr>
        <w:tc>
          <w:tcPr>
            <w:tcW w:w="567" w:type="dxa"/>
            <w:vAlign w:val="center"/>
          </w:tcPr>
          <w:p w14:paraId="04EA4E6C" w14:textId="70C9BC8E" w:rsidR="00D774C4" w:rsidRPr="003C6B13" w:rsidRDefault="00D774C4" w:rsidP="009F3F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B13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648" w:type="dxa"/>
          </w:tcPr>
          <w:p w14:paraId="61B4569A" w14:textId="77777777" w:rsidR="00D774C4" w:rsidRPr="003C6B13" w:rsidRDefault="00D774C4" w:rsidP="003412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B13">
              <w:rPr>
                <w:rFonts w:ascii="Times New Roman" w:hAnsi="Times New Roman" w:cs="Times New Roman"/>
                <w:bCs/>
                <w:sz w:val="24"/>
                <w:szCs w:val="24"/>
              </w:rPr>
              <w:t>MARKFLOR Sp. z o. o. Sp. k.</w:t>
            </w:r>
          </w:p>
          <w:p w14:paraId="3CA18750" w14:textId="6752D08D" w:rsidR="00D774C4" w:rsidRPr="003C6B13" w:rsidRDefault="00D774C4" w:rsidP="003412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B13">
              <w:rPr>
                <w:rFonts w:ascii="Times New Roman" w:hAnsi="Times New Roman" w:cs="Times New Roman"/>
                <w:bCs/>
                <w:sz w:val="24"/>
                <w:szCs w:val="24"/>
              </w:rPr>
              <w:t>ul. Cechowa 127A</w:t>
            </w:r>
          </w:p>
          <w:p w14:paraId="2BCF4500" w14:textId="7E5BC5F9" w:rsidR="00D774C4" w:rsidRPr="003C6B13" w:rsidRDefault="00D774C4" w:rsidP="003412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B13">
              <w:rPr>
                <w:rFonts w:ascii="Times New Roman" w:hAnsi="Times New Roman" w:cs="Times New Roman"/>
                <w:bCs/>
                <w:sz w:val="24"/>
                <w:szCs w:val="24"/>
              </w:rPr>
              <w:t>30-685 Kraków</w:t>
            </w:r>
          </w:p>
        </w:tc>
        <w:tc>
          <w:tcPr>
            <w:tcW w:w="1597" w:type="dxa"/>
            <w:vAlign w:val="center"/>
          </w:tcPr>
          <w:p w14:paraId="31101865" w14:textId="3AD09472" w:rsidR="00D774C4" w:rsidRPr="003C6B13" w:rsidRDefault="003C6B13" w:rsidP="003412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14:paraId="69C12F9D" w14:textId="0E8CF3CB" w:rsidR="00D774C4" w:rsidRPr="003C6B13" w:rsidRDefault="003C6B13" w:rsidP="003412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Oferta wycofana</w:t>
            </w:r>
          </w:p>
        </w:tc>
      </w:tr>
      <w:tr w:rsidR="00D774C4" w:rsidRPr="009C6A3B" w14:paraId="0E4C2010" w14:textId="77777777" w:rsidTr="00D774C4">
        <w:trPr>
          <w:trHeight w:val="1116"/>
        </w:trPr>
        <w:tc>
          <w:tcPr>
            <w:tcW w:w="567" w:type="dxa"/>
            <w:vAlign w:val="center"/>
          </w:tcPr>
          <w:p w14:paraId="02E01D07" w14:textId="48A80F89" w:rsidR="00D774C4" w:rsidRPr="00625A75" w:rsidRDefault="00D774C4" w:rsidP="00D774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A75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648" w:type="dxa"/>
          </w:tcPr>
          <w:p w14:paraId="3898B927" w14:textId="77777777" w:rsidR="00D774C4" w:rsidRDefault="00D774C4" w:rsidP="00D774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Rubus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Verde </w:t>
            </w:r>
          </w:p>
          <w:p w14:paraId="5603F10C" w14:textId="77777777" w:rsidR="00D774C4" w:rsidRDefault="00D774C4" w:rsidP="00D774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Dariusz Malinowski</w:t>
            </w:r>
          </w:p>
          <w:p w14:paraId="70433811" w14:textId="1EB2B0B7" w:rsidR="00D774C4" w:rsidRDefault="00D774C4" w:rsidP="00D774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ul. M. Skłodowskiej-Curie 41A</w:t>
            </w:r>
          </w:p>
          <w:p w14:paraId="6AC64964" w14:textId="5DCAD4CB" w:rsidR="00D774C4" w:rsidRPr="00625A75" w:rsidRDefault="00D774C4" w:rsidP="00D774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87-100 Toruń</w:t>
            </w:r>
          </w:p>
        </w:tc>
        <w:tc>
          <w:tcPr>
            <w:tcW w:w="1597" w:type="dxa"/>
            <w:vAlign w:val="center"/>
          </w:tcPr>
          <w:p w14:paraId="59D32408" w14:textId="3283CDF9" w:rsidR="00D774C4" w:rsidRPr="001565C2" w:rsidRDefault="00D774C4" w:rsidP="00D77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73.440,00</w:t>
            </w:r>
          </w:p>
        </w:tc>
        <w:tc>
          <w:tcPr>
            <w:tcW w:w="2126" w:type="dxa"/>
            <w:vAlign w:val="center"/>
          </w:tcPr>
          <w:p w14:paraId="54279A02" w14:textId="791C1F94" w:rsidR="00D774C4" w:rsidRPr="001565C2" w:rsidRDefault="00D774C4" w:rsidP="00D77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5C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3C6B13" w:rsidRPr="009C6A3B" w14:paraId="26EF5CD9" w14:textId="77777777" w:rsidTr="00D774C4">
        <w:trPr>
          <w:trHeight w:val="1116"/>
        </w:trPr>
        <w:tc>
          <w:tcPr>
            <w:tcW w:w="567" w:type="dxa"/>
            <w:vAlign w:val="center"/>
          </w:tcPr>
          <w:p w14:paraId="48A74E00" w14:textId="3963C559" w:rsidR="003C6B13" w:rsidRPr="003C6B13" w:rsidRDefault="003C6B13" w:rsidP="003C6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B1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648" w:type="dxa"/>
          </w:tcPr>
          <w:p w14:paraId="299A55F7" w14:textId="6B68E3B1" w:rsidR="003C6B13" w:rsidRPr="003C6B13" w:rsidRDefault="003C6B13" w:rsidP="003C6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B13">
              <w:rPr>
                <w:rFonts w:ascii="Times New Roman" w:hAnsi="Times New Roman" w:cs="Times New Roman"/>
                <w:b/>
                <w:sz w:val="24"/>
                <w:szCs w:val="24"/>
              </w:rPr>
              <w:t>Zakład Usług Wielobranżowych Anna Sybilska</w:t>
            </w:r>
          </w:p>
          <w:p w14:paraId="0928E024" w14:textId="732F6AC9" w:rsidR="003C6B13" w:rsidRPr="003C6B13" w:rsidRDefault="003C6B13" w:rsidP="003C6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B13">
              <w:rPr>
                <w:rFonts w:ascii="Times New Roman" w:hAnsi="Times New Roman" w:cs="Times New Roman"/>
                <w:b/>
                <w:sz w:val="24"/>
                <w:szCs w:val="24"/>
              </w:rPr>
              <w:t>ul. Nad Strugą 15</w:t>
            </w:r>
          </w:p>
          <w:p w14:paraId="55683C5A" w14:textId="3D09BFC7" w:rsidR="003C6B13" w:rsidRPr="003C6B13" w:rsidRDefault="003C6B13" w:rsidP="003C6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B13">
              <w:rPr>
                <w:rFonts w:ascii="Times New Roman" w:hAnsi="Times New Roman" w:cs="Times New Roman"/>
                <w:b/>
                <w:sz w:val="24"/>
                <w:szCs w:val="24"/>
              </w:rPr>
              <w:t>87-162 Grębocin</w:t>
            </w:r>
          </w:p>
        </w:tc>
        <w:tc>
          <w:tcPr>
            <w:tcW w:w="1597" w:type="dxa"/>
            <w:vAlign w:val="center"/>
          </w:tcPr>
          <w:p w14:paraId="45CBCDBD" w14:textId="4010BA89" w:rsidR="003C6B13" w:rsidRPr="003C6B13" w:rsidRDefault="003C6B13" w:rsidP="003C6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B13">
              <w:rPr>
                <w:rFonts w:ascii="Times New Roman" w:hAnsi="Times New Roman" w:cs="Times New Roman"/>
                <w:b/>
                <w:sz w:val="24"/>
                <w:szCs w:val="24"/>
              </w:rPr>
              <w:t>62.640,00</w:t>
            </w:r>
          </w:p>
        </w:tc>
        <w:tc>
          <w:tcPr>
            <w:tcW w:w="2126" w:type="dxa"/>
            <w:vAlign w:val="center"/>
          </w:tcPr>
          <w:p w14:paraId="0F9374AA" w14:textId="3CE145DB" w:rsidR="003C6B13" w:rsidRPr="003C6B13" w:rsidRDefault="003C6B13" w:rsidP="003C6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B13">
              <w:rPr>
                <w:rFonts w:ascii="Times New Roman" w:hAnsi="Times New Roman" w:cs="Times New Roman"/>
                <w:b/>
                <w:sz w:val="24"/>
                <w:szCs w:val="24"/>
              </w:rPr>
              <w:t>Wybrana oferta</w:t>
            </w:r>
          </w:p>
        </w:tc>
      </w:tr>
      <w:tr w:rsidR="00D774C4" w:rsidRPr="009C6A3B" w14:paraId="0F309168" w14:textId="77777777" w:rsidTr="00D774C4">
        <w:trPr>
          <w:trHeight w:val="1116"/>
        </w:trPr>
        <w:tc>
          <w:tcPr>
            <w:tcW w:w="567" w:type="dxa"/>
            <w:vAlign w:val="center"/>
          </w:tcPr>
          <w:p w14:paraId="74EF0F0B" w14:textId="0658AADF" w:rsidR="00D774C4" w:rsidRPr="009F3F3E" w:rsidRDefault="00D774C4" w:rsidP="00D774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648" w:type="dxa"/>
          </w:tcPr>
          <w:p w14:paraId="451C2A59" w14:textId="77777777" w:rsidR="00640D00" w:rsidRDefault="00D774C4" w:rsidP="00D774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A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Usługi Agrotechniczne </w:t>
            </w:r>
          </w:p>
          <w:p w14:paraId="7AA4818A" w14:textId="483219FF" w:rsidR="00D774C4" w:rsidRPr="00625A75" w:rsidRDefault="00D774C4" w:rsidP="00D774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A75">
              <w:rPr>
                <w:rFonts w:ascii="Times New Roman" w:hAnsi="Times New Roman" w:cs="Times New Roman"/>
                <w:bCs/>
                <w:sz w:val="24"/>
                <w:szCs w:val="24"/>
              </w:rPr>
              <w:t>PLANTS s.c.</w:t>
            </w:r>
          </w:p>
          <w:p w14:paraId="140A8D49" w14:textId="77777777" w:rsidR="00D774C4" w:rsidRPr="00625A75" w:rsidRDefault="00D774C4" w:rsidP="00D774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A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ul.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Legionów 222B</w:t>
            </w:r>
          </w:p>
          <w:p w14:paraId="12210E69" w14:textId="73DAF0A0" w:rsidR="00D774C4" w:rsidRPr="009F3F3E" w:rsidRDefault="00D774C4" w:rsidP="00D774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A75">
              <w:rPr>
                <w:rFonts w:ascii="Times New Roman" w:hAnsi="Times New Roman" w:cs="Times New Roman"/>
                <w:bCs/>
                <w:sz w:val="24"/>
                <w:szCs w:val="24"/>
              </w:rPr>
              <w:t>87-100 Toruń</w:t>
            </w:r>
          </w:p>
        </w:tc>
        <w:tc>
          <w:tcPr>
            <w:tcW w:w="1597" w:type="dxa"/>
            <w:vAlign w:val="center"/>
          </w:tcPr>
          <w:p w14:paraId="501D1E28" w14:textId="7504F01D" w:rsidR="00D774C4" w:rsidRPr="009F3F3E" w:rsidRDefault="00D774C4" w:rsidP="00D77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121.932,00</w:t>
            </w:r>
          </w:p>
        </w:tc>
        <w:tc>
          <w:tcPr>
            <w:tcW w:w="2126" w:type="dxa"/>
            <w:vAlign w:val="center"/>
          </w:tcPr>
          <w:p w14:paraId="48E4DE4A" w14:textId="6F86962B" w:rsidR="00D774C4" w:rsidRPr="009F3F3E" w:rsidRDefault="00D774C4" w:rsidP="00D77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14:paraId="007EAFD0" w14:textId="77777777" w:rsidR="009C6A3B" w:rsidRDefault="009C6A3B">
      <w:pPr>
        <w:rPr>
          <w:rFonts w:ascii="Times New Roman" w:hAnsi="Times New Roman" w:cs="Times New Roman"/>
          <w:sz w:val="24"/>
          <w:szCs w:val="24"/>
        </w:rPr>
      </w:pPr>
    </w:p>
    <w:p w14:paraId="172B6B13" w14:textId="77777777" w:rsidR="00902DBC" w:rsidRPr="009C6A3B" w:rsidRDefault="00902D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Dziękujemy za złożenie oferty.</w:t>
      </w:r>
    </w:p>
    <w:sectPr w:rsidR="00902DBC" w:rsidRPr="009C6A3B" w:rsidSect="00747BD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A3B"/>
    <w:rsid w:val="00027950"/>
    <w:rsid w:val="000928BA"/>
    <w:rsid w:val="001565C2"/>
    <w:rsid w:val="00185261"/>
    <w:rsid w:val="001F523D"/>
    <w:rsid w:val="0024621D"/>
    <w:rsid w:val="00267097"/>
    <w:rsid w:val="002971C9"/>
    <w:rsid w:val="002E7DCF"/>
    <w:rsid w:val="003214F1"/>
    <w:rsid w:val="0034120B"/>
    <w:rsid w:val="00343506"/>
    <w:rsid w:val="00386235"/>
    <w:rsid w:val="003C580D"/>
    <w:rsid w:val="003C6B13"/>
    <w:rsid w:val="003F0A6A"/>
    <w:rsid w:val="004B37B8"/>
    <w:rsid w:val="004B37CD"/>
    <w:rsid w:val="00503A31"/>
    <w:rsid w:val="005244EE"/>
    <w:rsid w:val="005A40D7"/>
    <w:rsid w:val="00625A75"/>
    <w:rsid w:val="00640D00"/>
    <w:rsid w:val="00747BDE"/>
    <w:rsid w:val="007557A3"/>
    <w:rsid w:val="00762745"/>
    <w:rsid w:val="00775556"/>
    <w:rsid w:val="00782AF7"/>
    <w:rsid w:val="007D15A1"/>
    <w:rsid w:val="007E055E"/>
    <w:rsid w:val="00807C29"/>
    <w:rsid w:val="008246F0"/>
    <w:rsid w:val="008B759B"/>
    <w:rsid w:val="008E24C9"/>
    <w:rsid w:val="00902DBC"/>
    <w:rsid w:val="00906D43"/>
    <w:rsid w:val="00914DA6"/>
    <w:rsid w:val="009C0891"/>
    <w:rsid w:val="009C6A3B"/>
    <w:rsid w:val="009D3610"/>
    <w:rsid w:val="009E70B8"/>
    <w:rsid w:val="009F3F3E"/>
    <w:rsid w:val="00A207BC"/>
    <w:rsid w:val="00A2704B"/>
    <w:rsid w:val="00A329C4"/>
    <w:rsid w:val="00A4181B"/>
    <w:rsid w:val="00A71C14"/>
    <w:rsid w:val="00AB4DE2"/>
    <w:rsid w:val="00B16BD0"/>
    <w:rsid w:val="00B37744"/>
    <w:rsid w:val="00B443DD"/>
    <w:rsid w:val="00B523D9"/>
    <w:rsid w:val="00BC21F8"/>
    <w:rsid w:val="00BD0C47"/>
    <w:rsid w:val="00BE7628"/>
    <w:rsid w:val="00C216FA"/>
    <w:rsid w:val="00C950E4"/>
    <w:rsid w:val="00D37047"/>
    <w:rsid w:val="00D774C4"/>
    <w:rsid w:val="00DA184E"/>
    <w:rsid w:val="00DA7C9F"/>
    <w:rsid w:val="00DC01FD"/>
    <w:rsid w:val="00DC3840"/>
    <w:rsid w:val="00E24426"/>
    <w:rsid w:val="00EA4706"/>
    <w:rsid w:val="00F261D0"/>
    <w:rsid w:val="00F8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40C65"/>
  <w15:docId w15:val="{B33350F2-CF3A-409F-B11E-605976836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6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A.Kosman</dc:creator>
  <cp:lastModifiedBy>Anna Rasała</cp:lastModifiedBy>
  <cp:revision>2</cp:revision>
  <cp:lastPrinted>2014-07-16T09:59:00Z</cp:lastPrinted>
  <dcterms:created xsi:type="dcterms:W3CDTF">2022-11-09T11:38:00Z</dcterms:created>
  <dcterms:modified xsi:type="dcterms:W3CDTF">2022-11-09T11:38:00Z</dcterms:modified>
</cp:coreProperties>
</file>