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A1E6" w14:textId="17A7D61A" w:rsidR="000B4064" w:rsidRPr="005F2D3A" w:rsidRDefault="006F21E4" w:rsidP="004917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D3A">
        <w:rPr>
          <w:rFonts w:ascii="Times New Roman" w:hAnsi="Times New Roman" w:cs="Times New Roman"/>
          <w:b/>
        </w:rPr>
        <w:t xml:space="preserve">Zarządzenie </w:t>
      </w:r>
      <w:r w:rsidR="00900B56" w:rsidRPr="005F2D3A">
        <w:rPr>
          <w:rFonts w:ascii="Times New Roman" w:hAnsi="Times New Roman" w:cs="Times New Roman"/>
          <w:b/>
        </w:rPr>
        <w:t xml:space="preserve">nr </w:t>
      </w:r>
      <w:r w:rsidR="0024665E">
        <w:rPr>
          <w:rFonts w:ascii="Times New Roman" w:hAnsi="Times New Roman" w:cs="Times New Roman"/>
          <w:b/>
        </w:rPr>
        <w:t>353</w:t>
      </w:r>
    </w:p>
    <w:p w14:paraId="1F94CC5F" w14:textId="77777777" w:rsidR="00900B56" w:rsidRPr="005F2D3A" w:rsidRDefault="00900B56" w:rsidP="004917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D3A">
        <w:rPr>
          <w:rFonts w:ascii="Times New Roman" w:hAnsi="Times New Roman" w:cs="Times New Roman"/>
          <w:b/>
        </w:rPr>
        <w:t>Prezydenta Miasta Torunia</w:t>
      </w:r>
    </w:p>
    <w:p w14:paraId="2A712DDB" w14:textId="1E923CA5" w:rsidR="00900B56" w:rsidRPr="005F2D3A" w:rsidRDefault="004B1715" w:rsidP="004917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D3A">
        <w:rPr>
          <w:rFonts w:ascii="Times New Roman" w:hAnsi="Times New Roman" w:cs="Times New Roman"/>
          <w:b/>
        </w:rPr>
        <w:t xml:space="preserve">z dnia </w:t>
      </w:r>
      <w:r w:rsidR="0024665E">
        <w:rPr>
          <w:rFonts w:ascii="Times New Roman" w:hAnsi="Times New Roman" w:cs="Times New Roman"/>
          <w:b/>
        </w:rPr>
        <w:t>5.10.</w:t>
      </w:r>
      <w:r w:rsidRPr="005F2D3A">
        <w:rPr>
          <w:rFonts w:ascii="Times New Roman" w:hAnsi="Times New Roman" w:cs="Times New Roman"/>
          <w:b/>
        </w:rPr>
        <w:t>20</w:t>
      </w:r>
      <w:r w:rsidR="00B04F3D">
        <w:rPr>
          <w:rFonts w:ascii="Times New Roman" w:hAnsi="Times New Roman" w:cs="Times New Roman"/>
          <w:b/>
        </w:rPr>
        <w:t>22</w:t>
      </w:r>
      <w:r w:rsidRPr="005F2D3A">
        <w:rPr>
          <w:rFonts w:ascii="Times New Roman" w:hAnsi="Times New Roman" w:cs="Times New Roman"/>
          <w:b/>
        </w:rPr>
        <w:t xml:space="preserve"> r</w:t>
      </w:r>
      <w:r w:rsidR="007208CC" w:rsidRPr="005F2D3A">
        <w:rPr>
          <w:rFonts w:ascii="Times New Roman" w:hAnsi="Times New Roman" w:cs="Times New Roman"/>
          <w:b/>
        </w:rPr>
        <w:t>.</w:t>
      </w:r>
    </w:p>
    <w:p w14:paraId="52F90020" w14:textId="77777777" w:rsidR="00900B56" w:rsidRPr="005F2D3A" w:rsidRDefault="00900B56">
      <w:pPr>
        <w:rPr>
          <w:rFonts w:ascii="Times New Roman" w:hAnsi="Times New Roman" w:cs="Times New Roman"/>
        </w:rPr>
      </w:pPr>
    </w:p>
    <w:p w14:paraId="3586B619" w14:textId="1B263F9F" w:rsidR="00900B56" w:rsidRPr="005F2D3A" w:rsidRDefault="00D7385B" w:rsidP="00675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</w:t>
      </w:r>
      <w:r w:rsidR="00A304A8" w:rsidRPr="005F2D3A">
        <w:rPr>
          <w:rFonts w:ascii="Times New Roman" w:hAnsi="Times New Roman" w:cs="Times New Roman"/>
        </w:rPr>
        <w:t>w sprawie</w:t>
      </w:r>
      <w:r>
        <w:rPr>
          <w:rFonts w:ascii="Times New Roman" w:hAnsi="Times New Roman" w:cs="Times New Roman"/>
        </w:rPr>
        <w:t xml:space="preserve"> </w:t>
      </w:r>
      <w:bookmarkStart w:id="0" w:name="_Hlk113437037"/>
      <w:r>
        <w:rPr>
          <w:rFonts w:ascii="Times New Roman" w:hAnsi="Times New Roman" w:cs="Times New Roman"/>
        </w:rPr>
        <w:t>ustalenia wysokości stawek czynszu najmu/dzierżawy terenu dróg wewnętrznych</w:t>
      </w:r>
      <w:bookmarkEnd w:id="0"/>
      <w:r>
        <w:rPr>
          <w:rFonts w:ascii="Times New Roman" w:hAnsi="Times New Roman" w:cs="Times New Roman"/>
        </w:rPr>
        <w:t>.</w:t>
      </w:r>
    </w:p>
    <w:p w14:paraId="39F594E7" w14:textId="3526EF48" w:rsidR="00954886" w:rsidRPr="005C2F25" w:rsidRDefault="00A304A8" w:rsidP="0067560E">
      <w:pPr>
        <w:jc w:val="both"/>
        <w:rPr>
          <w:rStyle w:val="b"/>
          <w:rFonts w:ascii="Times New Roman" w:hAnsi="Times New Roman" w:cs="Times New Roman"/>
        </w:rPr>
      </w:pPr>
      <w:r w:rsidRPr="00603B96">
        <w:rPr>
          <w:rFonts w:ascii="Times New Roman" w:hAnsi="Times New Roman" w:cs="Times New Roman"/>
        </w:rPr>
        <w:t xml:space="preserve">Na podstawie </w:t>
      </w:r>
      <w:r w:rsidR="00545C8B" w:rsidRPr="00603B96">
        <w:rPr>
          <w:rFonts w:ascii="Times New Roman" w:hAnsi="Times New Roman" w:cs="Times New Roman"/>
        </w:rPr>
        <w:t xml:space="preserve">art. </w:t>
      </w:r>
      <w:r w:rsidR="00603B96" w:rsidRPr="00603B96">
        <w:rPr>
          <w:rFonts w:ascii="Times New Roman" w:hAnsi="Times New Roman" w:cs="Times New Roman"/>
        </w:rPr>
        <w:t>30</w:t>
      </w:r>
      <w:r w:rsidR="00545C8B" w:rsidRPr="00603B96">
        <w:rPr>
          <w:rFonts w:ascii="Times New Roman" w:hAnsi="Times New Roman" w:cs="Times New Roman"/>
        </w:rPr>
        <w:t xml:space="preserve"> ust. </w:t>
      </w:r>
      <w:r w:rsidR="00954886">
        <w:rPr>
          <w:rFonts w:ascii="Times New Roman" w:hAnsi="Times New Roman" w:cs="Times New Roman"/>
        </w:rPr>
        <w:t>2 pkt 3</w:t>
      </w:r>
      <w:r w:rsidR="00545C8B" w:rsidRPr="00603B96">
        <w:rPr>
          <w:rFonts w:ascii="Times New Roman" w:hAnsi="Times New Roman" w:cs="Times New Roman"/>
        </w:rPr>
        <w:t xml:space="preserve"> ustawy z dnia 8 marca 1990 r. o</w:t>
      </w:r>
      <w:r w:rsidR="008C73B8" w:rsidRPr="00603B96">
        <w:rPr>
          <w:rFonts w:ascii="Times New Roman" w:hAnsi="Times New Roman" w:cs="Times New Roman"/>
        </w:rPr>
        <w:t xml:space="preserve"> samorządzie gminnym </w:t>
      </w:r>
      <w:r w:rsidR="00954886">
        <w:rPr>
          <w:rFonts w:ascii="Times New Roman" w:hAnsi="Times New Roman" w:cs="Times New Roman"/>
        </w:rPr>
        <w:t xml:space="preserve">                       </w:t>
      </w:r>
      <w:r w:rsidR="008C73B8" w:rsidRPr="00603B96">
        <w:rPr>
          <w:rFonts w:ascii="Times New Roman" w:hAnsi="Times New Roman" w:cs="Times New Roman"/>
        </w:rPr>
        <w:t>(Dz.</w:t>
      </w:r>
      <w:r w:rsidR="00954886">
        <w:rPr>
          <w:rFonts w:ascii="Times New Roman" w:hAnsi="Times New Roman" w:cs="Times New Roman"/>
        </w:rPr>
        <w:t xml:space="preserve"> </w:t>
      </w:r>
      <w:r w:rsidR="008C73B8" w:rsidRPr="00603B96">
        <w:rPr>
          <w:rFonts w:ascii="Times New Roman" w:hAnsi="Times New Roman" w:cs="Times New Roman"/>
        </w:rPr>
        <w:t>U. z</w:t>
      </w:r>
      <w:r w:rsidR="005F2D3A" w:rsidRPr="00603B96">
        <w:rPr>
          <w:rFonts w:ascii="Times New Roman" w:hAnsi="Times New Roman" w:cs="Times New Roman"/>
        </w:rPr>
        <w:t> </w:t>
      </w:r>
      <w:r w:rsidR="00424495" w:rsidRPr="00603B96">
        <w:rPr>
          <w:rFonts w:ascii="Times New Roman" w:hAnsi="Times New Roman" w:cs="Times New Roman"/>
        </w:rPr>
        <w:t>20</w:t>
      </w:r>
      <w:r w:rsidR="00603B96" w:rsidRPr="00603B96">
        <w:rPr>
          <w:rFonts w:ascii="Times New Roman" w:hAnsi="Times New Roman" w:cs="Times New Roman"/>
        </w:rPr>
        <w:t>22</w:t>
      </w:r>
      <w:r w:rsidR="00424495" w:rsidRPr="00603B96">
        <w:rPr>
          <w:rFonts w:ascii="Times New Roman" w:hAnsi="Times New Roman" w:cs="Times New Roman"/>
        </w:rPr>
        <w:t xml:space="preserve"> r. poz. </w:t>
      </w:r>
      <w:r w:rsidR="00603B96" w:rsidRPr="00603B96">
        <w:rPr>
          <w:rFonts w:ascii="Times New Roman" w:hAnsi="Times New Roman" w:cs="Times New Roman"/>
        </w:rPr>
        <w:t>559, 583, 1005, 1079</w:t>
      </w:r>
      <w:r w:rsidR="00424495" w:rsidRPr="00603B96">
        <w:rPr>
          <w:rFonts w:ascii="Times New Roman" w:hAnsi="Times New Roman" w:cs="Times New Roman"/>
        </w:rPr>
        <w:t>)</w:t>
      </w:r>
      <w:r w:rsidR="00954886">
        <w:rPr>
          <w:rFonts w:ascii="Times New Roman" w:hAnsi="Times New Roman" w:cs="Times New Roman"/>
        </w:rPr>
        <w:t xml:space="preserve"> zarządza się co następuje:</w:t>
      </w:r>
    </w:p>
    <w:p w14:paraId="5225AA61" w14:textId="2F99261F" w:rsidR="00D1735E" w:rsidRPr="00954886" w:rsidRDefault="00C91BEE" w:rsidP="00D1735E">
      <w:pPr>
        <w:jc w:val="both"/>
        <w:rPr>
          <w:rFonts w:ascii="Times New Roman" w:hAnsi="Times New Roman" w:cs="Times New Roman"/>
        </w:rPr>
      </w:pPr>
      <w:r w:rsidRPr="00F36C75">
        <w:rPr>
          <w:rStyle w:val="b"/>
          <w:rFonts w:ascii="Times New Roman" w:hAnsi="Times New Roman" w:cs="Times New Roman"/>
        </w:rPr>
        <w:t xml:space="preserve">§1. </w:t>
      </w:r>
      <w:r w:rsidR="00954886">
        <w:rPr>
          <w:rStyle w:val="b"/>
          <w:rFonts w:ascii="Times New Roman" w:hAnsi="Times New Roman" w:cs="Times New Roman"/>
        </w:rPr>
        <w:t xml:space="preserve">W zarządzeniu nr 261 Prezydenta Miasta Torunia z dnia 13 października 2021 r. w sprawie </w:t>
      </w:r>
      <w:r w:rsidR="00954886">
        <w:rPr>
          <w:rFonts w:ascii="Times New Roman" w:hAnsi="Times New Roman" w:cs="Times New Roman"/>
        </w:rPr>
        <w:t xml:space="preserve">ustalenia wysokości stawek czynszu najmu/dzierżawy terenu dróg wewnętrznych, załącznik nr 1 otrzymuje brzmienie jak w załączniku nr 1 do niniejszego zarządzenia. </w:t>
      </w:r>
    </w:p>
    <w:p w14:paraId="0A063A6F" w14:textId="444D4BCC" w:rsidR="00F62653" w:rsidRPr="00B04F3D" w:rsidRDefault="00680E8A" w:rsidP="005F2E8E">
      <w:pPr>
        <w:jc w:val="both"/>
        <w:rPr>
          <w:rStyle w:val="b"/>
          <w:rFonts w:ascii="Times New Roman" w:hAnsi="Times New Roman" w:cs="Times New Roman"/>
        </w:rPr>
      </w:pPr>
      <w:r w:rsidRPr="00B04F3D">
        <w:rPr>
          <w:rStyle w:val="b"/>
          <w:rFonts w:ascii="Times New Roman" w:hAnsi="Times New Roman" w:cs="Times New Roman"/>
        </w:rPr>
        <w:t>§2</w:t>
      </w:r>
      <w:r w:rsidR="00F62653" w:rsidRPr="00B04F3D">
        <w:rPr>
          <w:rStyle w:val="b"/>
          <w:rFonts w:ascii="Times New Roman" w:hAnsi="Times New Roman" w:cs="Times New Roman"/>
        </w:rPr>
        <w:t xml:space="preserve">. Wykonanie zarządzenia powierza się </w:t>
      </w:r>
      <w:r w:rsidR="0030659D">
        <w:rPr>
          <w:rStyle w:val="b"/>
          <w:rFonts w:ascii="Times New Roman" w:hAnsi="Times New Roman" w:cs="Times New Roman"/>
        </w:rPr>
        <w:t>D</w:t>
      </w:r>
      <w:r w:rsidR="00F62653" w:rsidRPr="00B04F3D">
        <w:rPr>
          <w:rStyle w:val="b"/>
          <w:rFonts w:ascii="Times New Roman" w:hAnsi="Times New Roman" w:cs="Times New Roman"/>
        </w:rPr>
        <w:t xml:space="preserve">yrektorowi Biura </w:t>
      </w:r>
      <w:r w:rsidR="00B04F3D" w:rsidRPr="00B04F3D">
        <w:rPr>
          <w:rStyle w:val="b"/>
          <w:rFonts w:ascii="Times New Roman" w:hAnsi="Times New Roman" w:cs="Times New Roman"/>
        </w:rPr>
        <w:t>Toruńskiego Centrum Miasta</w:t>
      </w:r>
      <w:r w:rsidR="00F62653" w:rsidRPr="00B04F3D">
        <w:rPr>
          <w:rStyle w:val="b"/>
          <w:rFonts w:ascii="Times New Roman" w:hAnsi="Times New Roman" w:cs="Times New Roman"/>
        </w:rPr>
        <w:t xml:space="preserve"> Urzędu Miasta Torunia.</w:t>
      </w:r>
    </w:p>
    <w:p w14:paraId="2BFC7D15" w14:textId="34F68D55" w:rsidR="00F62653" w:rsidRPr="00B04F3D" w:rsidRDefault="00680E8A" w:rsidP="00AD663B">
      <w:pPr>
        <w:jc w:val="both"/>
        <w:rPr>
          <w:rStyle w:val="b"/>
          <w:rFonts w:ascii="Times New Roman" w:hAnsi="Times New Roman" w:cs="Times New Roman"/>
        </w:rPr>
      </w:pPr>
      <w:r w:rsidRPr="00B04F3D">
        <w:rPr>
          <w:rStyle w:val="b"/>
          <w:rFonts w:ascii="Times New Roman" w:hAnsi="Times New Roman" w:cs="Times New Roman"/>
        </w:rPr>
        <w:t>§3</w:t>
      </w:r>
      <w:r w:rsidR="00F62653" w:rsidRPr="00B04F3D">
        <w:rPr>
          <w:rStyle w:val="b"/>
          <w:rFonts w:ascii="Times New Roman" w:hAnsi="Times New Roman" w:cs="Times New Roman"/>
        </w:rPr>
        <w:t xml:space="preserve">. Zarządzenie wchodzi w życie z dniem </w:t>
      </w:r>
      <w:r w:rsidR="00954886">
        <w:rPr>
          <w:rStyle w:val="b"/>
          <w:rFonts w:ascii="Times New Roman" w:hAnsi="Times New Roman" w:cs="Times New Roman"/>
        </w:rPr>
        <w:t>1 stycznia 2023 r</w:t>
      </w:r>
      <w:r w:rsidR="00F62653" w:rsidRPr="00B04F3D">
        <w:rPr>
          <w:rStyle w:val="b"/>
          <w:rFonts w:ascii="Times New Roman" w:hAnsi="Times New Roman" w:cs="Times New Roman"/>
        </w:rPr>
        <w:t>.</w:t>
      </w:r>
    </w:p>
    <w:p w14:paraId="1057506B" w14:textId="77777777" w:rsidR="00AD663B" w:rsidRPr="00B04F3D" w:rsidRDefault="00AD663B" w:rsidP="00AD663B">
      <w:pPr>
        <w:jc w:val="both"/>
        <w:rPr>
          <w:rFonts w:ascii="Times New Roman" w:hAnsi="Times New Roman" w:cs="Times New Roman"/>
        </w:rPr>
      </w:pPr>
    </w:p>
    <w:p w14:paraId="00B4DEC9" w14:textId="77777777" w:rsidR="005549EA" w:rsidRPr="00B04F3D" w:rsidRDefault="005549EA" w:rsidP="005549EA">
      <w:pPr>
        <w:pStyle w:val="NormalnyWeb"/>
        <w:spacing w:after="0" w:line="240" w:lineRule="auto"/>
        <w:rPr>
          <w:color w:val="FF0000"/>
          <w:sz w:val="22"/>
          <w:szCs w:val="22"/>
        </w:rPr>
      </w:pPr>
    </w:p>
    <w:p w14:paraId="35D36431" w14:textId="77777777" w:rsidR="0067560E" w:rsidRPr="00B04F3D" w:rsidRDefault="0067560E" w:rsidP="005549EA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14:paraId="09B774DC" w14:textId="77777777" w:rsidR="00B07D72" w:rsidRPr="00B04F3D" w:rsidRDefault="00B07D72" w:rsidP="005549EA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07D72" w:rsidRPr="00B04F3D" w:rsidSect="00672475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239"/>
    <w:multiLevelType w:val="hybridMultilevel"/>
    <w:tmpl w:val="DC3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D33"/>
    <w:multiLevelType w:val="hybridMultilevel"/>
    <w:tmpl w:val="BDCA704A"/>
    <w:lvl w:ilvl="0" w:tplc="00668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A0196"/>
    <w:multiLevelType w:val="hybridMultilevel"/>
    <w:tmpl w:val="6DFA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EF5"/>
    <w:multiLevelType w:val="hybridMultilevel"/>
    <w:tmpl w:val="E8C0D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6913"/>
    <w:multiLevelType w:val="hybridMultilevel"/>
    <w:tmpl w:val="6440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75C8"/>
    <w:multiLevelType w:val="hybridMultilevel"/>
    <w:tmpl w:val="BDE8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694E"/>
    <w:multiLevelType w:val="hybridMultilevel"/>
    <w:tmpl w:val="2F22B34A"/>
    <w:lvl w:ilvl="0" w:tplc="A2F63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76EF1"/>
    <w:multiLevelType w:val="hybridMultilevel"/>
    <w:tmpl w:val="AE14E626"/>
    <w:lvl w:ilvl="0" w:tplc="CD0AA2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5814C3"/>
    <w:multiLevelType w:val="hybridMultilevel"/>
    <w:tmpl w:val="E5C2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0D8B"/>
    <w:multiLevelType w:val="hybridMultilevel"/>
    <w:tmpl w:val="4A60C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2BE1"/>
    <w:multiLevelType w:val="hybridMultilevel"/>
    <w:tmpl w:val="50D6B1FA"/>
    <w:lvl w:ilvl="0" w:tplc="05E69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102015"/>
    <w:multiLevelType w:val="hybridMultilevel"/>
    <w:tmpl w:val="1E5C1DA0"/>
    <w:lvl w:ilvl="0" w:tplc="997A5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75706"/>
    <w:multiLevelType w:val="hybridMultilevel"/>
    <w:tmpl w:val="C26C28F0"/>
    <w:lvl w:ilvl="0" w:tplc="10E6A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400396"/>
    <w:multiLevelType w:val="hybridMultilevel"/>
    <w:tmpl w:val="0A6EA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2547"/>
    <w:multiLevelType w:val="hybridMultilevel"/>
    <w:tmpl w:val="700A8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F2971"/>
    <w:multiLevelType w:val="hybridMultilevel"/>
    <w:tmpl w:val="C1463FD8"/>
    <w:lvl w:ilvl="0" w:tplc="45621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EE5DAE"/>
    <w:multiLevelType w:val="hybridMultilevel"/>
    <w:tmpl w:val="99105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642FF"/>
    <w:multiLevelType w:val="hybridMultilevel"/>
    <w:tmpl w:val="0E621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93AD9"/>
    <w:multiLevelType w:val="hybridMultilevel"/>
    <w:tmpl w:val="90E2D866"/>
    <w:lvl w:ilvl="0" w:tplc="F9781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41332"/>
    <w:multiLevelType w:val="hybridMultilevel"/>
    <w:tmpl w:val="2A08E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F4EF1"/>
    <w:multiLevelType w:val="hybridMultilevel"/>
    <w:tmpl w:val="82A8089C"/>
    <w:lvl w:ilvl="0" w:tplc="B11AB4F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4"/>
  </w:num>
  <w:num w:numId="5">
    <w:abstractNumId w:val="20"/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0"/>
  </w:num>
  <w:num w:numId="17">
    <w:abstractNumId w:val="18"/>
  </w:num>
  <w:num w:numId="18">
    <w:abstractNumId w:val="12"/>
  </w:num>
  <w:num w:numId="19">
    <w:abstractNumId w:val="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1E4"/>
    <w:rsid w:val="000163C4"/>
    <w:rsid w:val="0002309B"/>
    <w:rsid w:val="00040348"/>
    <w:rsid w:val="00060B77"/>
    <w:rsid w:val="000671E8"/>
    <w:rsid w:val="000715AB"/>
    <w:rsid w:val="00074672"/>
    <w:rsid w:val="000B4064"/>
    <w:rsid w:val="000D3C2B"/>
    <w:rsid w:val="001A5A57"/>
    <w:rsid w:val="001B0A56"/>
    <w:rsid w:val="001E5D62"/>
    <w:rsid w:val="0022419A"/>
    <w:rsid w:val="002324E8"/>
    <w:rsid w:val="00236183"/>
    <w:rsid w:val="0024665E"/>
    <w:rsid w:val="00261D3D"/>
    <w:rsid w:val="002F63C1"/>
    <w:rsid w:val="0030659D"/>
    <w:rsid w:val="00311380"/>
    <w:rsid w:val="00330FFD"/>
    <w:rsid w:val="00346EEE"/>
    <w:rsid w:val="00386F70"/>
    <w:rsid w:val="00392652"/>
    <w:rsid w:val="003B0F6D"/>
    <w:rsid w:val="00424495"/>
    <w:rsid w:val="00486AAC"/>
    <w:rsid w:val="00491393"/>
    <w:rsid w:val="004917DC"/>
    <w:rsid w:val="004A1682"/>
    <w:rsid w:val="004B1715"/>
    <w:rsid w:val="004D6E1F"/>
    <w:rsid w:val="004E7626"/>
    <w:rsid w:val="004F2391"/>
    <w:rsid w:val="004F3D56"/>
    <w:rsid w:val="004F5292"/>
    <w:rsid w:val="004F6AED"/>
    <w:rsid w:val="00502C31"/>
    <w:rsid w:val="005163C7"/>
    <w:rsid w:val="005178DB"/>
    <w:rsid w:val="00530D35"/>
    <w:rsid w:val="00545C8B"/>
    <w:rsid w:val="00545F9E"/>
    <w:rsid w:val="005549EA"/>
    <w:rsid w:val="00566656"/>
    <w:rsid w:val="00580720"/>
    <w:rsid w:val="005859C6"/>
    <w:rsid w:val="00592F06"/>
    <w:rsid w:val="005A1088"/>
    <w:rsid w:val="005C2F25"/>
    <w:rsid w:val="005F2D3A"/>
    <w:rsid w:val="005F2E8E"/>
    <w:rsid w:val="00603B96"/>
    <w:rsid w:val="00605430"/>
    <w:rsid w:val="006373FF"/>
    <w:rsid w:val="006562A6"/>
    <w:rsid w:val="00672475"/>
    <w:rsid w:val="0067560E"/>
    <w:rsid w:val="00680E8A"/>
    <w:rsid w:val="006908C6"/>
    <w:rsid w:val="006F21E4"/>
    <w:rsid w:val="006F54A6"/>
    <w:rsid w:val="007208CC"/>
    <w:rsid w:val="0072689B"/>
    <w:rsid w:val="007400E1"/>
    <w:rsid w:val="007A791F"/>
    <w:rsid w:val="007C49B3"/>
    <w:rsid w:val="007F3FD8"/>
    <w:rsid w:val="00810688"/>
    <w:rsid w:val="00827A28"/>
    <w:rsid w:val="00844874"/>
    <w:rsid w:val="008452E8"/>
    <w:rsid w:val="0087691F"/>
    <w:rsid w:val="00885280"/>
    <w:rsid w:val="00894F2E"/>
    <w:rsid w:val="008A5F94"/>
    <w:rsid w:val="008C73B8"/>
    <w:rsid w:val="00900B56"/>
    <w:rsid w:val="00900DF1"/>
    <w:rsid w:val="0091240D"/>
    <w:rsid w:val="009179A0"/>
    <w:rsid w:val="00931702"/>
    <w:rsid w:val="00947D7E"/>
    <w:rsid w:val="00954886"/>
    <w:rsid w:val="009A624C"/>
    <w:rsid w:val="009C7164"/>
    <w:rsid w:val="009D39EA"/>
    <w:rsid w:val="009F06E2"/>
    <w:rsid w:val="00A11241"/>
    <w:rsid w:val="00A241DC"/>
    <w:rsid w:val="00A304A8"/>
    <w:rsid w:val="00A64D4E"/>
    <w:rsid w:val="00A751C4"/>
    <w:rsid w:val="00A81D4E"/>
    <w:rsid w:val="00AA666C"/>
    <w:rsid w:val="00AC1445"/>
    <w:rsid w:val="00AD0F5B"/>
    <w:rsid w:val="00AD14E2"/>
    <w:rsid w:val="00AD663B"/>
    <w:rsid w:val="00AE3EAE"/>
    <w:rsid w:val="00AE73A6"/>
    <w:rsid w:val="00B04F3D"/>
    <w:rsid w:val="00B07D72"/>
    <w:rsid w:val="00B16200"/>
    <w:rsid w:val="00B2789C"/>
    <w:rsid w:val="00B4586C"/>
    <w:rsid w:val="00B6758A"/>
    <w:rsid w:val="00B72B4A"/>
    <w:rsid w:val="00B85424"/>
    <w:rsid w:val="00BA02D8"/>
    <w:rsid w:val="00BA733B"/>
    <w:rsid w:val="00BC223F"/>
    <w:rsid w:val="00C0410E"/>
    <w:rsid w:val="00C04664"/>
    <w:rsid w:val="00C078DF"/>
    <w:rsid w:val="00C236C9"/>
    <w:rsid w:val="00C71A34"/>
    <w:rsid w:val="00C7715D"/>
    <w:rsid w:val="00C85D86"/>
    <w:rsid w:val="00C91BEE"/>
    <w:rsid w:val="00CA67F4"/>
    <w:rsid w:val="00CE381C"/>
    <w:rsid w:val="00CF094D"/>
    <w:rsid w:val="00CF3754"/>
    <w:rsid w:val="00D04F8B"/>
    <w:rsid w:val="00D07C15"/>
    <w:rsid w:val="00D12129"/>
    <w:rsid w:val="00D1735E"/>
    <w:rsid w:val="00D17E32"/>
    <w:rsid w:val="00D53FBB"/>
    <w:rsid w:val="00D7385B"/>
    <w:rsid w:val="00D73C01"/>
    <w:rsid w:val="00DE48E4"/>
    <w:rsid w:val="00E039DF"/>
    <w:rsid w:val="00E07BD4"/>
    <w:rsid w:val="00E11334"/>
    <w:rsid w:val="00E2375D"/>
    <w:rsid w:val="00E30039"/>
    <w:rsid w:val="00E304D5"/>
    <w:rsid w:val="00E43CAE"/>
    <w:rsid w:val="00E83D63"/>
    <w:rsid w:val="00E87A14"/>
    <w:rsid w:val="00E93E3F"/>
    <w:rsid w:val="00E9464C"/>
    <w:rsid w:val="00E9612F"/>
    <w:rsid w:val="00EA02DF"/>
    <w:rsid w:val="00EB48C6"/>
    <w:rsid w:val="00EC45F3"/>
    <w:rsid w:val="00EC7BE6"/>
    <w:rsid w:val="00EE5B9F"/>
    <w:rsid w:val="00EF5649"/>
    <w:rsid w:val="00EF707F"/>
    <w:rsid w:val="00F33E60"/>
    <w:rsid w:val="00F36C75"/>
    <w:rsid w:val="00F45377"/>
    <w:rsid w:val="00F62653"/>
    <w:rsid w:val="00FD10AC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B358"/>
  <w15:docId w15:val="{73370328-012C-4BFC-85D9-5DE0386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C91BEE"/>
  </w:style>
  <w:style w:type="paragraph" w:styleId="Akapitzlist">
    <w:name w:val="List Paragraph"/>
    <w:basedOn w:val="Normalny"/>
    <w:uiPriority w:val="34"/>
    <w:qFormat/>
    <w:rsid w:val="00C91B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7D7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Murawska</dc:creator>
  <cp:lastModifiedBy>a.murawska@umt.local</cp:lastModifiedBy>
  <cp:revision>222</cp:revision>
  <cp:lastPrinted>2022-06-29T06:39:00Z</cp:lastPrinted>
  <dcterms:created xsi:type="dcterms:W3CDTF">2018-05-24T08:01:00Z</dcterms:created>
  <dcterms:modified xsi:type="dcterms:W3CDTF">2022-10-07T13:09:00Z</dcterms:modified>
</cp:coreProperties>
</file>