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B08" w:rsidRDefault="00C466C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4CBF">
        <w:rPr>
          <w:rFonts w:ascii="Times New Roman" w:hAnsi="Times New Roman" w:cs="Times New Roman"/>
          <w:sz w:val="24"/>
          <w:szCs w:val="24"/>
        </w:rPr>
        <w:t>Toruń, 20 października</w:t>
      </w:r>
      <w:r w:rsidR="008F33C8">
        <w:rPr>
          <w:rFonts w:ascii="Times New Roman" w:hAnsi="Times New Roman" w:cs="Times New Roman"/>
          <w:sz w:val="24"/>
          <w:szCs w:val="24"/>
        </w:rPr>
        <w:t xml:space="preserve"> 2022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2029" w:rsidRPr="00222029" w:rsidRDefault="00E2509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029" w:rsidRDefault="005E1EEB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ZAPYTANIA</w:t>
      </w:r>
    </w:p>
    <w:p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</w:t>
      </w:r>
      <w:r w:rsidR="00FA6472">
        <w:rPr>
          <w:rFonts w:ascii="Times New Roman" w:hAnsi="Times New Roman" w:cs="Times New Roman"/>
          <w:sz w:val="24"/>
          <w:szCs w:val="24"/>
        </w:rPr>
        <w:t xml:space="preserve"> 36 ust. 3</w:t>
      </w:r>
      <w:r>
        <w:rPr>
          <w:rFonts w:ascii="Times New Roman" w:hAnsi="Times New Roman" w:cs="Times New Roman"/>
          <w:sz w:val="24"/>
          <w:szCs w:val="24"/>
        </w:rPr>
        <w:t xml:space="preserve"> Regulaminu Rady Miasta Torunia zwracam się</w:t>
      </w:r>
      <w:r w:rsidR="007B620E">
        <w:rPr>
          <w:rFonts w:ascii="Times New Roman" w:hAnsi="Times New Roman" w:cs="Times New Roman"/>
          <w:sz w:val="24"/>
          <w:szCs w:val="24"/>
        </w:rPr>
        <w:t xml:space="preserve"> do Pana Prezydenta z zapytaniami</w:t>
      </w:r>
      <w:r w:rsidR="00FA6472">
        <w:rPr>
          <w:rFonts w:ascii="Times New Roman" w:hAnsi="Times New Roman" w:cs="Times New Roman"/>
          <w:sz w:val="24"/>
          <w:szCs w:val="24"/>
        </w:rPr>
        <w:t>:</w:t>
      </w:r>
    </w:p>
    <w:p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EBD" w:rsidRDefault="00222029" w:rsidP="00C04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4CBF">
        <w:rPr>
          <w:rFonts w:ascii="Times New Roman" w:hAnsi="Times New Roman" w:cs="Times New Roman"/>
          <w:b/>
          <w:sz w:val="28"/>
          <w:szCs w:val="24"/>
        </w:rPr>
        <w:t>czy Gmina Miasta Toruń wystąpiła do Gminy Wielka Nieszawka w zgłaszanej przez mieszkańców sprawie montażu progu zwalniającego w ciągu ulicy Poznańskiej (numeracja od 300 w górę)</w:t>
      </w:r>
    </w:p>
    <w:p w:rsidR="00C04CBF" w:rsidRDefault="00C04CBF" w:rsidP="00C04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 czy Gmina Wielka Nieszawka udzieliła przedmiotowej odpowiedzi?</w:t>
      </w:r>
    </w:p>
    <w:p w:rsidR="00C04CBF" w:rsidRDefault="00C04CBF" w:rsidP="00C04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 kiedy istnieje realna szansa na montaż progu?</w:t>
      </w:r>
    </w:p>
    <w:p w:rsidR="007D4B42" w:rsidRDefault="007D4B42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8773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E25097" w:rsidRDefault="00E25097" w:rsidP="00E250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A32CA" w:rsidRDefault="003A32CA" w:rsidP="00E250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Zał. 1</w:t>
      </w:r>
    </w:p>
    <w:p w:rsidR="00167AB3" w:rsidRPr="003A32CA" w:rsidRDefault="003A32CA" w:rsidP="00FA64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4320540" cy="5760720"/>
            <wp:effectExtent l="381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łódzka park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drawing>
          <wp:inline distT="0" distB="0" distL="0" distR="0">
            <wp:extent cx="4320540" cy="5760720"/>
            <wp:effectExtent l="381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kowa drzew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AB3" w:rsidRPr="003A32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88C" w:rsidRDefault="00DD088C" w:rsidP="00C04CBF">
      <w:pPr>
        <w:spacing w:after="0" w:line="240" w:lineRule="auto"/>
      </w:pPr>
      <w:r>
        <w:separator/>
      </w:r>
    </w:p>
  </w:endnote>
  <w:endnote w:type="continuationSeparator" w:id="0">
    <w:p w:rsidR="00DD088C" w:rsidRDefault="00DD088C" w:rsidP="00C0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88C" w:rsidRDefault="00DD088C" w:rsidP="00C04CBF">
      <w:pPr>
        <w:spacing w:after="0" w:line="240" w:lineRule="auto"/>
      </w:pPr>
      <w:r>
        <w:separator/>
      </w:r>
    </w:p>
  </w:footnote>
  <w:footnote w:type="continuationSeparator" w:id="0">
    <w:p w:rsidR="00DD088C" w:rsidRDefault="00DD088C" w:rsidP="00C04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273C4"/>
    <w:rsid w:val="0009493F"/>
    <w:rsid w:val="00124557"/>
    <w:rsid w:val="00131614"/>
    <w:rsid w:val="00167AB3"/>
    <w:rsid w:val="00222029"/>
    <w:rsid w:val="002800BC"/>
    <w:rsid w:val="00297B08"/>
    <w:rsid w:val="0030399B"/>
    <w:rsid w:val="003A32CA"/>
    <w:rsid w:val="0044757C"/>
    <w:rsid w:val="004640D2"/>
    <w:rsid w:val="004C7F50"/>
    <w:rsid w:val="004D3AE3"/>
    <w:rsid w:val="004E4E36"/>
    <w:rsid w:val="005C375B"/>
    <w:rsid w:val="005E1EEB"/>
    <w:rsid w:val="005F28FD"/>
    <w:rsid w:val="0079138B"/>
    <w:rsid w:val="007A717B"/>
    <w:rsid w:val="007B0A07"/>
    <w:rsid w:val="007B620E"/>
    <w:rsid w:val="007D4B42"/>
    <w:rsid w:val="00850B2E"/>
    <w:rsid w:val="008773B6"/>
    <w:rsid w:val="008F33C8"/>
    <w:rsid w:val="00907991"/>
    <w:rsid w:val="00961D11"/>
    <w:rsid w:val="009E586C"/>
    <w:rsid w:val="00AC6763"/>
    <w:rsid w:val="00BB4652"/>
    <w:rsid w:val="00BE65DB"/>
    <w:rsid w:val="00C04CBF"/>
    <w:rsid w:val="00C466C9"/>
    <w:rsid w:val="00C66618"/>
    <w:rsid w:val="00D92C8D"/>
    <w:rsid w:val="00DB738C"/>
    <w:rsid w:val="00DD088C"/>
    <w:rsid w:val="00E02715"/>
    <w:rsid w:val="00E066A5"/>
    <w:rsid w:val="00E25097"/>
    <w:rsid w:val="00E3132C"/>
    <w:rsid w:val="00E363EF"/>
    <w:rsid w:val="00F03EBD"/>
    <w:rsid w:val="00F660A2"/>
    <w:rsid w:val="00F74082"/>
    <w:rsid w:val="00FA6472"/>
    <w:rsid w:val="00FC4966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04C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4C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4C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j.szewczyk</cp:lastModifiedBy>
  <cp:revision>2</cp:revision>
  <dcterms:created xsi:type="dcterms:W3CDTF">2022-10-24T07:48:00Z</dcterms:created>
  <dcterms:modified xsi:type="dcterms:W3CDTF">2022-10-24T07:48:00Z</dcterms:modified>
</cp:coreProperties>
</file>