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4A" w:rsidRPr="0008037A" w:rsidRDefault="00330D4A" w:rsidP="0008037A">
      <w:pPr>
        <w:spacing w:after="0" w:line="360" w:lineRule="auto"/>
        <w:contextualSpacing/>
        <w:jc w:val="right"/>
        <w:rPr>
          <w:sz w:val="24"/>
          <w:szCs w:val="24"/>
        </w:rPr>
      </w:pPr>
      <w:bookmarkStart w:id="0" w:name="_GoBack"/>
      <w:bookmarkEnd w:id="0"/>
      <w:r w:rsidRPr="0008037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04857452" wp14:editId="0ECC265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097820_327619574489589_4060859409062952960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37A">
        <w:rPr>
          <w:sz w:val="24"/>
          <w:szCs w:val="24"/>
        </w:rPr>
        <w:t xml:space="preserve">Toruń, dnia </w:t>
      </w:r>
      <w:r w:rsidR="005C7310" w:rsidRPr="0008037A">
        <w:rPr>
          <w:sz w:val="24"/>
          <w:szCs w:val="24"/>
        </w:rPr>
        <w:t>20.10</w:t>
      </w:r>
      <w:r w:rsidR="00160D3E" w:rsidRPr="0008037A">
        <w:rPr>
          <w:sz w:val="24"/>
          <w:szCs w:val="24"/>
        </w:rPr>
        <w:t>.</w:t>
      </w:r>
      <w:r w:rsidRPr="0008037A">
        <w:rPr>
          <w:sz w:val="24"/>
          <w:szCs w:val="24"/>
        </w:rPr>
        <w:t>2022</w:t>
      </w:r>
    </w:p>
    <w:p w:rsidR="002D4CC0" w:rsidRPr="0008037A" w:rsidRDefault="00346100" w:rsidP="0008037A">
      <w:pPr>
        <w:spacing w:after="0" w:line="360" w:lineRule="auto"/>
        <w:contextualSpacing/>
        <w:jc w:val="both"/>
        <w:rPr>
          <w:sz w:val="24"/>
          <w:szCs w:val="24"/>
        </w:rPr>
      </w:pPr>
      <w:r w:rsidRPr="0008037A">
        <w:rPr>
          <w:sz w:val="24"/>
          <w:szCs w:val="24"/>
        </w:rPr>
        <w:t>Margareta Skerska-</w:t>
      </w:r>
      <w:r w:rsidR="0033130B" w:rsidRPr="0008037A">
        <w:rPr>
          <w:sz w:val="24"/>
          <w:szCs w:val="24"/>
        </w:rPr>
        <w:t>Roman</w:t>
      </w:r>
    </w:p>
    <w:p w:rsidR="00D12F79" w:rsidRPr="0008037A" w:rsidRDefault="008D67AF" w:rsidP="0008037A">
      <w:pPr>
        <w:spacing w:after="0" w:line="360" w:lineRule="auto"/>
        <w:contextualSpacing/>
        <w:jc w:val="both"/>
        <w:rPr>
          <w:sz w:val="24"/>
          <w:szCs w:val="24"/>
        </w:rPr>
      </w:pPr>
      <w:r w:rsidRPr="0008037A">
        <w:rPr>
          <w:sz w:val="24"/>
          <w:szCs w:val="24"/>
        </w:rPr>
        <w:t>Radna</w:t>
      </w:r>
      <w:r w:rsidR="005E1404" w:rsidRPr="0008037A">
        <w:rPr>
          <w:sz w:val="24"/>
          <w:szCs w:val="24"/>
        </w:rPr>
        <w:t xml:space="preserve"> Miasta Torunia</w:t>
      </w:r>
    </w:p>
    <w:p w:rsidR="00D12F79" w:rsidRPr="0008037A" w:rsidRDefault="00D12F79" w:rsidP="0008037A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330D4A" w:rsidRPr="0008037A" w:rsidRDefault="00330D4A" w:rsidP="0008037A">
      <w:pPr>
        <w:spacing w:after="0" w:line="360" w:lineRule="auto"/>
        <w:ind w:left="5664"/>
        <w:contextualSpacing/>
        <w:jc w:val="both"/>
        <w:rPr>
          <w:b/>
          <w:sz w:val="24"/>
          <w:szCs w:val="24"/>
        </w:rPr>
      </w:pPr>
      <w:r w:rsidRPr="0008037A">
        <w:rPr>
          <w:b/>
          <w:sz w:val="24"/>
          <w:szCs w:val="24"/>
        </w:rPr>
        <w:t>Szanowny Pan</w:t>
      </w:r>
    </w:p>
    <w:p w:rsidR="00330D4A" w:rsidRPr="0008037A" w:rsidRDefault="00330D4A" w:rsidP="0008037A">
      <w:pPr>
        <w:spacing w:after="0" w:line="360" w:lineRule="auto"/>
        <w:ind w:left="5664"/>
        <w:contextualSpacing/>
        <w:jc w:val="both"/>
        <w:rPr>
          <w:b/>
          <w:sz w:val="24"/>
          <w:szCs w:val="24"/>
        </w:rPr>
      </w:pPr>
      <w:r w:rsidRPr="0008037A">
        <w:rPr>
          <w:b/>
          <w:sz w:val="24"/>
          <w:szCs w:val="24"/>
        </w:rPr>
        <w:t>Michał Zaleski</w:t>
      </w:r>
    </w:p>
    <w:p w:rsidR="006A1DA6" w:rsidRPr="0008037A" w:rsidRDefault="00330D4A" w:rsidP="0008037A">
      <w:pPr>
        <w:spacing w:after="0" w:line="360" w:lineRule="auto"/>
        <w:ind w:left="5664"/>
        <w:contextualSpacing/>
        <w:jc w:val="both"/>
        <w:rPr>
          <w:sz w:val="24"/>
          <w:szCs w:val="24"/>
        </w:rPr>
      </w:pPr>
      <w:r w:rsidRPr="0008037A">
        <w:rPr>
          <w:b/>
          <w:sz w:val="24"/>
          <w:szCs w:val="24"/>
        </w:rPr>
        <w:t>Prezydent Miasta Torunia</w:t>
      </w:r>
    </w:p>
    <w:p w:rsidR="00D72D3A" w:rsidRPr="0008037A" w:rsidRDefault="00D72D3A" w:rsidP="009E0B2E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</w:p>
    <w:p w:rsidR="00F02BCB" w:rsidRPr="0008037A" w:rsidRDefault="00F02BCB" w:rsidP="0008037A">
      <w:pPr>
        <w:spacing w:after="0" w:line="360" w:lineRule="auto"/>
        <w:contextualSpacing/>
        <w:rPr>
          <w:b/>
          <w:sz w:val="24"/>
          <w:szCs w:val="24"/>
        </w:rPr>
      </w:pPr>
      <w:r w:rsidRPr="0008037A">
        <w:rPr>
          <w:b/>
          <w:sz w:val="24"/>
          <w:szCs w:val="24"/>
        </w:rPr>
        <w:t>Szanowny Panie Prezydencie,</w:t>
      </w:r>
    </w:p>
    <w:p w:rsidR="00F84D91" w:rsidRPr="0008037A" w:rsidRDefault="00F02BCB" w:rsidP="0008037A">
      <w:pPr>
        <w:spacing w:after="0" w:line="360" w:lineRule="auto"/>
        <w:contextualSpacing/>
        <w:jc w:val="both"/>
        <w:rPr>
          <w:sz w:val="24"/>
          <w:szCs w:val="24"/>
        </w:rPr>
      </w:pPr>
      <w:r w:rsidRPr="0008037A">
        <w:rPr>
          <w:sz w:val="24"/>
          <w:szCs w:val="24"/>
        </w:rPr>
        <w:t xml:space="preserve">zwracam się z prośbą o </w:t>
      </w:r>
      <w:r w:rsidR="0008037A" w:rsidRPr="0008037A">
        <w:rPr>
          <w:sz w:val="24"/>
          <w:szCs w:val="24"/>
        </w:rPr>
        <w:t>wsparcie realizacji wniosku mieszkańca ulicy Jodłowej, który na początku października 2022 zwrócił się do Miejskiego Za</w:t>
      </w:r>
      <w:r w:rsidR="0008037A">
        <w:rPr>
          <w:sz w:val="24"/>
          <w:szCs w:val="24"/>
        </w:rPr>
        <w:t>rządu Dróg w Toruniu z prośbą o </w:t>
      </w:r>
      <w:r w:rsidR="0008037A" w:rsidRPr="0008037A">
        <w:rPr>
          <w:sz w:val="24"/>
          <w:szCs w:val="24"/>
        </w:rPr>
        <w:t xml:space="preserve">montaż progu zwalniającego na ulicy Mocarskiego </w:t>
      </w:r>
      <w:r w:rsidR="009E0B2E">
        <w:rPr>
          <w:sz w:val="24"/>
          <w:szCs w:val="24"/>
        </w:rPr>
        <w:t>(</w:t>
      </w:r>
      <w:r w:rsidR="0008037A" w:rsidRPr="0008037A">
        <w:rPr>
          <w:sz w:val="24"/>
          <w:szCs w:val="24"/>
        </w:rPr>
        <w:t>przed przejściem dla pieszych znajdującym się przy skrzyżowaniu z ulicą Jodłową</w:t>
      </w:r>
      <w:r w:rsidR="009E0B2E">
        <w:rPr>
          <w:sz w:val="24"/>
          <w:szCs w:val="24"/>
        </w:rPr>
        <w:t>)</w:t>
      </w:r>
      <w:r w:rsidR="0008037A" w:rsidRPr="0008037A">
        <w:rPr>
          <w:sz w:val="24"/>
          <w:szCs w:val="24"/>
        </w:rPr>
        <w:t xml:space="preserve">. Proponowane </w:t>
      </w:r>
      <w:r w:rsidR="009E0B2E">
        <w:rPr>
          <w:sz w:val="24"/>
          <w:szCs w:val="24"/>
        </w:rPr>
        <w:t xml:space="preserve">przez niego </w:t>
      </w:r>
      <w:r w:rsidR="0008037A" w:rsidRPr="0008037A">
        <w:rPr>
          <w:sz w:val="24"/>
          <w:szCs w:val="24"/>
        </w:rPr>
        <w:t xml:space="preserve">miejsce usytuowania progu oznaczone zostało czerwoną linią na załączonym </w:t>
      </w:r>
      <w:r w:rsidR="0008037A">
        <w:rPr>
          <w:sz w:val="24"/>
          <w:szCs w:val="24"/>
        </w:rPr>
        <w:t xml:space="preserve">poniżej </w:t>
      </w:r>
      <w:r w:rsidR="0008037A" w:rsidRPr="0008037A">
        <w:rPr>
          <w:sz w:val="24"/>
          <w:szCs w:val="24"/>
        </w:rPr>
        <w:t>fragmencie mapy.</w:t>
      </w:r>
    </w:p>
    <w:p w:rsidR="0008037A" w:rsidRDefault="0008037A" w:rsidP="0008037A">
      <w:pPr>
        <w:spacing w:after="0" w:line="360" w:lineRule="auto"/>
        <w:ind w:firstLine="708"/>
        <w:contextualSpacing/>
        <w:jc w:val="both"/>
        <w:rPr>
          <w:sz w:val="24"/>
          <w:szCs w:val="24"/>
        </w:rPr>
      </w:pPr>
      <w:r w:rsidRPr="0008037A">
        <w:rPr>
          <w:sz w:val="24"/>
          <w:szCs w:val="24"/>
        </w:rPr>
        <w:t xml:space="preserve">Z uwagi na brak świateł jak i progów zwalniających na ulicy Mocarskiego, kierowcy wjeżdżający w osiedle </w:t>
      </w:r>
      <w:r>
        <w:rPr>
          <w:sz w:val="24"/>
          <w:szCs w:val="24"/>
        </w:rPr>
        <w:t>(</w:t>
      </w:r>
      <w:r w:rsidRPr="0008037A">
        <w:rPr>
          <w:sz w:val="24"/>
          <w:szCs w:val="24"/>
        </w:rPr>
        <w:t>w kierunku ulicy Jodłowej</w:t>
      </w:r>
      <w:r>
        <w:rPr>
          <w:sz w:val="24"/>
          <w:szCs w:val="24"/>
        </w:rPr>
        <w:t>) nagminni</w:t>
      </w:r>
      <w:r w:rsidRPr="0008037A">
        <w:rPr>
          <w:sz w:val="24"/>
          <w:szCs w:val="24"/>
        </w:rPr>
        <w:t>e przekraczają</w:t>
      </w:r>
      <w:r>
        <w:rPr>
          <w:sz w:val="24"/>
          <w:szCs w:val="24"/>
        </w:rPr>
        <w:t>c</w:t>
      </w:r>
      <w:r w:rsidRPr="0008037A">
        <w:rPr>
          <w:sz w:val="24"/>
          <w:szCs w:val="24"/>
        </w:rPr>
        <w:t xml:space="preserve"> dozwoloną prędkość. </w:t>
      </w:r>
      <w:r>
        <w:rPr>
          <w:sz w:val="24"/>
          <w:szCs w:val="24"/>
        </w:rPr>
        <w:t xml:space="preserve">Jak wskazuje wnioskodawca, praktycznie każdej zimy zmuszony jest naprawiać własne ogrodzenie, na które </w:t>
      </w:r>
      <w:r w:rsidR="009E0B2E">
        <w:rPr>
          <w:sz w:val="24"/>
          <w:szCs w:val="24"/>
        </w:rPr>
        <w:t xml:space="preserve">często </w:t>
      </w:r>
      <w:r>
        <w:rPr>
          <w:sz w:val="24"/>
          <w:szCs w:val="24"/>
        </w:rPr>
        <w:t xml:space="preserve">wpadają rozpędzone samochody. </w:t>
      </w:r>
      <w:r w:rsidRPr="0008037A">
        <w:rPr>
          <w:sz w:val="24"/>
          <w:szCs w:val="24"/>
        </w:rPr>
        <w:t>Ulica Jodłowa jest ulicą osiedlową, którą mieszkańcy traktują zwyczajowo jako miejsce spacerów</w:t>
      </w:r>
      <w:r w:rsidR="009E0B2E">
        <w:rPr>
          <w:sz w:val="24"/>
          <w:szCs w:val="24"/>
        </w:rPr>
        <w:t>.</w:t>
      </w:r>
      <w:r w:rsidRPr="0008037A">
        <w:rPr>
          <w:sz w:val="24"/>
          <w:szCs w:val="24"/>
        </w:rPr>
        <w:t xml:space="preserve"> </w:t>
      </w:r>
      <w:r w:rsidR="00B7253E">
        <w:rPr>
          <w:sz w:val="24"/>
          <w:szCs w:val="24"/>
        </w:rPr>
        <w:t>To</w:t>
      </w:r>
      <w:r>
        <w:rPr>
          <w:sz w:val="24"/>
          <w:szCs w:val="24"/>
        </w:rPr>
        <w:t xml:space="preserve"> także popularna droga do najbliższego kościoła oraz znajdujących w pobliskim sąsiedztwie szkół.</w:t>
      </w:r>
      <w:r w:rsidRPr="0008037A">
        <w:rPr>
          <w:sz w:val="24"/>
          <w:szCs w:val="24"/>
        </w:rPr>
        <w:t xml:space="preserve"> </w:t>
      </w:r>
    </w:p>
    <w:p w:rsidR="0008037A" w:rsidRDefault="0008037A" w:rsidP="0008037A">
      <w:pPr>
        <w:spacing w:after="0" w:line="360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Mieszkaniec załączył również do swojego wniosku kilka filmów obrazujących opisane powyżej niebezpieczne sytuacje. W związku z powyższym bardzo proszę o powzięcie kroków mających na celu rozwiązanie tego problemu.</w:t>
      </w:r>
    </w:p>
    <w:p w:rsidR="0008037A" w:rsidRDefault="0008037A" w:rsidP="0008037A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AB3537" w:rsidRDefault="00AB3537" w:rsidP="0008037A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Proponowane miejsce montażu progu:</w:t>
      </w:r>
    </w:p>
    <w:p w:rsidR="0008037A" w:rsidRPr="0008037A" w:rsidRDefault="0008037A" w:rsidP="0008037A">
      <w:pPr>
        <w:spacing w:after="0" w:line="360" w:lineRule="auto"/>
        <w:contextualSpacing/>
        <w:jc w:val="both"/>
        <w:rPr>
          <w:sz w:val="24"/>
          <w:szCs w:val="24"/>
        </w:rPr>
      </w:pPr>
      <w:r w:rsidRPr="0008037A">
        <w:rPr>
          <w:noProof/>
          <w:sz w:val="24"/>
          <w:szCs w:val="24"/>
          <w:lang w:eastAsia="pl-PL"/>
        </w:rPr>
        <w:drawing>
          <wp:inline distT="0" distB="0" distL="0" distR="0">
            <wp:extent cx="3455893" cy="1066800"/>
            <wp:effectExtent l="0" t="0" r="0" b="0"/>
            <wp:docPr id="4" name="Obraz 4" descr="C:\Users\m.skerska-roman\Desktop\Dokumenty\sesja\48\map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skerska-roman\Desktop\Dokumenty\sesja\48\mapa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550" cy="107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35" w:rsidRPr="0008037A" w:rsidRDefault="00B44035" w:rsidP="0008037A">
      <w:pPr>
        <w:spacing w:after="0" w:line="360" w:lineRule="auto"/>
        <w:contextualSpacing/>
        <w:jc w:val="right"/>
        <w:rPr>
          <w:sz w:val="24"/>
          <w:szCs w:val="24"/>
        </w:rPr>
      </w:pPr>
    </w:p>
    <w:p w:rsidR="00E725F1" w:rsidRPr="0008037A" w:rsidRDefault="001C3DCD" w:rsidP="0008037A">
      <w:pPr>
        <w:spacing w:after="0" w:line="360" w:lineRule="auto"/>
        <w:contextualSpacing/>
        <w:jc w:val="right"/>
        <w:rPr>
          <w:sz w:val="24"/>
          <w:szCs w:val="24"/>
        </w:rPr>
      </w:pPr>
      <w:r w:rsidRPr="0008037A">
        <w:rPr>
          <w:sz w:val="24"/>
          <w:szCs w:val="24"/>
        </w:rPr>
        <w:t>Z poważaniem</w:t>
      </w:r>
    </w:p>
    <w:p w:rsidR="006C2080" w:rsidRPr="0008037A" w:rsidRDefault="001C3DCD" w:rsidP="009E0B2E">
      <w:pPr>
        <w:spacing w:after="0" w:line="360" w:lineRule="auto"/>
        <w:contextualSpacing/>
        <w:jc w:val="right"/>
        <w:rPr>
          <w:sz w:val="24"/>
          <w:szCs w:val="24"/>
        </w:rPr>
      </w:pPr>
      <w:r w:rsidRPr="0008037A">
        <w:rPr>
          <w:sz w:val="24"/>
          <w:szCs w:val="24"/>
        </w:rPr>
        <w:t>Margareta Skerska-Roman</w:t>
      </w:r>
    </w:p>
    <w:sectPr w:rsidR="006C2080" w:rsidRPr="0008037A" w:rsidSect="000E5A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9F0" w:rsidRDefault="004959F0" w:rsidP="007803AE">
      <w:pPr>
        <w:spacing w:after="0" w:line="240" w:lineRule="auto"/>
      </w:pPr>
      <w:r>
        <w:separator/>
      </w:r>
    </w:p>
  </w:endnote>
  <w:endnote w:type="continuationSeparator" w:id="0">
    <w:p w:rsidR="004959F0" w:rsidRDefault="004959F0" w:rsidP="0078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9F0" w:rsidRDefault="004959F0" w:rsidP="007803AE">
      <w:pPr>
        <w:spacing w:after="0" w:line="240" w:lineRule="auto"/>
      </w:pPr>
      <w:r>
        <w:separator/>
      </w:r>
    </w:p>
  </w:footnote>
  <w:footnote w:type="continuationSeparator" w:id="0">
    <w:p w:rsidR="004959F0" w:rsidRDefault="004959F0" w:rsidP="00780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249B9"/>
    <w:multiLevelType w:val="hybridMultilevel"/>
    <w:tmpl w:val="E442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B200A"/>
    <w:multiLevelType w:val="hybridMultilevel"/>
    <w:tmpl w:val="D1648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48E4DC7"/>
    <w:multiLevelType w:val="hybridMultilevel"/>
    <w:tmpl w:val="062E5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B3EEE"/>
    <w:multiLevelType w:val="hybridMultilevel"/>
    <w:tmpl w:val="05562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C21BC"/>
    <w:multiLevelType w:val="hybridMultilevel"/>
    <w:tmpl w:val="D7E2A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F1"/>
    <w:rsid w:val="000152BF"/>
    <w:rsid w:val="00034E9B"/>
    <w:rsid w:val="00037477"/>
    <w:rsid w:val="0005646B"/>
    <w:rsid w:val="0008037A"/>
    <w:rsid w:val="00081617"/>
    <w:rsid w:val="00085AF2"/>
    <w:rsid w:val="000E599B"/>
    <w:rsid w:val="000E5AA0"/>
    <w:rsid w:val="0010216F"/>
    <w:rsid w:val="00120D1F"/>
    <w:rsid w:val="00131C0B"/>
    <w:rsid w:val="00134B47"/>
    <w:rsid w:val="00134D60"/>
    <w:rsid w:val="0013588B"/>
    <w:rsid w:val="001412C9"/>
    <w:rsid w:val="00145394"/>
    <w:rsid w:val="00146EFF"/>
    <w:rsid w:val="00151D97"/>
    <w:rsid w:val="00156434"/>
    <w:rsid w:val="00160D3E"/>
    <w:rsid w:val="00195691"/>
    <w:rsid w:val="001B5532"/>
    <w:rsid w:val="001C3DCD"/>
    <w:rsid w:val="001D0EFA"/>
    <w:rsid w:val="001F1A98"/>
    <w:rsid w:val="00211FBA"/>
    <w:rsid w:val="0022593F"/>
    <w:rsid w:val="00241A0F"/>
    <w:rsid w:val="0024213B"/>
    <w:rsid w:val="00250C13"/>
    <w:rsid w:val="00256B05"/>
    <w:rsid w:val="00260822"/>
    <w:rsid w:val="00286B40"/>
    <w:rsid w:val="00291831"/>
    <w:rsid w:val="002975C1"/>
    <w:rsid w:val="00297751"/>
    <w:rsid w:val="002A5F82"/>
    <w:rsid w:val="002B45D8"/>
    <w:rsid w:val="002D4CC0"/>
    <w:rsid w:val="002D672F"/>
    <w:rsid w:val="002D7462"/>
    <w:rsid w:val="002E34B6"/>
    <w:rsid w:val="00327F70"/>
    <w:rsid w:val="00330D4A"/>
    <w:rsid w:val="0033130B"/>
    <w:rsid w:val="00346100"/>
    <w:rsid w:val="00385EB6"/>
    <w:rsid w:val="003D2FA9"/>
    <w:rsid w:val="0041479B"/>
    <w:rsid w:val="00416643"/>
    <w:rsid w:val="00447260"/>
    <w:rsid w:val="00454E05"/>
    <w:rsid w:val="00456D17"/>
    <w:rsid w:val="0048396C"/>
    <w:rsid w:val="004959F0"/>
    <w:rsid w:val="004B3DEA"/>
    <w:rsid w:val="004E1130"/>
    <w:rsid w:val="004E3994"/>
    <w:rsid w:val="005110D7"/>
    <w:rsid w:val="00526899"/>
    <w:rsid w:val="00547611"/>
    <w:rsid w:val="00550444"/>
    <w:rsid w:val="0055224E"/>
    <w:rsid w:val="00556C32"/>
    <w:rsid w:val="005570FB"/>
    <w:rsid w:val="00557BB6"/>
    <w:rsid w:val="00560276"/>
    <w:rsid w:val="005847DE"/>
    <w:rsid w:val="005852E0"/>
    <w:rsid w:val="0059440D"/>
    <w:rsid w:val="005C7310"/>
    <w:rsid w:val="005D3C45"/>
    <w:rsid w:val="005D684E"/>
    <w:rsid w:val="005E1404"/>
    <w:rsid w:val="00646EE5"/>
    <w:rsid w:val="006543E3"/>
    <w:rsid w:val="006754FA"/>
    <w:rsid w:val="006A1DA6"/>
    <w:rsid w:val="006A4992"/>
    <w:rsid w:val="006C2080"/>
    <w:rsid w:val="006C3354"/>
    <w:rsid w:val="006D02F3"/>
    <w:rsid w:val="006D4CB1"/>
    <w:rsid w:val="006D5454"/>
    <w:rsid w:val="006E11BA"/>
    <w:rsid w:val="006E5369"/>
    <w:rsid w:val="006E6DA9"/>
    <w:rsid w:val="00701FF6"/>
    <w:rsid w:val="00707248"/>
    <w:rsid w:val="007107EF"/>
    <w:rsid w:val="0075086C"/>
    <w:rsid w:val="007565BF"/>
    <w:rsid w:val="00764700"/>
    <w:rsid w:val="00765561"/>
    <w:rsid w:val="00765D79"/>
    <w:rsid w:val="007803AE"/>
    <w:rsid w:val="0078068E"/>
    <w:rsid w:val="00782395"/>
    <w:rsid w:val="00795D87"/>
    <w:rsid w:val="007A11DF"/>
    <w:rsid w:val="007C13F1"/>
    <w:rsid w:val="007E10A9"/>
    <w:rsid w:val="007F3286"/>
    <w:rsid w:val="00817242"/>
    <w:rsid w:val="00866A5F"/>
    <w:rsid w:val="008A332E"/>
    <w:rsid w:val="008B5156"/>
    <w:rsid w:val="008D67AF"/>
    <w:rsid w:val="008D6EAB"/>
    <w:rsid w:val="008F54E2"/>
    <w:rsid w:val="009019EB"/>
    <w:rsid w:val="00916665"/>
    <w:rsid w:val="00924252"/>
    <w:rsid w:val="00931011"/>
    <w:rsid w:val="00945467"/>
    <w:rsid w:val="00960B14"/>
    <w:rsid w:val="0096490E"/>
    <w:rsid w:val="00972D30"/>
    <w:rsid w:val="00973258"/>
    <w:rsid w:val="009915C9"/>
    <w:rsid w:val="009C4D49"/>
    <w:rsid w:val="009E0B2E"/>
    <w:rsid w:val="009E7BC3"/>
    <w:rsid w:val="00A20611"/>
    <w:rsid w:val="00A356F7"/>
    <w:rsid w:val="00A462AA"/>
    <w:rsid w:val="00A55F20"/>
    <w:rsid w:val="00A67321"/>
    <w:rsid w:val="00A6746B"/>
    <w:rsid w:val="00A9280E"/>
    <w:rsid w:val="00AA47B2"/>
    <w:rsid w:val="00AB2DFC"/>
    <w:rsid w:val="00AB3537"/>
    <w:rsid w:val="00AD0FC6"/>
    <w:rsid w:val="00AE030E"/>
    <w:rsid w:val="00AE7F6C"/>
    <w:rsid w:val="00B361C3"/>
    <w:rsid w:val="00B44035"/>
    <w:rsid w:val="00B52919"/>
    <w:rsid w:val="00B63ED6"/>
    <w:rsid w:val="00B63F8E"/>
    <w:rsid w:val="00B7253E"/>
    <w:rsid w:val="00B75FFB"/>
    <w:rsid w:val="00BA05B8"/>
    <w:rsid w:val="00BA0FBA"/>
    <w:rsid w:val="00BA3BED"/>
    <w:rsid w:val="00BD42CC"/>
    <w:rsid w:val="00BF2BCE"/>
    <w:rsid w:val="00BF3EDB"/>
    <w:rsid w:val="00C015D0"/>
    <w:rsid w:val="00C026C2"/>
    <w:rsid w:val="00C1137B"/>
    <w:rsid w:val="00C12A2F"/>
    <w:rsid w:val="00C20C70"/>
    <w:rsid w:val="00C35674"/>
    <w:rsid w:val="00C360F5"/>
    <w:rsid w:val="00C44B23"/>
    <w:rsid w:val="00C471F4"/>
    <w:rsid w:val="00C50198"/>
    <w:rsid w:val="00C67722"/>
    <w:rsid w:val="00C836CE"/>
    <w:rsid w:val="00C858EA"/>
    <w:rsid w:val="00C97569"/>
    <w:rsid w:val="00CA14C0"/>
    <w:rsid w:val="00CA6F88"/>
    <w:rsid w:val="00CA7813"/>
    <w:rsid w:val="00CB7242"/>
    <w:rsid w:val="00CD714B"/>
    <w:rsid w:val="00D12F79"/>
    <w:rsid w:val="00D1653B"/>
    <w:rsid w:val="00D30F74"/>
    <w:rsid w:val="00D4164F"/>
    <w:rsid w:val="00D608BC"/>
    <w:rsid w:val="00D61F3A"/>
    <w:rsid w:val="00D72D3A"/>
    <w:rsid w:val="00D778E0"/>
    <w:rsid w:val="00D877F3"/>
    <w:rsid w:val="00DA073F"/>
    <w:rsid w:val="00DB2B96"/>
    <w:rsid w:val="00DF0AB1"/>
    <w:rsid w:val="00E00EA1"/>
    <w:rsid w:val="00E10393"/>
    <w:rsid w:val="00E178C3"/>
    <w:rsid w:val="00E21045"/>
    <w:rsid w:val="00E44805"/>
    <w:rsid w:val="00E600F4"/>
    <w:rsid w:val="00E725F1"/>
    <w:rsid w:val="00E74A1A"/>
    <w:rsid w:val="00E77592"/>
    <w:rsid w:val="00E961DE"/>
    <w:rsid w:val="00EA5903"/>
    <w:rsid w:val="00EB7954"/>
    <w:rsid w:val="00ED18E5"/>
    <w:rsid w:val="00EE0320"/>
    <w:rsid w:val="00EE5033"/>
    <w:rsid w:val="00EF16B1"/>
    <w:rsid w:val="00EF3586"/>
    <w:rsid w:val="00F02BCB"/>
    <w:rsid w:val="00F10F11"/>
    <w:rsid w:val="00F52861"/>
    <w:rsid w:val="00F540DF"/>
    <w:rsid w:val="00F616ED"/>
    <w:rsid w:val="00F6550B"/>
    <w:rsid w:val="00F71AAC"/>
    <w:rsid w:val="00F7414E"/>
    <w:rsid w:val="00F84D91"/>
    <w:rsid w:val="00F911E4"/>
    <w:rsid w:val="00F91E5D"/>
    <w:rsid w:val="00FD6AF2"/>
    <w:rsid w:val="00FE0BE3"/>
    <w:rsid w:val="00FE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3EA4E-E159-4609-BBA9-849645DD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25F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03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03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03A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56D1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DE"/>
    <w:rPr>
      <w:rFonts w:ascii="Segoe UI" w:hAnsi="Segoe UI" w:cs="Segoe UI"/>
      <w:sz w:val="18"/>
      <w:szCs w:val="18"/>
    </w:rPr>
  </w:style>
  <w:style w:type="paragraph" w:customStyle="1" w:styleId="gwp4e22dc6emsolistparagraph">
    <w:name w:val="gwp4e22dc6e_msolistparagraph"/>
    <w:basedOn w:val="Normalny"/>
    <w:rsid w:val="0076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470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8396C"/>
  </w:style>
  <w:style w:type="character" w:customStyle="1" w:styleId="f7rl1if4">
    <w:name w:val="f7rl1if4"/>
    <w:basedOn w:val="Domylnaczcionkaakapitu"/>
    <w:rsid w:val="00F02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29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m.skerska-roman</dc:creator>
  <cp:keywords/>
  <dc:description/>
  <cp:lastModifiedBy>j.szewczyk</cp:lastModifiedBy>
  <cp:revision>2</cp:revision>
  <cp:lastPrinted>2022-03-15T08:43:00Z</cp:lastPrinted>
  <dcterms:created xsi:type="dcterms:W3CDTF">2022-10-24T07:34:00Z</dcterms:created>
  <dcterms:modified xsi:type="dcterms:W3CDTF">2022-10-24T07:34:00Z</dcterms:modified>
</cp:coreProperties>
</file>