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1187E" w14:textId="3F05CA30" w:rsidR="008F5FA5" w:rsidRPr="00C316CC" w:rsidRDefault="00D4496E">
      <w:pPr>
        <w:rPr>
          <w:b/>
          <w:bCs/>
        </w:rPr>
      </w:pPr>
      <w:r w:rsidRPr="00C316CC">
        <w:rPr>
          <w:b/>
          <w:bCs/>
        </w:rPr>
        <w:t>Krystyna Żejmo-Wysocka</w:t>
      </w:r>
    </w:p>
    <w:p w14:paraId="5C2A6243" w14:textId="5BCE6457" w:rsidR="00D4496E" w:rsidRDefault="00D4496E">
      <w:r>
        <w:t>Radna Klubu KO                                                                                                                 Toruń  20 .10.2022r</w:t>
      </w:r>
    </w:p>
    <w:p w14:paraId="17EC4443" w14:textId="5E036BF8" w:rsidR="00D4496E" w:rsidRDefault="00D4496E"/>
    <w:p w14:paraId="4451FAAF" w14:textId="180AF381" w:rsidR="00D4496E" w:rsidRDefault="00D4496E"/>
    <w:p w14:paraId="772C4CDD" w14:textId="798DB28B" w:rsidR="00D4496E" w:rsidRDefault="00D4496E"/>
    <w:p w14:paraId="4C076CDD" w14:textId="05D790F6" w:rsidR="00D4496E" w:rsidRPr="00C316CC" w:rsidRDefault="00D4496E">
      <w:pPr>
        <w:rPr>
          <w:b/>
          <w:bCs/>
        </w:rPr>
      </w:pPr>
      <w:r>
        <w:t xml:space="preserve">                                                                                                        </w:t>
      </w:r>
      <w:r w:rsidRPr="00C316CC">
        <w:rPr>
          <w:b/>
          <w:bCs/>
        </w:rPr>
        <w:t>Pan  Michał  Zaleski</w:t>
      </w:r>
    </w:p>
    <w:p w14:paraId="39E0EDA8" w14:textId="1ADDBDAF" w:rsidR="00D4496E" w:rsidRPr="00C316CC" w:rsidRDefault="00D4496E">
      <w:pPr>
        <w:rPr>
          <w:b/>
          <w:bCs/>
        </w:rPr>
      </w:pPr>
      <w:r w:rsidRPr="00C316CC">
        <w:rPr>
          <w:b/>
          <w:bCs/>
        </w:rPr>
        <w:t xml:space="preserve">                                                                                                        Prezydent  Miasta Torunia</w:t>
      </w:r>
    </w:p>
    <w:p w14:paraId="47C29F91" w14:textId="107051F9" w:rsidR="00D4496E" w:rsidRDefault="00D4496E"/>
    <w:p w14:paraId="35EE181D" w14:textId="7A2FF5AB" w:rsidR="00D4496E" w:rsidRDefault="00C316CC">
      <w:r>
        <w:t>Proszę  Pana  Prezydenta  o  przyjęcie następującego  wniosku .</w:t>
      </w:r>
    </w:p>
    <w:p w14:paraId="1CF096E9" w14:textId="77777777" w:rsidR="00C316CC" w:rsidRDefault="00C316CC"/>
    <w:p w14:paraId="77DB7A7C" w14:textId="1E7C6AEA" w:rsidR="0089527C" w:rsidRDefault="0089527C">
      <w:r>
        <w:t>Przy  ul. Klonowej  zaraz  za  mostkiem po lewej  stronie  idąc  do  ul. M. Skłodowskiej- Curie</w:t>
      </w:r>
    </w:p>
    <w:p w14:paraId="40057E32" w14:textId="5D4A334B" w:rsidR="00D4496E" w:rsidRDefault="00C316CC">
      <w:r>
        <w:t>z</w:t>
      </w:r>
      <w:r w:rsidR="0089527C">
        <w:t>najdują  się  3</w:t>
      </w:r>
      <w:r>
        <w:t xml:space="preserve">  czynne</w:t>
      </w:r>
      <w:r w:rsidR="0089527C">
        <w:t xml:space="preserve">  lampy  , które  oświetlają tę  część ulicy  aż do  budynków  garaży</w:t>
      </w:r>
      <w:r>
        <w:t xml:space="preserve"> po  prawej  stronie</w:t>
      </w:r>
      <w:r w:rsidR="0089527C">
        <w:t xml:space="preserve"> .  Dwie  z  tych  lamp pierwsza  i  trzecia  znajdują  się  w  plątaninie  gałęzi </w:t>
      </w:r>
      <w:r>
        <w:t>,</w:t>
      </w:r>
      <w:r w:rsidR="0089527C">
        <w:t xml:space="preserve"> które  zaciemniają  padające  światło </w:t>
      </w:r>
      <w:r>
        <w:t xml:space="preserve">. Uprzejmie  proszę o  </w:t>
      </w:r>
      <w:bookmarkStart w:id="0" w:name="_GoBack"/>
      <w:r>
        <w:t>przycięcie  tych  gałęzi</w:t>
      </w:r>
      <w:bookmarkEnd w:id="0"/>
      <w:r>
        <w:t xml:space="preserve"> </w:t>
      </w:r>
      <w:r w:rsidR="00D4496E">
        <w:t xml:space="preserve"> </w:t>
      </w:r>
      <w:r>
        <w:t xml:space="preserve">.  Nie  jest  to  teren zielony należący </w:t>
      </w:r>
      <w:r w:rsidR="00507A10">
        <w:t xml:space="preserve">do </w:t>
      </w:r>
      <w:r>
        <w:t>Spółdzielni  Rubinkowo .</w:t>
      </w:r>
    </w:p>
    <w:p w14:paraId="57C3EC79" w14:textId="4373EFB1" w:rsidR="00DF79DC" w:rsidRDefault="00DF79DC">
      <w:r>
        <w:t xml:space="preserve">                                                                                                 </w:t>
      </w:r>
    </w:p>
    <w:p w14:paraId="51BF3B3B" w14:textId="13F7C141" w:rsidR="00DF79DC" w:rsidRDefault="00DF79DC">
      <w:r>
        <w:t xml:space="preserve">                                                                                                                  Z  poważaniem</w:t>
      </w:r>
    </w:p>
    <w:p w14:paraId="22BDA3BF" w14:textId="50BA0A57" w:rsidR="00DF79DC" w:rsidRDefault="00DF79DC">
      <w:r>
        <w:t xml:space="preserve">                                                                                                       Krystyna Żejmo-Wysocka</w:t>
      </w:r>
    </w:p>
    <w:p w14:paraId="0C2B86DF" w14:textId="77777777" w:rsidR="00DF79DC" w:rsidRDefault="00DF79DC"/>
    <w:sectPr w:rsidR="00DF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6E"/>
    <w:rsid w:val="00507A10"/>
    <w:rsid w:val="0089527C"/>
    <w:rsid w:val="008F5FA5"/>
    <w:rsid w:val="00C316CC"/>
    <w:rsid w:val="00D4496E"/>
    <w:rsid w:val="00D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2E40"/>
  <w15:chartTrackingRefBased/>
  <w15:docId w15:val="{7B9F9033-7E79-4B86-A2DF-EC33C981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Żejmo-Wysocka</dc:creator>
  <cp:keywords/>
  <dc:description/>
  <cp:lastModifiedBy>j.szewczyk</cp:lastModifiedBy>
  <cp:revision>3</cp:revision>
  <dcterms:created xsi:type="dcterms:W3CDTF">2022-10-19T10:27:00Z</dcterms:created>
  <dcterms:modified xsi:type="dcterms:W3CDTF">2022-10-24T08:40:00Z</dcterms:modified>
</cp:coreProperties>
</file>