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5D2B" w14:textId="77777777" w:rsidR="00437C59" w:rsidRDefault="00437C59" w:rsidP="00437C59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5A10F2BE" w14:textId="77777777" w:rsidR="00437C59" w:rsidRDefault="00437C59" w:rsidP="00437C59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437C59" w14:paraId="64A4F259" w14:textId="77777777" w:rsidTr="00437C59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3EB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639C98B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PRZEDMIOT  ZAMÓWIENIA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BD6AA" w14:textId="47F563F1" w:rsidR="00DF6FF1" w:rsidRPr="003104C0" w:rsidRDefault="00C95E37" w:rsidP="003104C0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Zagospodarowanie Ronda Armii Pomorze w Toruniu</w:t>
            </w:r>
            <w:r w:rsidR="003104C0" w:rsidRPr="003104C0">
              <w:rPr>
                <w:b/>
              </w:rPr>
              <w:t>.</w:t>
            </w:r>
          </w:p>
          <w:p w14:paraId="3A86E8FD" w14:textId="77777777" w:rsidR="00437C59" w:rsidRPr="00016699" w:rsidRDefault="00437C59" w:rsidP="00016699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zapytaniem ofertowym)</w:t>
            </w:r>
          </w:p>
        </w:tc>
      </w:tr>
      <w:tr w:rsidR="00437C59" w14:paraId="1F7D7F82" w14:textId="77777777" w:rsidTr="00437C59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2224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32194DB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0FC6419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3CFF45C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E3C79" w14:textId="77777777" w:rsidR="00437C59" w:rsidRPr="00437C59" w:rsidRDefault="00437C59">
            <w:pPr>
              <w:pStyle w:val="Nagwek3"/>
              <w:tabs>
                <w:tab w:val="clear" w:pos="360"/>
                <w:tab w:val="left" w:pos="708"/>
              </w:tabs>
              <w:spacing w:line="360" w:lineRule="auto"/>
              <w:jc w:val="left"/>
              <w:rPr>
                <w:b w:val="0"/>
                <w:sz w:val="8"/>
                <w:szCs w:val="8"/>
              </w:rPr>
            </w:pPr>
          </w:p>
          <w:p w14:paraId="37C2B9A3" w14:textId="77777777" w:rsidR="00437C59" w:rsidRDefault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44586739" w14:textId="77777777" w:rsidR="00437C59" w:rsidRDefault="00437C59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 wydział prowadzący -</w:t>
            </w:r>
          </w:p>
          <w:p w14:paraId="0E7CDAB7" w14:textId="77777777" w:rsidR="00437C59" w:rsidRDefault="00255097">
            <w:pPr>
              <w:pStyle w:val="WW-Domylnie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Środowiska i Ekologii</w:t>
            </w:r>
          </w:p>
          <w:p w14:paraId="66DF4C42" w14:textId="77777777" w:rsidR="00437C59" w:rsidRPr="00016699" w:rsidRDefault="00437C59" w:rsidP="00437C59">
            <w:pPr>
              <w:pStyle w:val="WW-Domylnie"/>
              <w:spacing w:line="276" w:lineRule="auto"/>
              <w:jc w:val="center"/>
              <w:rPr>
                <w:b/>
                <w:bCs/>
                <w:i/>
              </w:rPr>
            </w:pPr>
            <w:r w:rsidRPr="00016699">
              <w:rPr>
                <w:b/>
                <w:bCs/>
                <w:i/>
              </w:rPr>
              <w:t>87 - 100 Toruń, ul. Wały Gen. Sikorskiego 12</w:t>
            </w:r>
          </w:p>
        </w:tc>
      </w:tr>
      <w:tr w:rsidR="00437C59" w14:paraId="66D91D2C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1578C" w14:textId="77777777" w:rsidR="00437C59" w:rsidRPr="00437C59" w:rsidRDefault="00437C59">
            <w:pPr>
              <w:pStyle w:val="WW-Domylnie"/>
              <w:spacing w:line="360" w:lineRule="auto"/>
              <w:rPr>
                <w:bCs/>
                <w:sz w:val="8"/>
                <w:szCs w:val="8"/>
              </w:rPr>
            </w:pPr>
          </w:p>
          <w:p w14:paraId="5ED86DF9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2FFFDAAD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Adres</w:t>
            </w:r>
          </w:p>
          <w:p w14:paraId="0574E3EF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NIP</w:t>
            </w:r>
          </w:p>
          <w:p w14:paraId="70590D6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23652B5A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Numer telefonu/fax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CED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  <w:tr w:rsidR="00437C59" w14:paraId="4C0587DA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2410B02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04502665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1DD9BEE" w14:textId="77777777" w:rsidR="00437C59" w:rsidRDefault="00437C59">
            <w:pPr>
              <w:pStyle w:val="WW-Domylnie"/>
              <w:spacing w:line="36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7DB3A584" w14:textId="77777777" w:rsidR="00437C59" w:rsidRP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B1A9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0699236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D1AF829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7EAF0EDD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1CDA298D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878C409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</w:tc>
      </w:tr>
      <w:tr w:rsidR="00437C59" w14:paraId="47E3032C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99655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3B48F01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782F07C1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3F4964CF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7DAD300A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7818DD79" w14:textId="77777777" w:rsidR="00437C59" w:rsidRDefault="00437C59">
            <w:pPr>
              <w:pStyle w:val="WW-Domylnie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6CF5763F" w14:textId="77777777" w:rsidR="00437C59" w:rsidRDefault="00437C59">
            <w:pPr>
              <w:pStyle w:val="WW-Domylnie"/>
              <w:spacing w:line="360" w:lineRule="auto"/>
            </w:pPr>
            <w:r>
              <w:t xml:space="preserve"> </w:t>
            </w:r>
          </w:p>
          <w:p w14:paraId="1FC64281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</w:t>
            </w:r>
          </w:p>
          <w:p w14:paraId="13F20CD5" w14:textId="77777777" w:rsidR="00437C59" w:rsidRDefault="00437C59">
            <w:pPr>
              <w:pStyle w:val="WW-Domylnie"/>
              <w:spacing w:line="360" w:lineRule="auto"/>
              <w:rPr>
                <w:sz w:val="22"/>
                <w:szCs w:val="22"/>
              </w:rPr>
            </w:pPr>
          </w:p>
        </w:tc>
      </w:tr>
      <w:tr w:rsidR="00437C59" w14:paraId="2335BA7E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6DF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1B2C1BB0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062F0063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542E9A73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1AE8085E" w14:textId="77777777" w:rsidR="00437C59" w:rsidRPr="00437C59" w:rsidRDefault="00437C59" w:rsidP="00437C59">
            <w:pPr>
              <w:rPr>
                <w:lang w:eastAsia="ar-SA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5295C8C7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574450D6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72DDF3B6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7DB8261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</w:p>
          <w:p w14:paraId="4B25A76B" w14:textId="77777777" w:rsidR="00437C59" w:rsidRDefault="00437C59">
            <w:pPr>
              <w:pStyle w:val="WW-Domylnie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E948816" w14:textId="77777777" w:rsidR="00437C59" w:rsidRDefault="00437C59">
            <w:pPr>
              <w:pStyle w:val="WW-Domylnie"/>
              <w:spacing w:line="360" w:lineRule="auto"/>
            </w:pPr>
          </w:p>
        </w:tc>
      </w:tr>
      <w:tr w:rsidR="00437C59" w14:paraId="79FF84B7" w14:textId="77777777" w:rsidTr="00437C59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290C" w14:textId="77777777" w:rsidR="00437C59" w:rsidRDefault="00437C59" w:rsidP="00F8386B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spacing w:line="360" w:lineRule="auto"/>
              <w:rPr>
                <w:b w:val="0"/>
                <w:sz w:val="20"/>
              </w:rPr>
            </w:pPr>
          </w:p>
          <w:p w14:paraId="3B7390D2" w14:textId="77777777" w:rsidR="00437C59" w:rsidRDefault="00437C59" w:rsidP="00437C59">
            <w:pPr>
              <w:pStyle w:val="Nagwek9"/>
              <w:tabs>
                <w:tab w:val="clear" w:pos="360"/>
                <w:tab w:val="left" w:pos="708"/>
              </w:tabs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78B80" w14:textId="7B1A91E5" w:rsidR="007B628B" w:rsidRDefault="007B628B" w:rsidP="007B628B">
            <w:pPr>
              <w:pStyle w:val="WW-Domylnie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d</w:t>
            </w:r>
            <w:r w:rsidR="003104C0">
              <w:rPr>
                <w:bCs/>
              </w:rPr>
              <w:t xml:space="preserve">o </w:t>
            </w:r>
            <w:r w:rsidR="00C95E37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="00C95E37">
              <w:rPr>
                <w:bCs/>
              </w:rPr>
              <w:t>grudnia</w:t>
            </w:r>
            <w:r w:rsidR="000E7683">
              <w:rPr>
                <w:bCs/>
              </w:rPr>
              <w:t xml:space="preserve"> 2022 roku</w:t>
            </w:r>
          </w:p>
        </w:tc>
      </w:tr>
      <w:tr w:rsidR="00437C59" w14:paraId="0D3ECA72" w14:textId="77777777" w:rsidTr="00437C59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34ACD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  <w:p w14:paraId="5FA99115" w14:textId="77777777"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072FC114" w14:textId="77777777" w:rsidR="00437C59" w:rsidRDefault="00437C59">
            <w:pPr>
              <w:pStyle w:val="WW-Domylnie"/>
              <w:spacing w:line="360" w:lineRule="auto"/>
              <w:jc w:val="right"/>
              <w:rPr>
                <w:bCs/>
              </w:rPr>
            </w:pPr>
          </w:p>
          <w:p w14:paraId="4E0EC5B3" w14:textId="77777777" w:rsidR="00437C59" w:rsidRDefault="00437C59" w:rsidP="00437C59">
            <w:pPr>
              <w:pStyle w:val="WW-Domylnie"/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27C34F07" w14:textId="77777777" w:rsidR="00437C59" w:rsidRDefault="00437C59">
            <w:pPr>
              <w:pStyle w:val="WW-Domylnie"/>
              <w:spacing w:line="360" w:lineRule="auto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81B5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566BBF24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  <w:p w14:paraId="7E909F5E" w14:textId="77777777" w:rsidR="00437C59" w:rsidRDefault="00437C59">
            <w:pPr>
              <w:pStyle w:val="WW-Domylnie"/>
              <w:spacing w:line="360" w:lineRule="auto"/>
              <w:rPr>
                <w:bCs/>
              </w:rPr>
            </w:pPr>
          </w:p>
        </w:tc>
      </w:tr>
    </w:tbl>
    <w:p w14:paraId="3CE91D1A" w14:textId="77777777" w:rsidR="0074709D" w:rsidRDefault="0074709D"/>
    <w:sectPr w:rsidR="0074709D" w:rsidSect="00437C5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59"/>
    <w:rsid w:val="00016699"/>
    <w:rsid w:val="000E7683"/>
    <w:rsid w:val="00177941"/>
    <w:rsid w:val="00255097"/>
    <w:rsid w:val="003104C0"/>
    <w:rsid w:val="00437C59"/>
    <w:rsid w:val="0074709D"/>
    <w:rsid w:val="007B628B"/>
    <w:rsid w:val="00AA707F"/>
    <w:rsid w:val="00C95E37"/>
    <w:rsid w:val="00D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201"/>
  <w15:chartTrackingRefBased/>
  <w15:docId w15:val="{EC37EF3C-19B5-4CA5-8161-B0977608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59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437C59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unhideWhenUsed/>
    <w:qFormat/>
    <w:rsid w:val="00437C59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7C59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437C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43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7F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Joanna Kasprowicz-Wróblewska</cp:lastModifiedBy>
  <cp:revision>16</cp:revision>
  <cp:lastPrinted>2022-10-21T05:32:00Z</cp:lastPrinted>
  <dcterms:created xsi:type="dcterms:W3CDTF">2020-03-23T07:01:00Z</dcterms:created>
  <dcterms:modified xsi:type="dcterms:W3CDTF">2022-10-21T05:33:00Z</dcterms:modified>
</cp:coreProperties>
</file>