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E029" w14:textId="10D53CED" w:rsidR="00503632" w:rsidRPr="009D5D54" w:rsidRDefault="00D069AD" w:rsidP="00D069AD">
      <w:pPr>
        <w:spacing w:after="0" w:line="240" w:lineRule="auto"/>
        <w:ind w:left="5664"/>
      </w:pPr>
      <w:r w:rsidRPr="00D80E11">
        <w:t>Toruń, 12 października</w:t>
      </w:r>
      <w:r w:rsidR="00043A78" w:rsidRPr="00D80E11">
        <w:t xml:space="preserve"> 2022 r.</w:t>
      </w:r>
      <w:r w:rsidR="00043A78" w:rsidRPr="009D5D54">
        <w:t xml:space="preserve"> </w:t>
      </w:r>
    </w:p>
    <w:p w14:paraId="757EB14C" w14:textId="77777777" w:rsidR="00D80E11" w:rsidRDefault="00D80E11" w:rsidP="00043A78">
      <w:pPr>
        <w:spacing w:after="0" w:line="240" w:lineRule="auto"/>
      </w:pPr>
    </w:p>
    <w:p w14:paraId="65AFBD9F" w14:textId="77777777" w:rsidR="00D80E11" w:rsidRDefault="00D80E11" w:rsidP="00043A78">
      <w:pPr>
        <w:spacing w:after="0" w:line="240" w:lineRule="auto"/>
      </w:pPr>
    </w:p>
    <w:p w14:paraId="3D184A68" w14:textId="423DBFE3" w:rsidR="00D80E11" w:rsidRDefault="00D80E11" w:rsidP="00043A78">
      <w:pPr>
        <w:spacing w:after="0" w:line="240" w:lineRule="auto"/>
      </w:pPr>
    </w:p>
    <w:p w14:paraId="483FC299" w14:textId="77777777" w:rsidR="00D80E11" w:rsidRDefault="00D80E11" w:rsidP="00043A78">
      <w:pPr>
        <w:spacing w:after="0" w:line="240" w:lineRule="auto"/>
      </w:pPr>
    </w:p>
    <w:p w14:paraId="5353E25C" w14:textId="77777777" w:rsidR="00D80E11" w:rsidRDefault="00D80E11" w:rsidP="00043A78">
      <w:pPr>
        <w:spacing w:after="0" w:line="240" w:lineRule="auto"/>
      </w:pPr>
    </w:p>
    <w:p w14:paraId="45E3B2C2" w14:textId="51195161" w:rsidR="00043A78" w:rsidRPr="009D5D54" w:rsidRDefault="00D069AD" w:rsidP="00043A78">
      <w:pPr>
        <w:spacing w:after="0" w:line="240" w:lineRule="auto"/>
      </w:pPr>
      <w:r w:rsidRPr="00D80E11">
        <w:t>BMKZ.042.5.27</w:t>
      </w:r>
      <w:r w:rsidR="00673489" w:rsidRPr="00D80E11">
        <w:t>.</w:t>
      </w:r>
      <w:r w:rsidR="00043A78" w:rsidRPr="00D80E11">
        <w:t>2022</w:t>
      </w:r>
    </w:p>
    <w:p w14:paraId="43EFB8AB" w14:textId="1E468110" w:rsidR="00043A78" w:rsidRPr="009D5D54" w:rsidRDefault="00043A78" w:rsidP="00D80E11">
      <w:pPr>
        <w:spacing w:after="0" w:line="240" w:lineRule="auto"/>
        <w:ind w:left="2832" w:firstLine="708"/>
        <w:rPr>
          <w:b/>
        </w:rPr>
      </w:pPr>
      <w:r w:rsidRPr="009D5D54">
        <w:rPr>
          <w:b/>
        </w:rPr>
        <w:t>BADANIE RYNKU</w:t>
      </w:r>
    </w:p>
    <w:p w14:paraId="0C944B4A" w14:textId="757EF248" w:rsidR="00503632" w:rsidRPr="009D5D54" w:rsidRDefault="00043A78" w:rsidP="00043A78">
      <w:pPr>
        <w:spacing w:after="0" w:line="240" w:lineRule="auto"/>
        <w:jc w:val="center"/>
        <w:rPr>
          <w:b/>
        </w:rPr>
      </w:pPr>
      <w:r w:rsidRPr="009D5D54">
        <w:rPr>
          <w:b/>
        </w:rPr>
        <w:t xml:space="preserve">w celu </w:t>
      </w:r>
      <w:r w:rsidR="00440C0B" w:rsidRPr="009D5D54">
        <w:rPr>
          <w:b/>
        </w:rPr>
        <w:t>o</w:t>
      </w:r>
      <w:r w:rsidRPr="009D5D54">
        <w:rPr>
          <w:b/>
        </w:rPr>
        <w:t>szacowania wartości zamówienia</w:t>
      </w:r>
    </w:p>
    <w:p w14:paraId="22219B1C" w14:textId="7E484AD3" w:rsidR="009C36D4" w:rsidRPr="009D5D54" w:rsidRDefault="009C36D4" w:rsidP="00043A78">
      <w:pPr>
        <w:spacing w:after="0" w:line="240" w:lineRule="auto"/>
        <w:jc w:val="center"/>
        <w:rPr>
          <w:b/>
        </w:rPr>
      </w:pPr>
    </w:p>
    <w:p w14:paraId="497DB7A1" w14:textId="08D087AD" w:rsidR="00503632" w:rsidRPr="009D5D54" w:rsidRDefault="00503632" w:rsidP="00043A78">
      <w:pPr>
        <w:spacing w:after="0" w:line="240" w:lineRule="auto"/>
      </w:pPr>
    </w:p>
    <w:p w14:paraId="316235F6" w14:textId="5BBBE414" w:rsidR="00516172" w:rsidRPr="009D5D54" w:rsidRDefault="00516172" w:rsidP="00043A78">
      <w:pPr>
        <w:spacing w:after="0" w:line="240" w:lineRule="auto"/>
        <w:jc w:val="both"/>
      </w:pPr>
      <w:r w:rsidRPr="009D5D54">
        <w:t xml:space="preserve">Biuro Miejskiego Konserwatora Zabytków w Toruniu w celu oszacowania wartości zamówienia zwraca się z prośbą o podanie ceny </w:t>
      </w:r>
      <w:r w:rsidR="006B7099" w:rsidRPr="009D5D54">
        <w:t xml:space="preserve">wyprodukowania 6 krótkich (5 x 180 sekund + 1 x 30 sekund) materiałów filmowych </w:t>
      </w:r>
      <w:r w:rsidR="0030743E" w:rsidRPr="009D5D54">
        <w:t xml:space="preserve">(Spoty TV) </w:t>
      </w:r>
      <w:r w:rsidRPr="009D5D54">
        <w:t>promujących</w:t>
      </w:r>
      <w:r w:rsidRPr="009D5D54">
        <w:rPr>
          <w:b/>
        </w:rPr>
        <w:t xml:space="preserve"> </w:t>
      </w:r>
      <w:r w:rsidRPr="009D5D54">
        <w:t>projekt „Toruńska Starówka – ochrona i konserwacja dziedzictwa kulturowego UNESCO – etap II” współfinansowany przez Unię Europejską ze środków Europejskiego Funduszu Rozwoju Regionalnego w ramach Programu Operacyjnego Infrastruktura i Środowisko na lata 2014</w:t>
      </w:r>
      <w:r w:rsidR="00F91B54" w:rsidRPr="009D5D54">
        <w:t>-</w:t>
      </w:r>
      <w:r w:rsidRPr="009D5D54">
        <w:t>2020.</w:t>
      </w:r>
    </w:p>
    <w:p w14:paraId="0C82020D" w14:textId="55F73C48" w:rsidR="00043A78" w:rsidRPr="009D5D54" w:rsidRDefault="00043A78" w:rsidP="00043A78">
      <w:pPr>
        <w:spacing w:after="0" w:line="240" w:lineRule="auto"/>
        <w:jc w:val="both"/>
      </w:pPr>
    </w:p>
    <w:p w14:paraId="42CC444A" w14:textId="77777777" w:rsidR="00695F38" w:rsidRDefault="00695F38" w:rsidP="00043A78">
      <w:pPr>
        <w:spacing w:after="0" w:line="240" w:lineRule="auto"/>
        <w:rPr>
          <w:b/>
        </w:rPr>
      </w:pPr>
    </w:p>
    <w:p w14:paraId="3DEEABE0" w14:textId="1CE97222" w:rsidR="00516172" w:rsidRPr="009D5D54" w:rsidRDefault="00516172" w:rsidP="00043A78">
      <w:pPr>
        <w:spacing w:after="0" w:line="240" w:lineRule="auto"/>
        <w:rPr>
          <w:b/>
        </w:rPr>
      </w:pPr>
      <w:r w:rsidRPr="009D5D54">
        <w:rPr>
          <w:b/>
        </w:rPr>
        <w:t>Cel zamówienia</w:t>
      </w:r>
    </w:p>
    <w:p w14:paraId="689854D4" w14:textId="52A8E0FF" w:rsidR="00516172" w:rsidRPr="009D5D54" w:rsidRDefault="004E3B96" w:rsidP="004E3B96">
      <w:pPr>
        <w:spacing w:after="0" w:line="240" w:lineRule="auto"/>
        <w:jc w:val="both"/>
      </w:pPr>
      <w:r w:rsidRPr="009D5D54">
        <w:t>Materiały filmowe będą promować</w:t>
      </w:r>
      <w:r w:rsidR="00516172" w:rsidRPr="009D5D54">
        <w:t xml:space="preserve"> projekt pn. „Toruńska Starówka - ochrona i konserwacja dziedzictwa kulturowego UNESCO – etap II”, którego głównym celem jest zachowanie dziedzictwa kulturowego obszaru Zespołu Staromiejskiego w Toruniu, wpisanego na Listę Światowego Dziedzictwa UNESCO</w:t>
      </w:r>
      <w:r w:rsidR="00F91B54" w:rsidRPr="009D5D54">
        <w:t>. Materiały filmowe będą publikowane w mediach społecznościowy</w:t>
      </w:r>
      <w:r w:rsidR="00392D1C" w:rsidRPr="009D5D54">
        <w:t>ch i na miejskim kanale YouTube oraz w telewizji lokalnej, regionalnej oraz ogólnopolskiej.</w:t>
      </w:r>
    </w:p>
    <w:p w14:paraId="01AB1512" w14:textId="7E5B0198" w:rsidR="00162046" w:rsidRPr="009D5D54" w:rsidRDefault="00162046" w:rsidP="004E3B96">
      <w:pPr>
        <w:spacing w:after="0" w:line="240" w:lineRule="auto"/>
        <w:jc w:val="both"/>
      </w:pPr>
    </w:p>
    <w:p w14:paraId="1E29BA76" w14:textId="77777777" w:rsidR="00695F38" w:rsidRDefault="00695F38" w:rsidP="004E3B96">
      <w:pPr>
        <w:spacing w:after="0" w:line="240" w:lineRule="auto"/>
        <w:jc w:val="both"/>
        <w:rPr>
          <w:b/>
        </w:rPr>
      </w:pPr>
    </w:p>
    <w:p w14:paraId="0141FA45" w14:textId="3D0C5BC7" w:rsidR="00162046" w:rsidRPr="009D5D54" w:rsidRDefault="00162046" w:rsidP="004E3B96">
      <w:pPr>
        <w:spacing w:after="0" w:line="240" w:lineRule="auto"/>
        <w:jc w:val="both"/>
        <w:rPr>
          <w:b/>
        </w:rPr>
      </w:pPr>
      <w:r w:rsidRPr="009D5D54">
        <w:rPr>
          <w:b/>
        </w:rPr>
        <w:t>Kody CPV</w:t>
      </w:r>
    </w:p>
    <w:p w14:paraId="398BCDC7" w14:textId="746C17E7" w:rsidR="00162046" w:rsidRPr="009D5D54" w:rsidRDefault="00162046" w:rsidP="004E3B96">
      <w:pPr>
        <w:spacing w:after="0" w:line="240" w:lineRule="auto"/>
        <w:jc w:val="both"/>
      </w:pPr>
      <w:r w:rsidRPr="009D5D54">
        <w:t>92111200-4 - Produkcja filmów reklamowych, propagandowych i informacyjnych i taśm wideo</w:t>
      </w:r>
    </w:p>
    <w:p w14:paraId="0C8A0676" w14:textId="77777777" w:rsidR="00162046" w:rsidRPr="009D5D54" w:rsidRDefault="00162046" w:rsidP="00162046">
      <w:pPr>
        <w:spacing w:after="0" w:line="240" w:lineRule="auto"/>
        <w:jc w:val="both"/>
      </w:pPr>
      <w:r w:rsidRPr="009D5D54">
        <w:t>79340000-9 - Usługi reklamowe i marketingowe</w:t>
      </w:r>
    </w:p>
    <w:p w14:paraId="71DDE5F0" w14:textId="44BBED3A" w:rsidR="00162046" w:rsidRPr="009D5D54" w:rsidRDefault="00162046" w:rsidP="00162046">
      <w:pPr>
        <w:spacing w:after="0" w:line="240" w:lineRule="auto"/>
        <w:jc w:val="both"/>
      </w:pPr>
      <w:r w:rsidRPr="009D5D54">
        <w:t>79341000-6 - Usługi reklamowe</w:t>
      </w:r>
    </w:p>
    <w:p w14:paraId="320B698A" w14:textId="2B412CA8" w:rsidR="00043A78" w:rsidRPr="009D5D54" w:rsidRDefault="00043A78" w:rsidP="00043A78">
      <w:pPr>
        <w:spacing w:after="0" w:line="240" w:lineRule="auto"/>
      </w:pPr>
    </w:p>
    <w:p w14:paraId="5D9DE54A" w14:textId="77777777" w:rsidR="00695F38" w:rsidRDefault="00695F38" w:rsidP="00043A78">
      <w:pPr>
        <w:spacing w:after="0" w:line="240" w:lineRule="auto"/>
        <w:rPr>
          <w:b/>
        </w:rPr>
      </w:pPr>
    </w:p>
    <w:p w14:paraId="36FB3E21" w14:textId="2F40A244" w:rsidR="00516172" w:rsidRPr="009D5D54" w:rsidRDefault="00516172" w:rsidP="00043A78">
      <w:pPr>
        <w:spacing w:after="0" w:line="240" w:lineRule="auto"/>
        <w:rPr>
          <w:b/>
        </w:rPr>
      </w:pPr>
      <w:r w:rsidRPr="009D5D54">
        <w:rPr>
          <w:b/>
        </w:rPr>
        <w:t>Opis przedmiotu szacowania wartości zamówienia</w:t>
      </w:r>
    </w:p>
    <w:p w14:paraId="5F8B4E27" w14:textId="4DFA27EF" w:rsidR="00516172" w:rsidRPr="009D5D54" w:rsidRDefault="00516172" w:rsidP="005A1FF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9D5D54">
        <w:t xml:space="preserve">Przedmiotem </w:t>
      </w:r>
      <w:r w:rsidR="006B7099" w:rsidRPr="009D5D54">
        <w:t>zamówienia jest wyprodukowanie 6</w:t>
      </w:r>
      <w:r w:rsidRPr="009D5D54">
        <w:t xml:space="preserve"> różnych </w:t>
      </w:r>
      <w:r w:rsidR="00F91B54" w:rsidRPr="009D5D54">
        <w:t xml:space="preserve">materiałów </w:t>
      </w:r>
      <w:r w:rsidRPr="009D5D54">
        <w:t>film</w:t>
      </w:r>
      <w:r w:rsidR="00F91B54" w:rsidRPr="009D5D54">
        <w:t>owych</w:t>
      </w:r>
      <w:r w:rsidRPr="009D5D54">
        <w:t>:</w:t>
      </w:r>
    </w:p>
    <w:p w14:paraId="0FA02FF8" w14:textId="724D281F" w:rsidR="00654AA2" w:rsidRPr="009D5D54" w:rsidRDefault="004E3B96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Materiały filmowe</w:t>
      </w:r>
      <w:r w:rsidR="00654AA2" w:rsidRPr="009D5D54">
        <w:t xml:space="preserve"> w charakterze wideoklipu </w:t>
      </w:r>
      <w:r w:rsidR="006B7099" w:rsidRPr="009D5D54">
        <w:t>o długości</w:t>
      </w:r>
      <w:r w:rsidR="00D80E11">
        <w:t xml:space="preserve"> </w:t>
      </w:r>
      <w:r w:rsidR="006B7099" w:rsidRPr="009D5D54">
        <w:t xml:space="preserve">5 x 180 </w:t>
      </w:r>
      <w:r w:rsidR="00654AA2" w:rsidRPr="009D5D54">
        <w:t>sekund</w:t>
      </w:r>
      <w:r w:rsidR="006B7099" w:rsidRPr="009D5D54">
        <w:t xml:space="preserve"> oraz 1 x 30 sekund</w:t>
      </w:r>
      <w:r w:rsidR="00F91B54" w:rsidRPr="009D5D54">
        <w:t>;</w:t>
      </w:r>
    </w:p>
    <w:p w14:paraId="0F5D03FB" w14:textId="2F2ED7A6" w:rsidR="00654AA2" w:rsidRPr="009D5D54" w:rsidRDefault="00654AA2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M</w:t>
      </w:r>
      <w:r w:rsidR="005A1FF5" w:rsidRPr="009D5D54">
        <w:t>ateriał</w:t>
      </w:r>
      <w:r w:rsidR="00842E8A" w:rsidRPr="009D5D54">
        <w:t xml:space="preserve">y filmowe </w:t>
      </w:r>
      <w:r w:rsidR="005A1FF5" w:rsidRPr="009D5D54">
        <w:t xml:space="preserve">w formacie </w:t>
      </w:r>
      <w:r w:rsidR="005A1FF5" w:rsidRPr="009D5D54">
        <w:rPr>
          <w:i/>
        </w:rPr>
        <w:t>.</w:t>
      </w:r>
      <w:proofErr w:type="spellStart"/>
      <w:r w:rsidR="005A1FF5" w:rsidRPr="009D5D54">
        <w:rPr>
          <w:i/>
        </w:rPr>
        <w:t>mov</w:t>
      </w:r>
      <w:proofErr w:type="spellEnd"/>
      <w:r w:rsidRPr="009D5D54">
        <w:t xml:space="preserve">, w rozdzielczości Full HD 1080 p lub wyższej </w:t>
      </w:r>
      <w:r w:rsidR="005A1FF5" w:rsidRPr="009D5D54">
        <w:br/>
      </w:r>
      <w:r w:rsidRPr="009D5D54">
        <w:t>w formacie 16:10 lub 16:9</w:t>
      </w:r>
      <w:r w:rsidR="00F91B54" w:rsidRPr="009D5D54">
        <w:t>;</w:t>
      </w:r>
    </w:p>
    <w:p w14:paraId="7E6E6136" w14:textId="046A304C" w:rsidR="00654AA2" w:rsidRPr="009D5D54" w:rsidRDefault="00842E8A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W m</w:t>
      </w:r>
      <w:r w:rsidR="00654AA2" w:rsidRPr="009D5D54">
        <w:t>ateriał</w:t>
      </w:r>
      <w:r w:rsidRPr="009D5D54">
        <w:t>ach filmowych</w:t>
      </w:r>
      <w:r w:rsidR="00654AA2" w:rsidRPr="009D5D54">
        <w:t xml:space="preserve"> będą przedstawione efekty prz</w:t>
      </w:r>
      <w:r w:rsidR="00D6739E" w:rsidRPr="009D5D54">
        <w:t>e</w:t>
      </w:r>
      <w:r w:rsidR="00654AA2" w:rsidRPr="009D5D54">
        <w:t>prowadzonych prac konserwatorskich w obiekt</w:t>
      </w:r>
      <w:r w:rsidR="00D6739E" w:rsidRPr="009D5D54">
        <w:t>a</w:t>
      </w:r>
      <w:r w:rsidR="00654AA2" w:rsidRPr="009D5D54">
        <w:t>ch zabytkowych</w:t>
      </w:r>
      <w:r w:rsidR="00D6739E" w:rsidRPr="009D5D54">
        <w:t xml:space="preserve"> </w:t>
      </w:r>
      <w:r w:rsidRPr="009D5D54">
        <w:t>oraz będą promowane</w:t>
      </w:r>
      <w:r w:rsidR="005A1FF5" w:rsidRPr="009D5D54">
        <w:t xml:space="preserve"> </w:t>
      </w:r>
      <w:r w:rsidR="004E3B96" w:rsidRPr="009D5D54">
        <w:t xml:space="preserve">unijne </w:t>
      </w:r>
      <w:r w:rsidR="005A1FF5" w:rsidRPr="009D5D54">
        <w:t xml:space="preserve">źródła finansowania prac </w:t>
      </w:r>
      <w:r w:rsidR="00654AA2" w:rsidRPr="009D5D54">
        <w:t>w ramach projektu unijnego</w:t>
      </w:r>
      <w:r w:rsidR="00F91B54" w:rsidRPr="009D5D54">
        <w:t>;</w:t>
      </w:r>
    </w:p>
    <w:p w14:paraId="6CEF5A36" w14:textId="2FC386AF" w:rsidR="008E681C" w:rsidRPr="009D5D54" w:rsidRDefault="005706E4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Do zadań Wykonawcy będzie należeć stworzenie scenariuszy</w:t>
      </w:r>
      <w:r w:rsidR="00654AA2" w:rsidRPr="009D5D54">
        <w:t xml:space="preserve"> do filmów – </w:t>
      </w:r>
      <w:r w:rsidRPr="009D5D54">
        <w:t>na podstawie materiałów</w:t>
      </w:r>
      <w:r w:rsidR="00654AA2" w:rsidRPr="009D5D54">
        <w:t xml:space="preserve"> otr</w:t>
      </w:r>
      <w:r w:rsidR="00D6739E" w:rsidRPr="009D5D54">
        <w:t>z</w:t>
      </w:r>
      <w:r w:rsidR="00654AA2" w:rsidRPr="009D5D54">
        <w:t>yma</w:t>
      </w:r>
      <w:r w:rsidRPr="009D5D54">
        <w:t>nych</w:t>
      </w:r>
      <w:r w:rsidR="00654AA2" w:rsidRPr="009D5D54">
        <w:t xml:space="preserve"> od Zamawi</w:t>
      </w:r>
      <w:r w:rsidR="00D6739E" w:rsidRPr="009D5D54">
        <w:t>aj</w:t>
      </w:r>
      <w:r w:rsidR="00654AA2" w:rsidRPr="009D5D54">
        <w:t>ącego</w:t>
      </w:r>
      <w:r w:rsidR="00F91B54" w:rsidRPr="009D5D54">
        <w:t>;</w:t>
      </w:r>
      <w:r w:rsidR="008E681C" w:rsidRPr="009D5D54">
        <w:t xml:space="preserve"> </w:t>
      </w:r>
    </w:p>
    <w:p w14:paraId="476F7F06" w14:textId="56B0E39D" w:rsidR="00CD20DB" w:rsidRPr="009D5D54" w:rsidRDefault="005706E4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Filmy mają zawierać</w:t>
      </w:r>
      <w:r w:rsidR="00654AA2" w:rsidRPr="009D5D54">
        <w:t xml:space="preserve"> lektora</w:t>
      </w:r>
      <w:r w:rsidR="00CD20DB" w:rsidRPr="009D5D54">
        <w:t xml:space="preserve"> w języku polskim (profesjonalny lektor w języku polskim, napisy w języku polskim [dla niesłyszących]);</w:t>
      </w:r>
    </w:p>
    <w:p w14:paraId="357B22F8" w14:textId="2D5BCD75" w:rsidR="00654AA2" w:rsidRPr="009D5D54" w:rsidRDefault="00CD20DB" w:rsidP="00D80E11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 xml:space="preserve">Filmy mają zawierać </w:t>
      </w:r>
      <w:r w:rsidR="00654AA2" w:rsidRPr="009D5D54">
        <w:t>podkład muzyczny</w:t>
      </w:r>
      <w:r w:rsidR="006B7099" w:rsidRPr="009D5D54">
        <w:t>;</w:t>
      </w:r>
      <w:r w:rsidRPr="009D5D54">
        <w:t xml:space="preserve"> Wykonawca zobowiązuje się do dostarczenia Zamawiającemu oświadczenia o nabyciu praw autorskich lub licencji do użycia wybranych fragmentów muzycznych do produkcji filmu;</w:t>
      </w:r>
    </w:p>
    <w:p w14:paraId="3CDB4184" w14:textId="293D0C1D" w:rsidR="006B7099" w:rsidRPr="009D5D54" w:rsidRDefault="006B7099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lastRenderedPageBreak/>
        <w:t>Materiały będą przeznczone do emisji w kanałach internetowych oraz w telewizji, zarówno lokalnej, regionalnej oraz ogólnopolskiej;</w:t>
      </w:r>
    </w:p>
    <w:p w14:paraId="29D5E3BF" w14:textId="7B12BECA" w:rsidR="006B7099" w:rsidRPr="009D5D54" w:rsidRDefault="006B7099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Filmy mają zawierać</w:t>
      </w:r>
      <w:r w:rsidR="00CD20DB" w:rsidRPr="009D5D54">
        <w:t xml:space="preserve"> wypowiedzi Prezydenta Miasta Torunia; Wykonawca przejmuje na siebie organizację nagrań z Prezydentem Miasta Torunia;</w:t>
      </w:r>
    </w:p>
    <w:p w14:paraId="192E35B5" w14:textId="6D8706BA" w:rsidR="008E681C" w:rsidRPr="009D5D54" w:rsidRDefault="008E681C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W filmie nie będzie potrzeby zaangażowania aktor</w:t>
      </w:r>
      <w:r w:rsidR="00D80E11">
        <w:t>a, oprowadzającego po obiektach;</w:t>
      </w:r>
    </w:p>
    <w:p w14:paraId="3D90A59C" w14:textId="77777777" w:rsidR="00D80E11" w:rsidRDefault="006B7099" w:rsidP="00D80E11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>Filmy mają zawierać ujęcia nakręcone przy użyciu drona, zarówno wewnątrz obiektów, jak i w przestrzeni otwartej;</w:t>
      </w:r>
    </w:p>
    <w:p w14:paraId="3952A9B3" w14:textId="4D6BD9D5" w:rsidR="00D80E11" w:rsidRPr="009D5D54" w:rsidRDefault="00D80E11" w:rsidP="00D80E11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D80E11">
        <w:t>Jednym z warunków udziału w postępowaniu będzie wykazanie posiadania doświadczenia w operowaniu dronem zarówno wewnątrz obiektów, jak i w przestrzeni otwartej;</w:t>
      </w:r>
    </w:p>
    <w:p w14:paraId="2ADE2057" w14:textId="7CEF5767" w:rsidR="008E681C" w:rsidRPr="009D5D54" w:rsidRDefault="008E681C" w:rsidP="0030743E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</w:pPr>
      <w:r w:rsidRPr="009D5D54">
        <w:t xml:space="preserve">W filmie zostanie zamieszczona plansza z oznaczeniami </w:t>
      </w:r>
      <w:r w:rsidR="0030743E" w:rsidRPr="009D5D54">
        <w:t xml:space="preserve">(logotypami) </w:t>
      </w:r>
      <w:r w:rsidR="00D80E11">
        <w:t>unijnymi a</w:t>
      </w:r>
      <w:r w:rsidRPr="009D5D54">
        <w:t xml:space="preserve"> lektor poinformuje o </w:t>
      </w:r>
      <w:r w:rsidR="00510FE9" w:rsidRPr="009D5D54">
        <w:t>ź</w:t>
      </w:r>
      <w:r w:rsidRPr="009D5D54">
        <w:t>ródłach fin</w:t>
      </w:r>
      <w:r w:rsidR="00510FE9" w:rsidRPr="009D5D54">
        <w:t>a</w:t>
      </w:r>
      <w:r w:rsidRPr="009D5D54">
        <w:t>nso</w:t>
      </w:r>
      <w:r w:rsidR="00510FE9" w:rsidRPr="009D5D54">
        <w:t>wa</w:t>
      </w:r>
      <w:r w:rsidR="00D80E11">
        <w:t>nia projektu;</w:t>
      </w:r>
    </w:p>
    <w:p w14:paraId="50DEF3A7" w14:textId="60B58A39" w:rsidR="00322326" w:rsidRPr="009D5D54" w:rsidRDefault="00322326" w:rsidP="0030743E">
      <w:pPr>
        <w:pStyle w:val="Akapitzlist"/>
        <w:numPr>
          <w:ilvl w:val="1"/>
          <w:numId w:val="5"/>
        </w:numPr>
        <w:ind w:left="1134" w:hanging="283"/>
      </w:pPr>
      <w:r w:rsidRPr="009D5D54">
        <w:t>Wykonawca musi posiadać doświadczenie w realizacji video w ramach projektów unijnych; udokumentowanie 3 prac dotyczących projektów unijnych będzie w</w:t>
      </w:r>
      <w:r w:rsidR="00D80E11">
        <w:t>arunkiem udziału w postępowaniu;</w:t>
      </w:r>
      <w:r w:rsidRPr="009D5D54">
        <w:t xml:space="preserve"> </w:t>
      </w:r>
    </w:p>
    <w:p w14:paraId="7D1E8AC8" w14:textId="2200DD8B" w:rsidR="00323F50" w:rsidRPr="009D5D54" w:rsidRDefault="00323F50" w:rsidP="0030743E">
      <w:pPr>
        <w:pStyle w:val="Akapitzlist"/>
        <w:numPr>
          <w:ilvl w:val="1"/>
          <w:numId w:val="5"/>
        </w:numPr>
        <w:ind w:left="1134" w:hanging="283"/>
      </w:pPr>
      <w:r w:rsidRPr="009D5D54">
        <w:t xml:space="preserve">Wykonawca w trakcie realizacji zadania będzie zobowiązany do przedłożenia scenariuszy filmów do akceptacji; </w:t>
      </w:r>
    </w:p>
    <w:p w14:paraId="4CF8A34B" w14:textId="394C8099" w:rsidR="00D6739E" w:rsidRPr="009D5D54" w:rsidRDefault="00D6739E" w:rsidP="005A1FF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9D5D54">
        <w:t xml:space="preserve">W ramach realizacji zamówienia </w:t>
      </w:r>
      <w:r w:rsidR="005706E4" w:rsidRPr="009D5D54">
        <w:t>niezbędne będzie przeprowadzenie przez Wykonawcę wszelkich czynności technicznych</w:t>
      </w:r>
      <w:r w:rsidRPr="009D5D54">
        <w:t xml:space="preserve"> </w:t>
      </w:r>
      <w:r w:rsidR="005706E4" w:rsidRPr="009D5D54">
        <w:t>i organizacyjnych związanych</w:t>
      </w:r>
      <w:r w:rsidRPr="009D5D54">
        <w:t xml:space="preserve"> z produkcją poszczególnych materiałów filmowych </w:t>
      </w:r>
      <w:r w:rsidR="00F91B54" w:rsidRPr="009D5D54">
        <w:t>o</w:t>
      </w:r>
      <w:r w:rsidRPr="009D5D54">
        <w:t xml:space="preserve">raz </w:t>
      </w:r>
      <w:r w:rsidR="004E3B96" w:rsidRPr="009D5D54">
        <w:t>uzyskanie niezbędnych zgód</w:t>
      </w:r>
      <w:r w:rsidRPr="009D5D54">
        <w:t>, o ile zajdzie taka konieczność.</w:t>
      </w:r>
    </w:p>
    <w:p w14:paraId="5C68D8F0" w14:textId="59BD2589" w:rsidR="00D6739E" w:rsidRPr="009D5D54" w:rsidRDefault="005706E4" w:rsidP="005A1FF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9D5D54">
        <w:t xml:space="preserve">W toku realizacji niezbędne będzie </w:t>
      </w:r>
      <w:r w:rsidR="00516172" w:rsidRPr="009D5D54">
        <w:t>przedstawi</w:t>
      </w:r>
      <w:r w:rsidRPr="009D5D54">
        <w:t>anie przez Wykonawcę</w:t>
      </w:r>
      <w:r w:rsidR="00516172" w:rsidRPr="009D5D54">
        <w:t xml:space="preserve"> Zamawiającemu do autoryzacji wyprodukowany</w:t>
      </w:r>
      <w:r w:rsidR="004E3B96" w:rsidRPr="009D5D54">
        <w:t>ch</w:t>
      </w:r>
      <w:r w:rsidR="00516172" w:rsidRPr="009D5D54">
        <w:t xml:space="preserve"> </w:t>
      </w:r>
      <w:r w:rsidR="00654AA2" w:rsidRPr="009D5D54">
        <w:t>materiał</w:t>
      </w:r>
      <w:r w:rsidRPr="009D5D54">
        <w:t>ów</w:t>
      </w:r>
      <w:r w:rsidR="00654AA2" w:rsidRPr="009D5D54">
        <w:t xml:space="preserve"> filmowy</w:t>
      </w:r>
      <w:r w:rsidRPr="009D5D54">
        <w:t>ch</w:t>
      </w:r>
      <w:r w:rsidR="00516172" w:rsidRPr="009D5D54">
        <w:t>, wykonany</w:t>
      </w:r>
      <w:r w:rsidR="004E3B96" w:rsidRPr="009D5D54">
        <w:t>ch</w:t>
      </w:r>
      <w:r w:rsidR="00516172" w:rsidRPr="009D5D54">
        <w:t xml:space="preserve"> według wytycznych Zamawiająceg</w:t>
      </w:r>
      <w:r w:rsidR="00D6739E" w:rsidRPr="009D5D54">
        <w:t xml:space="preserve">o, </w:t>
      </w:r>
      <w:r w:rsidRPr="009D5D54">
        <w:t xml:space="preserve">który </w:t>
      </w:r>
      <w:r w:rsidR="00D6739E" w:rsidRPr="009D5D54">
        <w:t>zastrzega sobie prawo do wniesienia uwag i żądania naniesienia poprawek.</w:t>
      </w:r>
    </w:p>
    <w:p w14:paraId="7377DE4D" w14:textId="77777777" w:rsidR="00D6739E" w:rsidRPr="009D5D54" w:rsidRDefault="00516172" w:rsidP="005A1FF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9D5D54">
        <w:t xml:space="preserve">Obowiązkowe informacje, które powinien zawierać każdy </w:t>
      </w:r>
      <w:r w:rsidR="00654AA2" w:rsidRPr="009D5D54">
        <w:t>materiał filmowy</w:t>
      </w:r>
      <w:r w:rsidRPr="009D5D54">
        <w:t>:</w:t>
      </w:r>
      <w:r w:rsidR="00D6739E" w:rsidRPr="009D5D54">
        <w:t xml:space="preserve"> </w:t>
      </w:r>
    </w:p>
    <w:p w14:paraId="6DB08C74" w14:textId="612A332F" w:rsidR="00D6739E" w:rsidRPr="009D5D54" w:rsidRDefault="00842E8A" w:rsidP="005A1FF5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D5D54">
        <w:t>informacje</w:t>
      </w:r>
      <w:r w:rsidR="00D6739E" w:rsidRPr="009D5D54">
        <w:t>, że projekt zrealizowany jest przy współfinansowaniu ze środków Unii Europejskiej, w ramach Programu Operacyjnego Infrastruktura i Środowisko 2014-2020 oraz Gminy Miasta Toruń,</w:t>
      </w:r>
    </w:p>
    <w:p w14:paraId="032C6CF6" w14:textId="78EA568B" w:rsidR="00D6739E" w:rsidRPr="009D5D54" w:rsidRDefault="00D6739E" w:rsidP="005A1FF5">
      <w:pPr>
        <w:pStyle w:val="Akapitzlist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9D5D54">
        <w:t xml:space="preserve">stosowanie zasad informacji i promocji opisanych w </w:t>
      </w:r>
      <w:r w:rsidRPr="009D5D54">
        <w:rPr>
          <w:i/>
        </w:rPr>
        <w:t xml:space="preserve">Karcie wizualizacji Programu Operacyjnego Infrastruktura i Środowisko 2014-2020, Podręczniku wnioskodawcy </w:t>
      </w:r>
      <w:r w:rsidR="005A1FF5" w:rsidRPr="009D5D54">
        <w:rPr>
          <w:i/>
        </w:rPr>
        <w:br/>
      </w:r>
      <w:r w:rsidRPr="009D5D54">
        <w:rPr>
          <w:i/>
        </w:rPr>
        <w:t xml:space="preserve">i beneficjenta Programów Polityki Spójności 2014-2020 w zakresie informacji i promocji </w:t>
      </w:r>
      <w:r w:rsidR="00842E8A" w:rsidRPr="009D5D54">
        <w:t>oraz</w:t>
      </w:r>
      <w:r w:rsidRPr="009D5D54">
        <w:t xml:space="preserve"> </w:t>
      </w:r>
      <w:r w:rsidRPr="009D5D54">
        <w:rPr>
          <w:i/>
        </w:rPr>
        <w:t>Wytyczne w zakresie informacji i promocji Programów Operacyjnych Polityki Spójności na lata 2014-2020;</w:t>
      </w:r>
    </w:p>
    <w:p w14:paraId="2044C90C" w14:textId="57DD668C" w:rsidR="00D6739E" w:rsidRPr="009D5D54" w:rsidRDefault="00D6739E" w:rsidP="005A1FF5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D5D54">
        <w:t xml:space="preserve">treści dotyczące przeprowadzonych prac </w:t>
      </w:r>
      <w:r w:rsidR="004E3B96" w:rsidRPr="009D5D54">
        <w:t xml:space="preserve">i źródeł finansowania </w:t>
      </w:r>
      <w:r w:rsidRPr="009D5D54">
        <w:t xml:space="preserve">w ramach projektu, które Zamawiający ustali z Wykonawcą </w:t>
      </w:r>
    </w:p>
    <w:p w14:paraId="700445B6" w14:textId="65BFA3CA" w:rsidR="00D6739E" w:rsidRPr="009D5D54" w:rsidRDefault="00516172" w:rsidP="00043A78">
      <w:pPr>
        <w:pStyle w:val="Akapitzlist"/>
        <w:numPr>
          <w:ilvl w:val="0"/>
          <w:numId w:val="1"/>
        </w:numPr>
        <w:spacing w:after="0" w:line="240" w:lineRule="auto"/>
        <w:ind w:left="709" w:hanging="283"/>
      </w:pPr>
      <w:r w:rsidRPr="009D5D54">
        <w:t>Wykonawca zobowiązany będzie</w:t>
      </w:r>
      <w:r w:rsidR="00654AA2" w:rsidRPr="009D5D54">
        <w:t xml:space="preserve"> </w:t>
      </w:r>
      <w:r w:rsidRPr="009D5D54">
        <w:t xml:space="preserve">do przekazania Zamawiającemu </w:t>
      </w:r>
      <w:r w:rsidR="004E3B96" w:rsidRPr="009D5D54">
        <w:t xml:space="preserve">wykonanych materiałów filmowych </w:t>
      </w:r>
      <w:r w:rsidR="00654AA2" w:rsidRPr="009D5D54">
        <w:t>na nośniku fizycznym</w:t>
      </w:r>
      <w:r w:rsidRPr="009D5D54">
        <w:t>;</w:t>
      </w:r>
    </w:p>
    <w:p w14:paraId="1E4F64DB" w14:textId="73343A5E" w:rsidR="00516172" w:rsidRDefault="00F91B54" w:rsidP="00043A78">
      <w:pPr>
        <w:pStyle w:val="Akapitzlist"/>
        <w:numPr>
          <w:ilvl w:val="0"/>
          <w:numId w:val="1"/>
        </w:numPr>
        <w:spacing w:after="0" w:line="240" w:lineRule="auto"/>
        <w:ind w:left="709" w:hanging="283"/>
      </w:pPr>
      <w:r w:rsidRPr="009D5D54">
        <w:t>Wykonawca p</w:t>
      </w:r>
      <w:r w:rsidR="00516172" w:rsidRPr="009D5D54">
        <w:t>rzeni</w:t>
      </w:r>
      <w:r w:rsidR="004E3B96" w:rsidRPr="009D5D54">
        <w:t>esie na Zamawiającego autorskie</w:t>
      </w:r>
      <w:r w:rsidR="00516172" w:rsidRPr="009D5D54">
        <w:t xml:space="preserve"> praw</w:t>
      </w:r>
      <w:r w:rsidR="004E3B96" w:rsidRPr="009D5D54">
        <w:t>a majątkowe</w:t>
      </w:r>
      <w:r w:rsidR="00516172" w:rsidRPr="009D5D54">
        <w:t xml:space="preserve"> do wszystkich projektów i materiałów wytworzonych w ramach i na rzecz niniejszego zamówienia. </w:t>
      </w:r>
    </w:p>
    <w:p w14:paraId="35B026DA" w14:textId="2EC44D73" w:rsidR="006663BA" w:rsidRPr="00F14905" w:rsidRDefault="006663BA" w:rsidP="00043A78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b/>
        </w:rPr>
      </w:pPr>
      <w:r w:rsidRPr="00F14905">
        <w:rPr>
          <w:b/>
        </w:rPr>
        <w:t xml:space="preserve">Termin realizacji zamówienia – do końca listopada 2022 r. </w:t>
      </w:r>
    </w:p>
    <w:p w14:paraId="46459290" w14:textId="1316817F" w:rsidR="00043A78" w:rsidRPr="009D5D54" w:rsidRDefault="00043A78" w:rsidP="00043A78">
      <w:pPr>
        <w:spacing w:after="0" w:line="240" w:lineRule="auto"/>
      </w:pPr>
      <w:bookmarkStart w:id="0" w:name="_GoBack"/>
      <w:bookmarkEnd w:id="0"/>
    </w:p>
    <w:p w14:paraId="42083026" w14:textId="77777777" w:rsidR="009C36D4" w:rsidRPr="009D5D54" w:rsidRDefault="009C36D4" w:rsidP="00043A78">
      <w:pPr>
        <w:spacing w:after="0" w:line="240" w:lineRule="auto"/>
        <w:rPr>
          <w:b/>
        </w:rPr>
      </w:pPr>
    </w:p>
    <w:p w14:paraId="691DFCF2" w14:textId="2B24E8EA" w:rsidR="00043A78" w:rsidRPr="009D5D54" w:rsidRDefault="00043A78" w:rsidP="00043A78">
      <w:pPr>
        <w:spacing w:after="0" w:line="240" w:lineRule="auto"/>
        <w:rPr>
          <w:b/>
        </w:rPr>
      </w:pPr>
      <w:r w:rsidRPr="009D5D54">
        <w:rPr>
          <w:b/>
        </w:rPr>
        <w:t>Wycenę należy przesłać lub złożyć:</w:t>
      </w:r>
    </w:p>
    <w:p w14:paraId="3E7DCE8B" w14:textId="77777777" w:rsidR="00043A78" w:rsidRPr="009D5D54" w:rsidRDefault="00043A78" w:rsidP="00043A78">
      <w:pPr>
        <w:spacing w:after="0" w:line="240" w:lineRule="auto"/>
        <w:ind w:left="709" w:hanging="283"/>
      </w:pPr>
      <w:r w:rsidRPr="009D5D54">
        <w:t>•</w:t>
      </w:r>
      <w:r w:rsidRPr="009D5D54">
        <w:tab/>
        <w:t xml:space="preserve">na załączonym do wiadomości formularzu szacowania z podaniem ceny netto i brutto </w:t>
      </w:r>
    </w:p>
    <w:p w14:paraId="7B698348" w14:textId="23CD7EE8" w:rsidR="00043A78" w:rsidRPr="009D5D54" w:rsidRDefault="00043A78" w:rsidP="00043A78">
      <w:pPr>
        <w:spacing w:after="0" w:line="240" w:lineRule="auto"/>
        <w:ind w:left="709"/>
      </w:pPr>
      <w:r w:rsidRPr="009D5D54">
        <w:t>w złotych polskich oraz daty; formularz szacowania stanowi Załącznik nr 1; formularz powinien być podpisany przez osobę uprawnioną;</w:t>
      </w:r>
    </w:p>
    <w:p w14:paraId="19DE6ABA" w14:textId="7BD0918C" w:rsidR="00043A78" w:rsidRPr="009D5D54" w:rsidRDefault="00043A78" w:rsidP="00043A78">
      <w:pPr>
        <w:spacing w:after="0" w:line="240" w:lineRule="auto"/>
        <w:ind w:left="709" w:hanging="283"/>
      </w:pPr>
      <w:r w:rsidRPr="009D5D54">
        <w:t>•</w:t>
      </w:r>
      <w:r w:rsidRPr="009D5D54">
        <w:tab/>
      </w:r>
      <w:r w:rsidRPr="00E44CE1">
        <w:rPr>
          <w:b/>
        </w:rPr>
        <w:t>wyłącznie drogą mailową na adres bmkz@um.toru</w:t>
      </w:r>
      <w:r w:rsidR="00440C0B" w:rsidRPr="00E44CE1">
        <w:rPr>
          <w:b/>
        </w:rPr>
        <w:t>n.pl</w:t>
      </w:r>
      <w:r w:rsidR="00440C0B" w:rsidRPr="009D5D54">
        <w:t xml:space="preserve"> (skan podpisanego dokumentu</w:t>
      </w:r>
      <w:r w:rsidRPr="009D5D54">
        <w:t xml:space="preserve">, </w:t>
      </w:r>
    </w:p>
    <w:p w14:paraId="04B127EF" w14:textId="77777777" w:rsidR="00043A78" w:rsidRPr="009D5D54" w:rsidRDefault="00043A78" w:rsidP="00043A78">
      <w:pPr>
        <w:spacing w:after="0" w:line="240" w:lineRule="auto"/>
        <w:ind w:left="709"/>
      </w:pPr>
      <w:r w:rsidRPr="009D5D54">
        <w:t>np. w formacie pdf);</w:t>
      </w:r>
    </w:p>
    <w:p w14:paraId="1B559E72" w14:textId="7A4B3CD4" w:rsidR="00043A78" w:rsidRPr="009D5D54" w:rsidRDefault="00043A78" w:rsidP="00043A78">
      <w:pPr>
        <w:spacing w:after="0" w:line="240" w:lineRule="auto"/>
        <w:ind w:left="709" w:hanging="283"/>
      </w:pPr>
      <w:r w:rsidRPr="009D5D54">
        <w:t>•</w:t>
      </w:r>
      <w:r w:rsidRPr="009D5D54">
        <w:tab/>
      </w:r>
      <w:r w:rsidRPr="00E44CE1">
        <w:rPr>
          <w:b/>
        </w:rPr>
        <w:t xml:space="preserve">w terminie do dnia </w:t>
      </w:r>
      <w:r w:rsidR="00D80E11" w:rsidRPr="00E44CE1">
        <w:rPr>
          <w:b/>
        </w:rPr>
        <w:t>19</w:t>
      </w:r>
      <w:r w:rsidR="006B7099" w:rsidRPr="00E44CE1">
        <w:rPr>
          <w:b/>
        </w:rPr>
        <w:t xml:space="preserve"> października</w:t>
      </w:r>
      <w:r w:rsidRPr="00E44CE1">
        <w:rPr>
          <w:b/>
        </w:rPr>
        <w:t xml:space="preserve"> 2022 r.</w:t>
      </w:r>
      <w:r w:rsidR="006B7099" w:rsidRPr="00E44CE1">
        <w:rPr>
          <w:b/>
        </w:rPr>
        <w:t xml:space="preserve"> (środa)</w:t>
      </w:r>
      <w:r w:rsidRPr="00E44CE1">
        <w:rPr>
          <w:b/>
        </w:rPr>
        <w:t xml:space="preserve"> do godz. 15.30.</w:t>
      </w:r>
      <w:r w:rsidRPr="009D5D54">
        <w:t xml:space="preserve"> </w:t>
      </w:r>
    </w:p>
    <w:p w14:paraId="3EAC2BBE" w14:textId="77777777" w:rsidR="00043A78" w:rsidRPr="009D5D54" w:rsidRDefault="00043A78" w:rsidP="00043A78">
      <w:pPr>
        <w:spacing w:after="0" w:line="240" w:lineRule="auto"/>
      </w:pPr>
    </w:p>
    <w:p w14:paraId="66CECA30" w14:textId="77777777" w:rsidR="009C36D4" w:rsidRPr="009D5D54" w:rsidRDefault="009C36D4" w:rsidP="00043A78">
      <w:pPr>
        <w:spacing w:after="0" w:line="240" w:lineRule="auto"/>
        <w:rPr>
          <w:b/>
        </w:rPr>
      </w:pPr>
    </w:p>
    <w:p w14:paraId="067CD794" w14:textId="6F601625" w:rsidR="009C36D4" w:rsidRDefault="009C36D4" w:rsidP="00043A78">
      <w:pPr>
        <w:spacing w:after="0" w:line="240" w:lineRule="auto"/>
        <w:rPr>
          <w:b/>
        </w:rPr>
      </w:pPr>
    </w:p>
    <w:p w14:paraId="543E6B12" w14:textId="7DA1734A" w:rsidR="00E44CE1" w:rsidRDefault="00E44CE1" w:rsidP="00043A78">
      <w:pPr>
        <w:spacing w:after="0" w:line="240" w:lineRule="auto"/>
        <w:rPr>
          <w:b/>
        </w:rPr>
      </w:pPr>
    </w:p>
    <w:p w14:paraId="35D0E01C" w14:textId="77777777" w:rsidR="00E44CE1" w:rsidRPr="009D5D54" w:rsidRDefault="00E44CE1" w:rsidP="00043A78">
      <w:pPr>
        <w:spacing w:after="0" w:line="240" w:lineRule="auto"/>
        <w:rPr>
          <w:b/>
        </w:rPr>
      </w:pPr>
    </w:p>
    <w:p w14:paraId="4D57748A" w14:textId="77777777" w:rsidR="00D80E11" w:rsidRDefault="00D80E11" w:rsidP="00043A78">
      <w:pPr>
        <w:spacing w:after="0" w:line="240" w:lineRule="auto"/>
        <w:rPr>
          <w:b/>
        </w:rPr>
      </w:pPr>
    </w:p>
    <w:p w14:paraId="6E16F7EE" w14:textId="42F1B271" w:rsidR="00043A78" w:rsidRPr="009D5D54" w:rsidRDefault="00043A78" w:rsidP="00043A78">
      <w:pPr>
        <w:spacing w:after="0" w:line="240" w:lineRule="auto"/>
        <w:rPr>
          <w:b/>
        </w:rPr>
      </w:pPr>
      <w:r w:rsidRPr="009D5D54">
        <w:rPr>
          <w:b/>
        </w:rPr>
        <w:t>Uwagi ogólne:</w:t>
      </w:r>
    </w:p>
    <w:p w14:paraId="0232527C" w14:textId="6FC74403" w:rsidR="00043A78" w:rsidRPr="009D5D54" w:rsidRDefault="00043A78" w:rsidP="00043A78">
      <w:pPr>
        <w:pStyle w:val="Akapitzlist"/>
        <w:numPr>
          <w:ilvl w:val="0"/>
          <w:numId w:val="4"/>
        </w:numPr>
        <w:spacing w:after="0" w:line="240" w:lineRule="auto"/>
        <w:ind w:left="709" w:hanging="349"/>
      </w:pPr>
      <w:r w:rsidRPr="009D5D54">
        <w:t>Niniejsze badanie rynku nie stanowi oferty w myśl art. 66 Kodeku cywilnego, jak również nie jest ogłosze</w:t>
      </w:r>
      <w:r w:rsidR="00E44CE1">
        <w:t>niem w rozumieniu ustawy Prawo Zamówień P</w:t>
      </w:r>
      <w:r w:rsidRPr="009D5D54">
        <w:t xml:space="preserve">ublicznych. </w:t>
      </w:r>
    </w:p>
    <w:p w14:paraId="29E3DD37" w14:textId="0F531B55" w:rsidR="00043A78" w:rsidRPr="009D5D54" w:rsidRDefault="00043A78" w:rsidP="00043A78">
      <w:pPr>
        <w:pStyle w:val="Akapitzlist"/>
        <w:numPr>
          <w:ilvl w:val="0"/>
          <w:numId w:val="4"/>
        </w:numPr>
        <w:spacing w:after="0" w:line="240" w:lineRule="auto"/>
        <w:ind w:left="709" w:hanging="349"/>
      </w:pPr>
      <w:r w:rsidRPr="009D5D54">
        <w:t xml:space="preserve">Badanie rynku ma na celu dokonanie szacowania wartości zamówienia publicznego zgodnie </w:t>
      </w:r>
      <w:r w:rsidR="00673489" w:rsidRPr="009D5D54">
        <w:br/>
      </w:r>
      <w:r w:rsidRPr="009D5D54">
        <w:t>z zarządzeniem nr 247 PMT z dnia 22.09.2021 r. w sprawie zasad udzielania z</w:t>
      </w:r>
      <w:r w:rsidR="00E44CE1">
        <w:t>amówień publicznych w Urzędzie M</w:t>
      </w:r>
      <w:r w:rsidRPr="009D5D54">
        <w:t xml:space="preserve">iasta Torunia. </w:t>
      </w:r>
    </w:p>
    <w:p w14:paraId="25AA54E8" w14:textId="77777777" w:rsidR="00043A78" w:rsidRPr="009D5D54" w:rsidRDefault="00043A78" w:rsidP="00043A78">
      <w:pPr>
        <w:spacing w:after="0" w:line="240" w:lineRule="auto"/>
      </w:pPr>
    </w:p>
    <w:p w14:paraId="45792F7C" w14:textId="77777777" w:rsidR="00D80E11" w:rsidRDefault="00D80E11" w:rsidP="00043A78">
      <w:pPr>
        <w:spacing w:after="0" w:line="240" w:lineRule="auto"/>
      </w:pPr>
    </w:p>
    <w:p w14:paraId="0B07D725" w14:textId="479B4C56" w:rsidR="00043A78" w:rsidRPr="009D5D54" w:rsidRDefault="00043A78" w:rsidP="00043A78">
      <w:pPr>
        <w:spacing w:after="0" w:line="240" w:lineRule="auto"/>
      </w:pPr>
      <w:r w:rsidRPr="009D5D54">
        <w:t xml:space="preserve">Sprawę w Biurze Miejskiego Konserwatora Zabytków prowadzi p. Małgorzata Borgula, tel.: 56 611 87 88, </w:t>
      </w:r>
      <w:r w:rsidR="00E44CE1">
        <w:t>e-mail: m.borgula@um.torun.pl, z</w:t>
      </w:r>
      <w:r w:rsidRPr="009D5D54">
        <w:t xml:space="preserve">espół ds. projektów europejskich, ul. Podmurna 2/2a w Toruniu. </w:t>
      </w:r>
    </w:p>
    <w:p w14:paraId="02BC147A" w14:textId="15CE8753" w:rsidR="00043A78" w:rsidRPr="009D5D54" w:rsidRDefault="00043A78" w:rsidP="00043A78">
      <w:pPr>
        <w:spacing w:after="0" w:line="240" w:lineRule="auto"/>
      </w:pPr>
    </w:p>
    <w:p w14:paraId="046A414C" w14:textId="77777777" w:rsidR="00043A78" w:rsidRPr="009D5D54" w:rsidRDefault="00043A78" w:rsidP="00043A78">
      <w:pPr>
        <w:spacing w:after="0" w:line="240" w:lineRule="auto"/>
      </w:pPr>
    </w:p>
    <w:p w14:paraId="56549DD6" w14:textId="3B5A3F8F" w:rsidR="00043A78" w:rsidRPr="009D5D54" w:rsidRDefault="00043A78" w:rsidP="00043A78">
      <w:pPr>
        <w:spacing w:after="0" w:line="240" w:lineRule="auto"/>
      </w:pPr>
      <w:r w:rsidRPr="009D5D54">
        <w:t>Załączniki:</w:t>
      </w:r>
    </w:p>
    <w:p w14:paraId="1D07E9E1" w14:textId="7C2378E7" w:rsidR="00654AA2" w:rsidRPr="009D5D54" w:rsidRDefault="00043A78" w:rsidP="00043A78">
      <w:pPr>
        <w:spacing w:after="0" w:line="240" w:lineRule="auto"/>
      </w:pPr>
      <w:r w:rsidRPr="009D5D54">
        <w:t>1.</w:t>
      </w:r>
      <w:r w:rsidRPr="009D5D54">
        <w:tab/>
        <w:t>Formularz szacowania</w:t>
      </w:r>
    </w:p>
    <w:sectPr w:rsidR="00654AA2" w:rsidRPr="009D5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754E6" w14:textId="77777777" w:rsidR="0038281D" w:rsidRDefault="0038281D" w:rsidP="00503632">
      <w:pPr>
        <w:spacing w:after="0" w:line="240" w:lineRule="auto"/>
      </w:pPr>
      <w:r>
        <w:separator/>
      </w:r>
    </w:p>
  </w:endnote>
  <w:endnote w:type="continuationSeparator" w:id="0">
    <w:p w14:paraId="16F30AC3" w14:textId="77777777" w:rsidR="0038281D" w:rsidRDefault="0038281D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90764"/>
      <w:docPartObj>
        <w:docPartGallery w:val="Page Numbers (Bottom of Page)"/>
        <w:docPartUnique/>
      </w:docPartObj>
    </w:sdtPr>
    <w:sdtContent>
      <w:p w14:paraId="2B6A95A2" w14:textId="38347CAE" w:rsidR="00D80E11" w:rsidRDefault="00D80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05">
          <w:rPr>
            <w:noProof/>
          </w:rPr>
          <w:t>3</w:t>
        </w:r>
        <w:r>
          <w:fldChar w:fldCharType="end"/>
        </w:r>
      </w:p>
    </w:sdtContent>
  </w:sdt>
  <w:p w14:paraId="63E45B1C" w14:textId="77777777" w:rsidR="00D80E11" w:rsidRDefault="00D8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0024" w14:textId="77777777" w:rsidR="0038281D" w:rsidRDefault="0038281D" w:rsidP="00503632">
      <w:pPr>
        <w:spacing w:after="0" w:line="240" w:lineRule="auto"/>
      </w:pPr>
      <w:r>
        <w:separator/>
      </w:r>
    </w:p>
  </w:footnote>
  <w:footnote w:type="continuationSeparator" w:id="0">
    <w:p w14:paraId="181C094D" w14:textId="77777777" w:rsidR="0038281D" w:rsidRDefault="0038281D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565A" w14:textId="2CBDA8D5" w:rsidR="00503632" w:rsidRDefault="00503632">
    <w:pPr>
      <w:pStyle w:val="Nagwek"/>
    </w:pPr>
    <w:r>
      <w:rPr>
        <w:noProof/>
        <w:lang w:eastAsia="pl-PL"/>
      </w:rPr>
      <w:drawing>
        <wp:inline distT="0" distB="0" distL="0" distR="0" wp14:anchorId="0302CFD8" wp14:editId="0CF28006">
          <wp:extent cx="5760732" cy="902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Źródeł Finansowania Toruń NEW k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89E"/>
    <w:multiLevelType w:val="hybridMultilevel"/>
    <w:tmpl w:val="1A4E6A0A"/>
    <w:lvl w:ilvl="0" w:tplc="25E8A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F97"/>
    <w:multiLevelType w:val="hybridMultilevel"/>
    <w:tmpl w:val="9480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109"/>
    <w:multiLevelType w:val="hybridMultilevel"/>
    <w:tmpl w:val="2D6629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6630D"/>
    <w:multiLevelType w:val="hybridMultilevel"/>
    <w:tmpl w:val="7E482B8A"/>
    <w:lvl w:ilvl="0" w:tplc="25964D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395D"/>
    <w:multiLevelType w:val="hybridMultilevel"/>
    <w:tmpl w:val="68AE4B1C"/>
    <w:lvl w:ilvl="0" w:tplc="25964D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2"/>
    <w:rsid w:val="00043A78"/>
    <w:rsid w:val="00062338"/>
    <w:rsid w:val="00162046"/>
    <w:rsid w:val="00174860"/>
    <w:rsid w:val="0030743E"/>
    <w:rsid w:val="00322326"/>
    <w:rsid w:val="00323F50"/>
    <w:rsid w:val="0038281D"/>
    <w:rsid w:val="00392D1C"/>
    <w:rsid w:val="00440C0B"/>
    <w:rsid w:val="004628D9"/>
    <w:rsid w:val="004D69AC"/>
    <w:rsid w:val="004E3B96"/>
    <w:rsid w:val="00503632"/>
    <w:rsid w:val="00510FE9"/>
    <w:rsid w:val="00516172"/>
    <w:rsid w:val="00530AB1"/>
    <w:rsid w:val="005706E4"/>
    <w:rsid w:val="0058009D"/>
    <w:rsid w:val="005A1FF5"/>
    <w:rsid w:val="00641C35"/>
    <w:rsid w:val="00654AA2"/>
    <w:rsid w:val="006663BA"/>
    <w:rsid w:val="00673489"/>
    <w:rsid w:val="00695F38"/>
    <w:rsid w:val="006A3F9A"/>
    <w:rsid w:val="006B7099"/>
    <w:rsid w:val="00743745"/>
    <w:rsid w:val="00842E8A"/>
    <w:rsid w:val="008577C1"/>
    <w:rsid w:val="008767F6"/>
    <w:rsid w:val="008E681C"/>
    <w:rsid w:val="0095764A"/>
    <w:rsid w:val="009C36D4"/>
    <w:rsid w:val="009D5D54"/>
    <w:rsid w:val="00A65883"/>
    <w:rsid w:val="00A87DA2"/>
    <w:rsid w:val="00BC108A"/>
    <w:rsid w:val="00C00A2F"/>
    <w:rsid w:val="00CC0126"/>
    <w:rsid w:val="00CD20DB"/>
    <w:rsid w:val="00CF7A33"/>
    <w:rsid w:val="00D069AD"/>
    <w:rsid w:val="00D6739E"/>
    <w:rsid w:val="00D80E11"/>
    <w:rsid w:val="00E40ED6"/>
    <w:rsid w:val="00E44CE1"/>
    <w:rsid w:val="00EB5A0B"/>
    <w:rsid w:val="00F14905"/>
    <w:rsid w:val="00F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A900"/>
  <w15:chartTrackingRefBased/>
  <w15:docId w15:val="{CB7E7876-F194-4B35-95E4-815A8B0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32"/>
  </w:style>
  <w:style w:type="paragraph" w:styleId="Stopka">
    <w:name w:val="footer"/>
    <w:basedOn w:val="Normalny"/>
    <w:link w:val="StopkaZnak"/>
    <w:uiPriority w:val="99"/>
    <w:unhideWhenUsed/>
    <w:rsid w:val="0050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32"/>
  </w:style>
  <w:style w:type="paragraph" w:styleId="Tekstdymka">
    <w:name w:val="Balloon Text"/>
    <w:basedOn w:val="Normalny"/>
    <w:link w:val="TekstdymkaZnak"/>
    <w:uiPriority w:val="99"/>
    <w:semiHidden/>
    <w:unhideWhenUsed/>
    <w:rsid w:val="0066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a.jaworska@umt.local</dc:creator>
  <cp:keywords/>
  <dc:description/>
  <cp:lastModifiedBy>Małgorzata Borgula</cp:lastModifiedBy>
  <cp:revision>8</cp:revision>
  <cp:lastPrinted>2022-10-12T08:18:00Z</cp:lastPrinted>
  <dcterms:created xsi:type="dcterms:W3CDTF">2022-09-29T12:19:00Z</dcterms:created>
  <dcterms:modified xsi:type="dcterms:W3CDTF">2022-10-12T08:32:00Z</dcterms:modified>
</cp:coreProperties>
</file>