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399D" w14:textId="77777777" w:rsidR="003663EF" w:rsidRDefault="003663EF" w:rsidP="003663EF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tbl>
      <w:tblPr>
        <w:tblpPr w:leftFromText="141" w:rightFromText="141" w:vertAnchor="text" w:horzAnchor="margin" w:tblpXSpec="center" w:tblpY="646"/>
        <w:tblOverlap w:val="never"/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495"/>
      </w:tblGrid>
      <w:tr w:rsidR="003663EF" w14:paraId="2B8972BA" w14:textId="77777777" w:rsidTr="00DF7D18">
        <w:trPr>
          <w:cantSplit/>
          <w:trHeight w:val="55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1F65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1BC213A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PRZEDMIOT  ZAMÓWIENIA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7A1DC" w14:textId="22E60A9C" w:rsidR="003663EF" w:rsidRPr="00FB4D13" w:rsidRDefault="003663EF" w:rsidP="00105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D1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C3086">
              <w:rPr>
                <w:rFonts w:ascii="Times New Roman" w:hAnsi="Times New Roman" w:cs="Times New Roman"/>
                <w:sz w:val="24"/>
                <w:szCs w:val="24"/>
              </w:rPr>
              <w:t>Aranżacje zieleni miejskiej w pasach drogowych</w:t>
            </w:r>
            <w:r w:rsidRPr="00FB4D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663EF" w14:paraId="5AA2613D" w14:textId="77777777" w:rsidTr="003230B5">
        <w:trPr>
          <w:cantSplit/>
          <w:trHeight w:val="96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32282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3A4FC65E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179E8A1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ZAMAWIAJĄCY</w:t>
            </w:r>
          </w:p>
          <w:p w14:paraId="5CDE3237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53395DFE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7B655" w14:textId="77777777" w:rsidR="003663EF" w:rsidRPr="00FB4D13" w:rsidRDefault="003663EF" w:rsidP="003230B5">
            <w:pPr>
              <w:pStyle w:val="Nagwek3"/>
              <w:tabs>
                <w:tab w:val="clear" w:pos="360"/>
              </w:tabs>
              <w:rPr>
                <w:sz w:val="24"/>
                <w:szCs w:val="24"/>
              </w:rPr>
            </w:pPr>
            <w:r w:rsidRPr="00FB4D13">
              <w:rPr>
                <w:sz w:val="24"/>
                <w:szCs w:val="24"/>
              </w:rPr>
              <w:t>Prezydent Miasta Torunia</w:t>
            </w:r>
          </w:p>
          <w:p w14:paraId="207ACBA6" w14:textId="77777777" w:rsidR="003663EF" w:rsidRPr="00FB4D13" w:rsidRDefault="003663EF" w:rsidP="003230B5">
            <w:pPr>
              <w:pStyle w:val="WW-Domylnie"/>
              <w:numPr>
                <w:ilvl w:val="0"/>
                <w:numId w:val="1"/>
              </w:numPr>
              <w:ind w:left="360" w:hanging="360"/>
              <w:jc w:val="center"/>
              <w:rPr>
                <w:b/>
                <w:bCs/>
                <w:i/>
                <w:iCs/>
              </w:rPr>
            </w:pPr>
            <w:r w:rsidRPr="00FB4D13">
              <w:t>wydział prowadzący</w:t>
            </w:r>
            <w:r w:rsidRPr="00FB4D13">
              <w:rPr>
                <w:b/>
                <w:bCs/>
                <w:i/>
                <w:iCs/>
              </w:rPr>
              <w:t xml:space="preserve"> –</w:t>
            </w:r>
          </w:p>
          <w:p w14:paraId="21E360F2" w14:textId="0896B477" w:rsidR="003663EF" w:rsidRPr="00FB4D13" w:rsidRDefault="00735991" w:rsidP="003230B5">
            <w:pPr>
              <w:pStyle w:val="WW-Domylni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2B0ADBE3" w14:textId="77777777" w:rsidR="003663EF" w:rsidRPr="00FB4D13" w:rsidRDefault="003663EF" w:rsidP="003230B5">
            <w:pPr>
              <w:pStyle w:val="WW-Domylnie"/>
              <w:jc w:val="center"/>
              <w:rPr>
                <w:b/>
                <w:bCs/>
              </w:rPr>
            </w:pPr>
            <w:r w:rsidRPr="00FB4D13">
              <w:rPr>
                <w:b/>
                <w:bCs/>
              </w:rPr>
              <w:t>87-100 Toruń, ul. Wały Gen. Sikorskiego 12</w:t>
            </w:r>
          </w:p>
        </w:tc>
      </w:tr>
      <w:tr w:rsidR="003663EF" w14:paraId="3EA90736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94FD5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2F85CB9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WYKONAWCA</w:t>
            </w:r>
          </w:p>
          <w:p w14:paraId="2D09DD7B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Adres</w:t>
            </w:r>
          </w:p>
          <w:p w14:paraId="6E827AF7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NIP</w:t>
            </w:r>
          </w:p>
          <w:p w14:paraId="1EB45A48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Regon / Pesel</w:t>
            </w:r>
          </w:p>
          <w:p w14:paraId="07F83C13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Numer telefonu / fax</w:t>
            </w:r>
          </w:p>
          <w:p w14:paraId="5925560E" w14:textId="77777777" w:rsidR="00FB4D13" w:rsidRPr="00FB4D13" w:rsidRDefault="00FB4D13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e-mail</w:t>
            </w:r>
          </w:p>
          <w:p w14:paraId="086336E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EBB6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</w:tr>
      <w:tr w:rsidR="00DF7D18" w14:paraId="0D4CBB9D" w14:textId="77777777" w:rsidTr="00252805">
        <w:trPr>
          <w:cantSplit/>
          <w:trHeight w:val="855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866873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  <w:p w14:paraId="4061E8B5" w14:textId="77777777" w:rsidR="00DF7D18" w:rsidRDefault="00DF7D18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CENA NETTO</w:t>
            </w:r>
          </w:p>
          <w:p w14:paraId="07293502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  <w:p w14:paraId="52E34B9E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74D8C795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DA181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1.</w:t>
            </w:r>
          </w:p>
          <w:p w14:paraId="77D9ADCC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74ED6670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527FD64A" w14:textId="77777777" w:rsidR="00DF7D18" w:rsidRPr="003663EF" w:rsidRDefault="00DF7D18" w:rsidP="00EE2553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DF7D18" w14:paraId="2A5482E1" w14:textId="77777777" w:rsidTr="00DF7D18">
        <w:trPr>
          <w:cantSplit/>
          <w:trHeight w:val="923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C62AA2" w14:textId="77777777" w:rsidR="00DF7D18" w:rsidRPr="003663EF" w:rsidRDefault="00DF7D18" w:rsidP="003230B5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E7652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2.</w:t>
            </w:r>
          </w:p>
          <w:p w14:paraId="66EE1016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55EC1633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5D1C862E" w14:textId="77777777" w:rsidR="00DF7D18" w:rsidRPr="003663EF" w:rsidRDefault="00DF7D18" w:rsidP="00DF7D18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DF7D18" w14:paraId="711EFC67" w14:textId="77777777" w:rsidTr="003230B5">
        <w:trPr>
          <w:cantSplit/>
          <w:trHeight w:val="922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2DC85C" w14:textId="77777777" w:rsidR="00DF7D18" w:rsidRPr="003663EF" w:rsidRDefault="00DF7D18" w:rsidP="003230B5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C2401" w14:textId="77777777" w:rsidR="00DF7D18" w:rsidRDefault="00DF7D18" w:rsidP="00DF7D18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Pr="003663EF">
              <w:rPr>
                <w:sz w:val="20"/>
                <w:szCs w:val="20"/>
              </w:rPr>
              <w:t>.</w:t>
            </w:r>
          </w:p>
          <w:p w14:paraId="09ADDEC8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6E485CC6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691BF8A7" w14:textId="77777777" w:rsidR="00DF7D18" w:rsidRPr="003663EF" w:rsidRDefault="00DF7D18" w:rsidP="003230B5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zł</w:t>
            </w:r>
          </w:p>
        </w:tc>
      </w:tr>
      <w:tr w:rsidR="003663EF" w14:paraId="132653F6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DE2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5DE92768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stawka % podatku VAT</w:t>
            </w:r>
          </w:p>
          <w:p w14:paraId="5499B06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1" w:space="0" w:color="000000"/>
              <w:left w:val="single" w:sz="8" w:space="0" w:color="auto"/>
              <w:bottom w:val="single" w:sz="1" w:space="0" w:color="000000"/>
              <w:right w:val="single" w:sz="4" w:space="0" w:color="auto"/>
            </w:tcBorders>
          </w:tcPr>
          <w:p w14:paraId="271211CD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  <w:p w14:paraId="7B41B4E5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  <w:p w14:paraId="22C5A3B6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</w:tc>
      </w:tr>
      <w:tr w:rsidR="00DF7D18" w14:paraId="38FFEFB2" w14:textId="77777777" w:rsidTr="00DF7D18">
        <w:trPr>
          <w:cantSplit/>
          <w:trHeight w:val="736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6FCBD9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  <w:p w14:paraId="1BEC289D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 xml:space="preserve">CENA BRUTTO </w:t>
            </w:r>
          </w:p>
          <w:p w14:paraId="4DDECE46" w14:textId="77777777" w:rsidR="00DF7D18" w:rsidRDefault="00DF7D18" w:rsidP="003230B5">
            <w:pPr>
              <w:pStyle w:val="WW-Domylnie"/>
              <w:rPr>
                <w:b/>
                <w:bCs/>
              </w:rPr>
            </w:pPr>
          </w:p>
          <w:p w14:paraId="779C38F4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3F41ED90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439024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1.</w:t>
            </w:r>
          </w:p>
          <w:p w14:paraId="3DFDA552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46BC1860" w14:textId="77777777" w:rsidR="00DF7D18" w:rsidRPr="003663EF" w:rsidRDefault="00DF7D18" w:rsidP="00DF7D18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zł</w:t>
            </w:r>
          </w:p>
        </w:tc>
      </w:tr>
      <w:tr w:rsidR="00DF7D18" w14:paraId="72A663B0" w14:textId="77777777" w:rsidTr="00DF7D18">
        <w:trPr>
          <w:cantSplit/>
          <w:trHeight w:val="42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B4AD1" w14:textId="77777777" w:rsidR="00DF7D18" w:rsidRPr="003663EF" w:rsidRDefault="00DF7D18" w:rsidP="003230B5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9214E2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2.</w:t>
            </w:r>
          </w:p>
          <w:p w14:paraId="5437FD97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03085B62" w14:textId="77777777" w:rsidR="00DF7D18" w:rsidRPr="003663EF" w:rsidRDefault="00DF7D18" w:rsidP="00DF7D18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DF7D18" w14:paraId="7436FBD3" w14:textId="77777777" w:rsidTr="00DF7D18">
        <w:trPr>
          <w:cantSplit/>
          <w:trHeight w:val="42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53C4" w14:textId="77777777" w:rsidR="00DF7D18" w:rsidRPr="003663EF" w:rsidRDefault="00DF7D18" w:rsidP="003230B5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D98EA7" w14:textId="77777777" w:rsidR="00DF7D18" w:rsidRDefault="00DF7D18" w:rsidP="00DF7D18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Pr="003663EF">
              <w:rPr>
                <w:sz w:val="20"/>
                <w:szCs w:val="20"/>
              </w:rPr>
              <w:t>.</w:t>
            </w:r>
          </w:p>
          <w:p w14:paraId="1D42474E" w14:textId="77777777" w:rsidR="00DF7D18" w:rsidRDefault="00DF7D18" w:rsidP="00DF7D18">
            <w:pPr>
              <w:pStyle w:val="WW-Domylnie"/>
              <w:rPr>
                <w:sz w:val="20"/>
                <w:szCs w:val="20"/>
              </w:rPr>
            </w:pPr>
          </w:p>
          <w:p w14:paraId="12B63C60" w14:textId="77777777" w:rsidR="00DF7D18" w:rsidRPr="003663EF" w:rsidRDefault="00DF7D18" w:rsidP="00DF7D18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zł</w:t>
            </w:r>
          </w:p>
        </w:tc>
      </w:tr>
      <w:tr w:rsidR="00252805" w14:paraId="124180D0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7BC65" w14:textId="77777777" w:rsidR="00252805" w:rsidRPr="00FB4D13" w:rsidRDefault="00252805" w:rsidP="00252805">
            <w:pPr>
              <w:pStyle w:val="Nagwek9"/>
              <w:numPr>
                <w:ilvl w:val="8"/>
                <w:numId w:val="0"/>
              </w:numPr>
              <w:ind w:left="6480" w:hanging="180"/>
            </w:pPr>
          </w:p>
          <w:p w14:paraId="32B35A84" w14:textId="77777777" w:rsidR="00252805" w:rsidRPr="00FB4D13" w:rsidRDefault="00252805" w:rsidP="00252805">
            <w:pPr>
              <w:pStyle w:val="Nagwek9"/>
              <w:tabs>
                <w:tab w:val="clear" w:pos="360"/>
              </w:tabs>
            </w:pPr>
            <w:r w:rsidRPr="00FB4D13">
              <w:t xml:space="preserve">termin realizacji zamówienia: </w:t>
            </w:r>
          </w:p>
          <w:p w14:paraId="25A43C1E" w14:textId="77777777" w:rsidR="00252805" w:rsidRPr="00FB4D13" w:rsidRDefault="00252805" w:rsidP="00252805">
            <w:pPr>
              <w:pStyle w:val="WW-Domylnie"/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30D49" w14:textId="4DA06B27" w:rsidR="00252805" w:rsidRPr="00FB4D13" w:rsidRDefault="00EE2553" w:rsidP="00DF7D18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30.</w:t>
            </w:r>
            <w:r w:rsidR="00DF7D18">
              <w:rPr>
                <w:b/>
                <w:bCs/>
              </w:rPr>
              <w:t>11.202</w:t>
            </w:r>
            <w:r w:rsidR="00735991">
              <w:rPr>
                <w:b/>
                <w:bCs/>
              </w:rPr>
              <w:t>2</w:t>
            </w:r>
            <w:r w:rsidR="00252805">
              <w:rPr>
                <w:b/>
                <w:bCs/>
              </w:rPr>
              <w:t xml:space="preserve"> r.</w:t>
            </w:r>
          </w:p>
        </w:tc>
      </w:tr>
      <w:tr w:rsidR="00252805" w14:paraId="28647CA9" w14:textId="77777777" w:rsidTr="003230B5">
        <w:trPr>
          <w:cantSplit/>
          <w:trHeight w:val="91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7767D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31898BD4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Data</w:t>
            </w:r>
          </w:p>
          <w:p w14:paraId="04C60595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3BD0D622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Podpis</w:t>
            </w:r>
          </w:p>
          <w:p w14:paraId="55B3A83F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684A672E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537F1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0B1FBF11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5BF1B096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62105A49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</w:tr>
    </w:tbl>
    <w:p w14:paraId="320F2694" w14:textId="77777777" w:rsidR="00287B4C" w:rsidRDefault="00287B4C"/>
    <w:sectPr w:rsidR="00287B4C" w:rsidSect="0036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EF"/>
    <w:rsid w:val="0004552B"/>
    <w:rsid w:val="0010535A"/>
    <w:rsid w:val="001D7A0E"/>
    <w:rsid w:val="00252805"/>
    <w:rsid w:val="00287B4C"/>
    <w:rsid w:val="003230B5"/>
    <w:rsid w:val="003650B0"/>
    <w:rsid w:val="003663EF"/>
    <w:rsid w:val="00522CCD"/>
    <w:rsid w:val="005C5E71"/>
    <w:rsid w:val="006B3BAC"/>
    <w:rsid w:val="00735991"/>
    <w:rsid w:val="007F7B77"/>
    <w:rsid w:val="008F364F"/>
    <w:rsid w:val="00B915FA"/>
    <w:rsid w:val="00BF750F"/>
    <w:rsid w:val="00D56F68"/>
    <w:rsid w:val="00DC3086"/>
    <w:rsid w:val="00DF7D18"/>
    <w:rsid w:val="00EE2553"/>
    <w:rsid w:val="00EF77FB"/>
    <w:rsid w:val="00FB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A34"/>
  <w15:docId w15:val="{149CD1E9-4977-400B-A98C-D5CA6BC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7FB"/>
  </w:style>
  <w:style w:type="paragraph" w:styleId="Nagwek3">
    <w:name w:val="heading 3"/>
    <w:basedOn w:val="WW-Domylnie"/>
    <w:next w:val="WW-Domylnie"/>
    <w:link w:val="Nagwek3Znak"/>
    <w:unhideWhenUsed/>
    <w:qFormat/>
    <w:rsid w:val="003663EF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3663EF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63E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3663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663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h.borzych</dc:creator>
  <cp:lastModifiedBy>Joanna Łydzińska</cp:lastModifiedBy>
  <cp:revision>9</cp:revision>
  <cp:lastPrinted>2021-10-21T06:20:00Z</cp:lastPrinted>
  <dcterms:created xsi:type="dcterms:W3CDTF">2019-09-09T08:17:00Z</dcterms:created>
  <dcterms:modified xsi:type="dcterms:W3CDTF">2022-09-29T10:11:00Z</dcterms:modified>
</cp:coreProperties>
</file>