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1038" w14:textId="2C453EB0" w:rsidR="009F5DC0" w:rsidRDefault="00541B8A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B76203">
        <w:rPr>
          <w:rFonts w:ascii="Times New Roman" w:hAnsi="Times New Roman" w:cs="Times New Roman"/>
          <w:sz w:val="24"/>
          <w:szCs w:val="24"/>
        </w:rPr>
        <w:t>07</w:t>
      </w:r>
      <w:r w:rsidR="006E7AB9">
        <w:rPr>
          <w:rFonts w:ascii="Times New Roman" w:hAnsi="Times New Roman" w:cs="Times New Roman"/>
          <w:sz w:val="24"/>
          <w:szCs w:val="24"/>
        </w:rPr>
        <w:t xml:space="preserve"> </w:t>
      </w:r>
      <w:r w:rsidR="001B606A">
        <w:rPr>
          <w:rFonts w:ascii="Times New Roman" w:hAnsi="Times New Roman" w:cs="Times New Roman"/>
          <w:sz w:val="24"/>
          <w:szCs w:val="24"/>
        </w:rPr>
        <w:t>października</w:t>
      </w:r>
      <w:r w:rsidR="0055362E">
        <w:rPr>
          <w:rFonts w:ascii="Times New Roman" w:hAnsi="Times New Roman" w:cs="Times New Roman"/>
          <w:sz w:val="24"/>
          <w:szCs w:val="24"/>
        </w:rPr>
        <w:t xml:space="preserve"> 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 w:rsidR="00D82D56">
        <w:rPr>
          <w:rFonts w:ascii="Times New Roman" w:hAnsi="Times New Roman" w:cs="Times New Roman"/>
          <w:sz w:val="24"/>
          <w:szCs w:val="24"/>
        </w:rPr>
        <w:t>2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DE30FC2" w14:textId="4E6E1CEF" w:rsidR="0055362E" w:rsidRDefault="00D82D56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D34EC">
        <w:rPr>
          <w:rFonts w:ascii="Times New Roman" w:hAnsi="Times New Roman" w:cs="Times New Roman"/>
          <w:sz w:val="24"/>
          <w:szCs w:val="24"/>
        </w:rPr>
        <w:t>.7021.</w:t>
      </w:r>
      <w:r w:rsidR="00256EB9">
        <w:rPr>
          <w:rFonts w:ascii="Times New Roman" w:hAnsi="Times New Roman" w:cs="Times New Roman"/>
          <w:sz w:val="24"/>
          <w:szCs w:val="24"/>
        </w:rPr>
        <w:t>442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E7AB9">
        <w:rPr>
          <w:rFonts w:ascii="Times New Roman" w:hAnsi="Times New Roman" w:cs="Times New Roman"/>
          <w:sz w:val="24"/>
          <w:szCs w:val="24"/>
        </w:rPr>
        <w:t>JŁ</w:t>
      </w:r>
    </w:p>
    <w:p w14:paraId="4AE0500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6B127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B0CEC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F976D1" w14:textId="77777777" w:rsidR="00F66DB7" w:rsidRDefault="00F66DB7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50178D" w14:textId="77777777" w:rsidR="00F66DB7" w:rsidRDefault="00F66DB7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A45E1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BA07A5" w14:textId="77777777" w:rsidR="0055362E" w:rsidRPr="003614A3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0CC431BE" w14:textId="77777777" w:rsidR="0055362E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BAAC6" w14:textId="77777777" w:rsidR="00256EB9" w:rsidRPr="00256EB9" w:rsidRDefault="00256EB9" w:rsidP="00256E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56EB9">
        <w:rPr>
          <w:rFonts w:ascii="Times New Roman" w:hAnsi="Times New Roman" w:cs="Times New Roman"/>
          <w:b/>
          <w:color w:val="000000"/>
          <w:sz w:val="28"/>
          <w:szCs w:val="24"/>
        </w:rPr>
        <w:t>„Rekultywacja terenów trawników poprzez nasadzenia krzewów”</w:t>
      </w:r>
    </w:p>
    <w:p w14:paraId="7EC8C055" w14:textId="77777777" w:rsidR="0011607A" w:rsidRPr="00BC21F8" w:rsidRDefault="0011607A" w:rsidP="00256E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77EF4" w14:textId="77777777" w:rsidR="003614A3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840"/>
        <w:gridCol w:w="6"/>
        <w:gridCol w:w="2074"/>
        <w:gridCol w:w="1599"/>
      </w:tblGrid>
      <w:tr w:rsidR="0011607A" w:rsidRPr="009C6A3B" w14:paraId="74CCBE4E" w14:textId="77777777" w:rsidTr="00B52A23">
        <w:trPr>
          <w:trHeight w:val="324"/>
        </w:trPr>
        <w:tc>
          <w:tcPr>
            <w:tcW w:w="543" w:type="dxa"/>
          </w:tcPr>
          <w:p w14:paraId="471E3D11" w14:textId="77777777" w:rsidR="0011607A" w:rsidRPr="009C6A3B" w:rsidRDefault="0011607A" w:rsidP="00E3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gridSpan w:val="2"/>
          </w:tcPr>
          <w:p w14:paraId="6E199AB3" w14:textId="77777777" w:rsidR="0011607A" w:rsidRPr="009C6A3B" w:rsidRDefault="0011607A" w:rsidP="00E3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110" w:type="dxa"/>
          </w:tcPr>
          <w:p w14:paraId="6750C9F3" w14:textId="77777777" w:rsidR="0011607A" w:rsidRPr="009C6A3B" w:rsidRDefault="0011607A" w:rsidP="00E3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2160521C" w14:textId="77777777" w:rsidR="0011607A" w:rsidRPr="009C6A3B" w:rsidRDefault="0011607A" w:rsidP="00E3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73AC60E" w14:textId="77777777" w:rsidR="0011607A" w:rsidRPr="009C6A3B" w:rsidRDefault="0011607A" w:rsidP="00E3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56EB9" w:rsidRPr="009C6A3B" w14:paraId="4805E788" w14:textId="77777777" w:rsidTr="00B52A23">
        <w:trPr>
          <w:trHeight w:val="195"/>
        </w:trPr>
        <w:tc>
          <w:tcPr>
            <w:tcW w:w="543" w:type="dxa"/>
            <w:vMerge w:val="restart"/>
            <w:vAlign w:val="center"/>
          </w:tcPr>
          <w:p w14:paraId="6DADB184" w14:textId="03171FFE" w:rsidR="00256EB9" w:rsidRPr="00E33E85" w:rsidRDefault="00E33E85" w:rsidP="00E33E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3B800678" w14:textId="2EFCB63C" w:rsidR="00256EB9" w:rsidRPr="00B76203" w:rsidRDefault="00256EB9" w:rsidP="00E3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CLEANLIFE Sebastian </w:t>
            </w:r>
            <w:proofErr w:type="spellStart"/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>Arent</w:t>
            </w:r>
            <w:proofErr w:type="spellEnd"/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ul. Chopina 19/26, 86-300 Grudziądz,</w:t>
            </w:r>
          </w:p>
        </w:tc>
        <w:tc>
          <w:tcPr>
            <w:tcW w:w="2110" w:type="dxa"/>
            <w:vAlign w:val="center"/>
          </w:tcPr>
          <w:p w14:paraId="39850AA0" w14:textId="0C8EA9A8" w:rsidR="00256EB9" w:rsidRPr="00B76203" w:rsidRDefault="00256EB9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>Cz. 1. 48 585,00 zł</w:t>
            </w:r>
          </w:p>
        </w:tc>
        <w:tc>
          <w:tcPr>
            <w:tcW w:w="1621" w:type="dxa"/>
            <w:vAlign w:val="center"/>
          </w:tcPr>
          <w:p w14:paraId="3FF57E95" w14:textId="664D84D8" w:rsidR="00256EB9" w:rsidRPr="00B76203" w:rsidRDefault="00B52A23" w:rsidP="00E33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20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56EB9" w:rsidRPr="009C6A3B" w14:paraId="67473DFC" w14:textId="77777777" w:rsidTr="00B52A23">
        <w:trPr>
          <w:trHeight w:val="195"/>
        </w:trPr>
        <w:tc>
          <w:tcPr>
            <w:tcW w:w="543" w:type="dxa"/>
            <w:vMerge/>
            <w:vAlign w:val="center"/>
          </w:tcPr>
          <w:p w14:paraId="258E814D" w14:textId="77777777" w:rsidR="00256EB9" w:rsidRPr="00E33E85" w:rsidRDefault="00256EB9" w:rsidP="00E33E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67032E74" w14:textId="77777777" w:rsidR="00256EB9" w:rsidRPr="00B76203" w:rsidRDefault="00256EB9" w:rsidP="00E33E8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0019FCEC" w14:textId="3BAEAE17" w:rsidR="00256EB9" w:rsidRPr="00B76203" w:rsidRDefault="00256EB9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>Cz. 2. 44 157,00 zł</w:t>
            </w:r>
          </w:p>
        </w:tc>
        <w:tc>
          <w:tcPr>
            <w:tcW w:w="1621" w:type="dxa"/>
            <w:vAlign w:val="center"/>
          </w:tcPr>
          <w:p w14:paraId="0008A8FA" w14:textId="46EE3BAB" w:rsidR="00256EB9" w:rsidRPr="00B76203" w:rsidRDefault="00B52A23" w:rsidP="00E33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20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56EB9" w:rsidRPr="009C6A3B" w14:paraId="7397C8EE" w14:textId="77777777" w:rsidTr="00B52A23">
        <w:trPr>
          <w:trHeight w:val="195"/>
        </w:trPr>
        <w:tc>
          <w:tcPr>
            <w:tcW w:w="543" w:type="dxa"/>
            <w:vMerge/>
            <w:vAlign w:val="center"/>
          </w:tcPr>
          <w:p w14:paraId="3321D97B" w14:textId="77777777" w:rsidR="00256EB9" w:rsidRPr="00E33E85" w:rsidRDefault="00256EB9" w:rsidP="00E33E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34A11B33" w14:textId="77777777" w:rsidR="00256EB9" w:rsidRPr="00B76203" w:rsidRDefault="00256EB9" w:rsidP="00E33E8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39D535D" w14:textId="5EBA459B" w:rsidR="00256EB9" w:rsidRPr="00B76203" w:rsidRDefault="00256EB9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>Cz. 3. 29 889,00 zł</w:t>
            </w:r>
          </w:p>
        </w:tc>
        <w:tc>
          <w:tcPr>
            <w:tcW w:w="1621" w:type="dxa"/>
            <w:vAlign w:val="center"/>
          </w:tcPr>
          <w:p w14:paraId="6593D679" w14:textId="3C73E9DC" w:rsidR="00256EB9" w:rsidRPr="00B76203" w:rsidRDefault="00B52A23" w:rsidP="00E33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20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9359D0" w:rsidRPr="009C6A3B" w14:paraId="23B33755" w14:textId="77777777" w:rsidTr="00B52A23">
        <w:trPr>
          <w:trHeight w:val="185"/>
        </w:trPr>
        <w:tc>
          <w:tcPr>
            <w:tcW w:w="543" w:type="dxa"/>
            <w:vMerge w:val="restart"/>
            <w:vAlign w:val="center"/>
          </w:tcPr>
          <w:p w14:paraId="36BCDDC8" w14:textId="26181F9B" w:rsidR="009359D0" w:rsidRPr="00E33E85" w:rsidRDefault="00E33E85" w:rsidP="00E33E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374B4364" w14:textId="1535E727" w:rsidR="009359D0" w:rsidRPr="009359D0" w:rsidRDefault="009359D0" w:rsidP="00E3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EVENT 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Rafał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Kortas</w:t>
            </w:r>
            <w:proofErr w:type="spellEnd"/>
          </w:p>
          <w:p w14:paraId="069501B9" w14:textId="0A9C0C7B" w:rsidR="009359D0" w:rsidRPr="009359D0" w:rsidRDefault="009359D0" w:rsidP="00E3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Gen. Kosińskiego 10/1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3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85-331 Bydgoszcz</w:t>
            </w:r>
          </w:p>
        </w:tc>
        <w:tc>
          <w:tcPr>
            <w:tcW w:w="2110" w:type="dxa"/>
            <w:vAlign w:val="center"/>
          </w:tcPr>
          <w:p w14:paraId="1D6FD54D" w14:textId="4A4934A2" w:rsidR="009359D0" w:rsidRPr="004820EB" w:rsidRDefault="009359D0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Cz. 1. 35 208,00 zł</w:t>
            </w:r>
          </w:p>
        </w:tc>
        <w:tc>
          <w:tcPr>
            <w:tcW w:w="1621" w:type="dxa"/>
            <w:vAlign w:val="center"/>
          </w:tcPr>
          <w:p w14:paraId="66569C33" w14:textId="45DF757D" w:rsidR="009359D0" w:rsidRPr="00B52A23" w:rsidRDefault="00B52A23" w:rsidP="00E33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9359D0" w:rsidRPr="009C6A3B" w14:paraId="6FA0AFBA" w14:textId="77777777" w:rsidTr="00B52A23">
        <w:trPr>
          <w:trHeight w:val="185"/>
        </w:trPr>
        <w:tc>
          <w:tcPr>
            <w:tcW w:w="543" w:type="dxa"/>
            <w:vMerge/>
            <w:vAlign w:val="center"/>
          </w:tcPr>
          <w:p w14:paraId="41985687" w14:textId="77777777" w:rsidR="009359D0" w:rsidRPr="00E33E85" w:rsidRDefault="009359D0" w:rsidP="00E33E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0C3C4925" w14:textId="77777777" w:rsidR="009359D0" w:rsidRPr="009359D0" w:rsidRDefault="009359D0" w:rsidP="00E3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7FCECA95" w14:textId="5F5126D7" w:rsidR="009359D0" w:rsidRPr="004820EB" w:rsidRDefault="009359D0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Cz. 2. 33 156,00 zł</w:t>
            </w:r>
          </w:p>
        </w:tc>
        <w:tc>
          <w:tcPr>
            <w:tcW w:w="1621" w:type="dxa"/>
            <w:vAlign w:val="center"/>
          </w:tcPr>
          <w:p w14:paraId="3B3EB489" w14:textId="28AB0AB6" w:rsidR="009359D0" w:rsidRPr="00B52A23" w:rsidRDefault="00B52A23" w:rsidP="00E33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9359D0" w:rsidRPr="009C6A3B" w14:paraId="27C03E73" w14:textId="77777777" w:rsidTr="00B52A23">
        <w:trPr>
          <w:trHeight w:val="185"/>
        </w:trPr>
        <w:tc>
          <w:tcPr>
            <w:tcW w:w="543" w:type="dxa"/>
            <w:vMerge/>
            <w:vAlign w:val="center"/>
          </w:tcPr>
          <w:p w14:paraId="0282691C" w14:textId="77777777" w:rsidR="009359D0" w:rsidRPr="00E33E85" w:rsidRDefault="009359D0" w:rsidP="00E33E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6007186F" w14:textId="77777777" w:rsidR="009359D0" w:rsidRPr="009359D0" w:rsidRDefault="009359D0" w:rsidP="00E3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0B413C30" w14:textId="0DDB5C7C" w:rsidR="009359D0" w:rsidRPr="00B52A23" w:rsidRDefault="009359D0" w:rsidP="00E33E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Cz. 3. 10 476,00 zł</w:t>
            </w:r>
          </w:p>
        </w:tc>
        <w:tc>
          <w:tcPr>
            <w:tcW w:w="1621" w:type="dxa"/>
            <w:vAlign w:val="center"/>
          </w:tcPr>
          <w:p w14:paraId="60AEAA18" w14:textId="25BE6BA0" w:rsidR="009359D0" w:rsidRPr="00C97907" w:rsidRDefault="00B52A23" w:rsidP="00E33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256EB9" w:rsidRPr="009C6A3B" w14:paraId="0E034F72" w14:textId="77777777" w:rsidTr="00B52A23">
        <w:trPr>
          <w:trHeight w:val="185"/>
        </w:trPr>
        <w:tc>
          <w:tcPr>
            <w:tcW w:w="543" w:type="dxa"/>
            <w:vMerge w:val="restart"/>
            <w:vAlign w:val="center"/>
          </w:tcPr>
          <w:p w14:paraId="1B07A1B3" w14:textId="298EEEC6" w:rsidR="00256EB9" w:rsidRPr="00E33E85" w:rsidRDefault="00E33E85" w:rsidP="00E33E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0ED30169" w14:textId="6B3C8096" w:rsidR="00256EB9" w:rsidRPr="00C97907" w:rsidRDefault="00256EB9" w:rsidP="00E33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907">
              <w:rPr>
                <w:rFonts w:ascii="Times New Roman" w:hAnsi="Times New Roman" w:cs="Times New Roman"/>
                <w:sz w:val="24"/>
                <w:szCs w:val="24"/>
              </w:rPr>
              <w:t>BRIGA Joanna Teresińska</w:t>
            </w:r>
            <w:r w:rsidRPr="00C97907">
              <w:rPr>
                <w:rFonts w:ascii="Times New Roman" w:hAnsi="Times New Roman" w:cs="Times New Roman"/>
                <w:sz w:val="24"/>
                <w:szCs w:val="24"/>
              </w:rPr>
              <w:br/>
              <w:t>ul. Poznańska 4, 88-100 Inowrocław,</w:t>
            </w:r>
          </w:p>
        </w:tc>
        <w:tc>
          <w:tcPr>
            <w:tcW w:w="2110" w:type="dxa"/>
            <w:vAlign w:val="center"/>
          </w:tcPr>
          <w:p w14:paraId="4FE9C128" w14:textId="235AC582" w:rsidR="00256EB9" w:rsidRPr="004820EB" w:rsidRDefault="00256EB9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Cz. 1. 36 642,46 zł</w:t>
            </w:r>
          </w:p>
        </w:tc>
        <w:tc>
          <w:tcPr>
            <w:tcW w:w="1621" w:type="dxa"/>
            <w:vAlign w:val="center"/>
          </w:tcPr>
          <w:p w14:paraId="55A3F538" w14:textId="1533AA20" w:rsidR="00256EB9" w:rsidRPr="00B52A23" w:rsidRDefault="00B52A23" w:rsidP="00E33E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256EB9" w:rsidRPr="009C6A3B" w14:paraId="2D900CA1" w14:textId="77777777" w:rsidTr="00B52A23">
        <w:trPr>
          <w:trHeight w:val="185"/>
        </w:trPr>
        <w:tc>
          <w:tcPr>
            <w:tcW w:w="543" w:type="dxa"/>
            <w:vMerge/>
            <w:vAlign w:val="center"/>
          </w:tcPr>
          <w:p w14:paraId="73D84BF3" w14:textId="77777777" w:rsidR="00256EB9" w:rsidRPr="00E33E85" w:rsidRDefault="00256EB9" w:rsidP="00E33E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4BE69FD0" w14:textId="77777777" w:rsidR="00256EB9" w:rsidRPr="00C97907" w:rsidRDefault="00256EB9" w:rsidP="00E3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98DD630" w14:textId="3BDD6CCC" w:rsidR="00256EB9" w:rsidRPr="004820EB" w:rsidRDefault="00256EB9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Cz. 2. 51 343,47 zł</w:t>
            </w:r>
          </w:p>
        </w:tc>
        <w:tc>
          <w:tcPr>
            <w:tcW w:w="1621" w:type="dxa"/>
            <w:vAlign w:val="center"/>
          </w:tcPr>
          <w:p w14:paraId="015ED14C" w14:textId="3468BA93" w:rsidR="00256EB9" w:rsidRPr="00B52A23" w:rsidRDefault="00B52A23" w:rsidP="00E33E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256EB9" w:rsidRPr="009C6A3B" w14:paraId="236FC7D5" w14:textId="77777777" w:rsidTr="00B52A23">
        <w:trPr>
          <w:trHeight w:val="185"/>
        </w:trPr>
        <w:tc>
          <w:tcPr>
            <w:tcW w:w="543" w:type="dxa"/>
            <w:vMerge/>
            <w:vAlign w:val="center"/>
          </w:tcPr>
          <w:p w14:paraId="0A4142ED" w14:textId="77777777" w:rsidR="00256EB9" w:rsidRPr="00E33E85" w:rsidRDefault="00256EB9" w:rsidP="00E33E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04B13330" w14:textId="77777777" w:rsidR="00256EB9" w:rsidRPr="00C97907" w:rsidRDefault="00256EB9" w:rsidP="00E3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D05734C" w14:textId="11B48566" w:rsidR="00256EB9" w:rsidRPr="004820EB" w:rsidRDefault="00256EB9" w:rsidP="00E33E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Cz. 3. 15 893,66 zł</w:t>
            </w:r>
          </w:p>
        </w:tc>
        <w:tc>
          <w:tcPr>
            <w:tcW w:w="1621" w:type="dxa"/>
            <w:vAlign w:val="center"/>
          </w:tcPr>
          <w:p w14:paraId="7524E4F0" w14:textId="30CA65AE" w:rsidR="00256EB9" w:rsidRPr="00B52A23" w:rsidRDefault="00B52A23" w:rsidP="00E33E8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E33E85" w14:paraId="5AB4CAEE" w14:textId="26B1D12C" w:rsidTr="00B52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43" w:type="dxa"/>
            <w:vMerge w:val="restart"/>
            <w:vAlign w:val="center"/>
          </w:tcPr>
          <w:p w14:paraId="7933FE6E" w14:textId="7DE88578" w:rsidR="00E33E85" w:rsidRPr="00E33E85" w:rsidRDefault="00E33E85" w:rsidP="00E3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955" w:type="dxa"/>
            <w:vMerge w:val="restart"/>
          </w:tcPr>
          <w:p w14:paraId="25C43EC2" w14:textId="77777777" w:rsidR="00E33E85" w:rsidRP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E85">
              <w:rPr>
                <w:rFonts w:ascii="Times New Roman" w:hAnsi="Times New Roman" w:cs="Times New Roman"/>
                <w:sz w:val="24"/>
                <w:szCs w:val="24"/>
              </w:rPr>
              <w:t>Zakład Usług Wielobranżowych Anna Sybilska</w:t>
            </w:r>
          </w:p>
          <w:p w14:paraId="006F66AE" w14:textId="74A857F0" w:rsid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E85">
              <w:rPr>
                <w:rFonts w:ascii="Times New Roman" w:hAnsi="Times New Roman" w:cs="Times New Roman"/>
                <w:sz w:val="24"/>
                <w:szCs w:val="24"/>
              </w:rPr>
              <w:t>ul. Nad Strugą 15, 87-162 Grębocin</w:t>
            </w:r>
          </w:p>
        </w:tc>
        <w:tc>
          <w:tcPr>
            <w:tcW w:w="2116" w:type="dxa"/>
            <w:gridSpan w:val="2"/>
            <w:vAlign w:val="center"/>
          </w:tcPr>
          <w:p w14:paraId="26992409" w14:textId="3BF221FF" w:rsid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33 099,84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21" w:type="dxa"/>
          </w:tcPr>
          <w:p w14:paraId="0EB23F93" w14:textId="5FAB9A9A" w:rsidR="00E33E85" w:rsidRPr="00B52A23" w:rsidRDefault="00B52A23" w:rsidP="00B52A23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33E85" w14:paraId="6F7850CB" w14:textId="77777777" w:rsidTr="00B52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43" w:type="dxa"/>
            <w:vMerge/>
            <w:vAlign w:val="center"/>
          </w:tcPr>
          <w:p w14:paraId="316D1078" w14:textId="77777777" w:rsidR="00E33E85" w:rsidRDefault="00E33E85" w:rsidP="00E3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401DA62F" w14:textId="77777777" w:rsidR="00E33E85" w:rsidRP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4C7D23B4" w14:textId="0BC0FAC8" w:rsid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38 912,40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21" w:type="dxa"/>
          </w:tcPr>
          <w:p w14:paraId="77CF86EE" w14:textId="5556F058" w:rsidR="00E33E85" w:rsidRPr="00B52A23" w:rsidRDefault="00B52A23" w:rsidP="00B52A23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33E85" w14:paraId="2B54B9EA" w14:textId="77777777" w:rsidTr="00B52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43" w:type="dxa"/>
            <w:vMerge/>
            <w:vAlign w:val="center"/>
          </w:tcPr>
          <w:p w14:paraId="75C07128" w14:textId="77777777" w:rsidR="00E33E85" w:rsidRDefault="00E33E85" w:rsidP="00E3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72C1FDA5" w14:textId="77777777" w:rsidR="00E33E85" w:rsidRP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72C955C" w14:textId="63AACD8E" w:rsidR="00E33E85" w:rsidRDefault="00E33E85" w:rsidP="00E3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10 916,64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21" w:type="dxa"/>
          </w:tcPr>
          <w:p w14:paraId="246AABFC" w14:textId="034F371D" w:rsidR="00E33E85" w:rsidRPr="00B52A23" w:rsidRDefault="00B52A23" w:rsidP="00B52A23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52A23" w14:paraId="612DC497" w14:textId="77777777" w:rsidTr="00B52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3" w:type="dxa"/>
            <w:vMerge w:val="restart"/>
            <w:vAlign w:val="center"/>
          </w:tcPr>
          <w:p w14:paraId="7CE23DDC" w14:textId="5C555B08" w:rsidR="00B52A23" w:rsidRPr="00E33E85" w:rsidRDefault="00B52A23" w:rsidP="00B52A2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955" w:type="dxa"/>
            <w:vMerge w:val="restart"/>
          </w:tcPr>
          <w:p w14:paraId="0E6C12E4" w14:textId="76C3D938" w:rsidR="00B52A23" w:rsidRDefault="00B52A23" w:rsidP="00B52A2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Agrotechniczne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s.c. </w:t>
            </w:r>
            <w:r w:rsidR="008E58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Furmaniuk Jadwiga, Furmaniuk Katarzyna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Legionów 222B, 87-100 Toruń</w:t>
            </w:r>
          </w:p>
        </w:tc>
        <w:tc>
          <w:tcPr>
            <w:tcW w:w="2116" w:type="dxa"/>
            <w:gridSpan w:val="2"/>
            <w:vAlign w:val="center"/>
          </w:tcPr>
          <w:p w14:paraId="631D72F1" w14:textId="080802CC" w:rsidR="00B52A23" w:rsidRPr="00B52A23" w:rsidRDefault="00B52A23" w:rsidP="00B52A23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Cz. 1. 18 360,00 zł</w:t>
            </w:r>
          </w:p>
        </w:tc>
        <w:tc>
          <w:tcPr>
            <w:tcW w:w="1621" w:type="dxa"/>
          </w:tcPr>
          <w:p w14:paraId="7BCF77A4" w14:textId="541B780A" w:rsidR="00B52A23" w:rsidRPr="00B52A23" w:rsidRDefault="00B52A23" w:rsidP="00B52A23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B52A23" w14:paraId="5BE4BF8C" w14:textId="77777777" w:rsidTr="00B52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543" w:type="dxa"/>
            <w:vMerge/>
            <w:vAlign w:val="center"/>
          </w:tcPr>
          <w:p w14:paraId="3656B60E" w14:textId="77777777" w:rsidR="00B52A23" w:rsidRDefault="00B52A23" w:rsidP="00B52A2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3793198B" w14:textId="77777777" w:rsidR="00B52A23" w:rsidRDefault="00B52A23" w:rsidP="00B52A2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147B6E6" w14:textId="2F3DBD73" w:rsidR="00B52A23" w:rsidRPr="00B52A23" w:rsidRDefault="00B52A23" w:rsidP="00B52A23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Cz. 2. 18 360,00 zł</w:t>
            </w:r>
          </w:p>
        </w:tc>
        <w:tc>
          <w:tcPr>
            <w:tcW w:w="1621" w:type="dxa"/>
          </w:tcPr>
          <w:p w14:paraId="57406162" w14:textId="6DCAD18D" w:rsidR="00B52A23" w:rsidRDefault="00B52A23" w:rsidP="00B52A2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B52A23" w14:paraId="6D37061D" w14:textId="77777777" w:rsidTr="00B52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543" w:type="dxa"/>
            <w:vMerge/>
            <w:vAlign w:val="center"/>
          </w:tcPr>
          <w:p w14:paraId="71953A9E" w14:textId="77777777" w:rsidR="00B52A23" w:rsidRDefault="00B52A23" w:rsidP="00B52A2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4F6BAA9" w14:textId="77777777" w:rsidR="00B52A23" w:rsidRDefault="00B52A23" w:rsidP="00B52A2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0863913B" w14:textId="0FAECC3F" w:rsidR="00B52A23" w:rsidRDefault="00B52A23" w:rsidP="00B52A2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16 200,00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21" w:type="dxa"/>
          </w:tcPr>
          <w:p w14:paraId="6EC741DF" w14:textId="18D60A15" w:rsidR="00B52A23" w:rsidRDefault="00B52A23" w:rsidP="00B52A2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78F8B5" w14:textId="77777777" w:rsidR="00B52A23" w:rsidRDefault="00B52A23" w:rsidP="0011607A">
      <w:pPr>
        <w:rPr>
          <w:rFonts w:ascii="Times New Roman" w:hAnsi="Times New Roman" w:cs="Times New Roman"/>
          <w:sz w:val="24"/>
          <w:szCs w:val="24"/>
        </w:rPr>
      </w:pPr>
    </w:p>
    <w:p w14:paraId="3F7D71BA" w14:textId="2EC4E459" w:rsidR="0011607A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4A80B2DA" w14:textId="77777777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465A3D92" w14:textId="77777777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0EF8E4DB" w14:textId="77777777" w:rsidR="00F66DB7" w:rsidRDefault="00F66DB7" w:rsidP="006E7AB9">
      <w:pPr>
        <w:spacing w:after="0" w:line="276" w:lineRule="auto"/>
        <w:rPr>
          <w:rFonts w:ascii="Times New Roman , serif" w:hAnsi="Times New Roman , serif"/>
        </w:rPr>
      </w:pPr>
    </w:p>
    <w:p w14:paraId="5AEEF61C" w14:textId="77777777" w:rsidR="00F954D8" w:rsidRDefault="00F954D8" w:rsidP="006E7AB9">
      <w:pPr>
        <w:spacing w:after="0" w:line="276" w:lineRule="auto"/>
        <w:rPr>
          <w:rFonts w:ascii="Times New Roman , serif" w:hAnsi="Times New Roman , serif"/>
        </w:rPr>
      </w:pPr>
    </w:p>
    <w:p w14:paraId="1C6489C8" w14:textId="77777777" w:rsidR="00F66DB7" w:rsidRDefault="00F66DB7" w:rsidP="006E7AB9">
      <w:pPr>
        <w:spacing w:after="0" w:line="276" w:lineRule="auto"/>
        <w:rPr>
          <w:rFonts w:ascii="Times New Roman , serif" w:hAnsi="Times New Roman , serif"/>
        </w:rPr>
      </w:pPr>
    </w:p>
    <w:p w14:paraId="1E951E1D" w14:textId="4A1D5A78" w:rsidR="006E7AB9" w:rsidRDefault="006E7AB9" w:rsidP="003614A3">
      <w:pPr>
        <w:spacing w:after="0" w:line="240" w:lineRule="auto"/>
        <w:rPr>
          <w:rFonts w:ascii="Times New Roman , serif" w:hAnsi="Times New Roman , serif"/>
        </w:rPr>
      </w:pPr>
    </w:p>
    <w:p w14:paraId="63247CB7" w14:textId="77777777" w:rsidR="00807AA4" w:rsidRDefault="00807AA4" w:rsidP="003614A3">
      <w:pPr>
        <w:spacing w:after="0" w:line="240" w:lineRule="auto"/>
        <w:rPr>
          <w:rFonts w:ascii="Times New Roman , serif" w:hAnsi="Times New Roman , serif"/>
        </w:rPr>
      </w:pPr>
    </w:p>
    <w:p w14:paraId="337928C2" w14:textId="77777777" w:rsidR="00807AA4" w:rsidRPr="003614A3" w:rsidRDefault="00807AA4" w:rsidP="003614A3">
      <w:pPr>
        <w:spacing w:after="0" w:line="240" w:lineRule="auto"/>
        <w:rPr>
          <w:rFonts w:ascii="Times New Roman , serif" w:hAnsi="Times New Roman , serif"/>
          <w:sz w:val="18"/>
        </w:rPr>
      </w:pPr>
    </w:p>
    <w:p w14:paraId="59B11407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14:paraId="795A340B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14:paraId="148B9298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sectPr w:rsidR="006E7AB9" w:rsidRPr="003614A3" w:rsidSect="001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E5"/>
    <w:multiLevelType w:val="hybridMultilevel"/>
    <w:tmpl w:val="CC5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B33"/>
    <w:multiLevelType w:val="hybridMultilevel"/>
    <w:tmpl w:val="777EB12A"/>
    <w:lvl w:ilvl="0" w:tplc="292CE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434D"/>
    <w:multiLevelType w:val="hybridMultilevel"/>
    <w:tmpl w:val="44B67C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2E"/>
    <w:rsid w:val="0008167B"/>
    <w:rsid w:val="0011607A"/>
    <w:rsid w:val="00164651"/>
    <w:rsid w:val="00165B2C"/>
    <w:rsid w:val="001B606A"/>
    <w:rsid w:val="00256EB9"/>
    <w:rsid w:val="002B54C4"/>
    <w:rsid w:val="003614A3"/>
    <w:rsid w:val="003B493D"/>
    <w:rsid w:val="003E2764"/>
    <w:rsid w:val="00481C06"/>
    <w:rsid w:val="004820EB"/>
    <w:rsid w:val="004F480E"/>
    <w:rsid w:val="00541B8A"/>
    <w:rsid w:val="0055362E"/>
    <w:rsid w:val="005E3141"/>
    <w:rsid w:val="0060530C"/>
    <w:rsid w:val="006162F3"/>
    <w:rsid w:val="006513DF"/>
    <w:rsid w:val="00690130"/>
    <w:rsid w:val="006E7AB9"/>
    <w:rsid w:val="006E7F07"/>
    <w:rsid w:val="00726F5B"/>
    <w:rsid w:val="00746B2C"/>
    <w:rsid w:val="00807AA4"/>
    <w:rsid w:val="008E5847"/>
    <w:rsid w:val="009359D0"/>
    <w:rsid w:val="009F5DC0"/>
    <w:rsid w:val="00B06A85"/>
    <w:rsid w:val="00B52A23"/>
    <w:rsid w:val="00B76203"/>
    <w:rsid w:val="00B86EA5"/>
    <w:rsid w:val="00BD34EC"/>
    <w:rsid w:val="00BD3C80"/>
    <w:rsid w:val="00C97907"/>
    <w:rsid w:val="00D243A8"/>
    <w:rsid w:val="00D82D56"/>
    <w:rsid w:val="00DA0B03"/>
    <w:rsid w:val="00E05B54"/>
    <w:rsid w:val="00E33E85"/>
    <w:rsid w:val="00EB1914"/>
    <w:rsid w:val="00F034E0"/>
    <w:rsid w:val="00F35594"/>
    <w:rsid w:val="00F66DB7"/>
    <w:rsid w:val="00F954D8"/>
    <w:rsid w:val="00FB670A"/>
    <w:rsid w:val="00FE3244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98A"/>
  <w15:docId w15:val="{13B51F41-70CD-4345-A553-172842E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2021-02-26T10:39:00Z</cp:lastPrinted>
  <dcterms:created xsi:type="dcterms:W3CDTF">2022-10-07T08:42:00Z</dcterms:created>
  <dcterms:modified xsi:type="dcterms:W3CDTF">2022-10-07T08:42:00Z</dcterms:modified>
</cp:coreProperties>
</file>