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1038" w14:textId="389A6A22" w:rsidR="009F5DC0" w:rsidRDefault="00541B8A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1B606A">
        <w:rPr>
          <w:rFonts w:ascii="Times New Roman" w:hAnsi="Times New Roman" w:cs="Times New Roman"/>
          <w:sz w:val="24"/>
          <w:szCs w:val="24"/>
        </w:rPr>
        <w:t>05</w:t>
      </w:r>
      <w:r w:rsidR="006E7AB9">
        <w:rPr>
          <w:rFonts w:ascii="Times New Roman" w:hAnsi="Times New Roman" w:cs="Times New Roman"/>
          <w:sz w:val="24"/>
          <w:szCs w:val="24"/>
        </w:rPr>
        <w:t xml:space="preserve"> </w:t>
      </w:r>
      <w:r w:rsidR="001B606A">
        <w:rPr>
          <w:rFonts w:ascii="Times New Roman" w:hAnsi="Times New Roman" w:cs="Times New Roman"/>
          <w:sz w:val="24"/>
          <w:szCs w:val="24"/>
        </w:rPr>
        <w:t>października</w:t>
      </w:r>
      <w:r w:rsidR="0055362E">
        <w:rPr>
          <w:rFonts w:ascii="Times New Roman" w:hAnsi="Times New Roman" w:cs="Times New Roman"/>
          <w:sz w:val="24"/>
          <w:szCs w:val="24"/>
        </w:rPr>
        <w:t xml:space="preserve"> </w:t>
      </w:r>
      <w:r w:rsidR="0060530C">
        <w:rPr>
          <w:rFonts w:ascii="Times New Roman" w:hAnsi="Times New Roman" w:cs="Times New Roman"/>
          <w:sz w:val="24"/>
          <w:szCs w:val="24"/>
        </w:rPr>
        <w:t>202</w:t>
      </w:r>
      <w:r w:rsidR="00D82D56">
        <w:rPr>
          <w:rFonts w:ascii="Times New Roman" w:hAnsi="Times New Roman" w:cs="Times New Roman"/>
          <w:sz w:val="24"/>
          <w:szCs w:val="24"/>
        </w:rPr>
        <w:t>2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DE30FC2" w14:textId="254E14B0" w:rsidR="0055362E" w:rsidRDefault="00D82D56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D34EC">
        <w:rPr>
          <w:rFonts w:ascii="Times New Roman" w:hAnsi="Times New Roman" w:cs="Times New Roman"/>
          <w:sz w:val="24"/>
          <w:szCs w:val="24"/>
        </w:rPr>
        <w:t>.7021.</w:t>
      </w:r>
      <w:r w:rsidR="001B606A">
        <w:rPr>
          <w:rFonts w:ascii="Times New Roman" w:hAnsi="Times New Roman" w:cs="Times New Roman"/>
          <w:sz w:val="24"/>
          <w:szCs w:val="24"/>
        </w:rPr>
        <w:t>383</w:t>
      </w:r>
      <w:r w:rsidR="00FB670A">
        <w:rPr>
          <w:rFonts w:ascii="Times New Roman" w:hAnsi="Times New Roman" w:cs="Times New Roman"/>
          <w:sz w:val="24"/>
          <w:szCs w:val="24"/>
        </w:rPr>
        <w:t>.</w:t>
      </w:r>
      <w:r w:rsidR="0060530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70A">
        <w:rPr>
          <w:rFonts w:ascii="Times New Roman" w:hAnsi="Times New Roman" w:cs="Times New Roman"/>
          <w:sz w:val="24"/>
          <w:szCs w:val="24"/>
        </w:rPr>
        <w:t>.</w:t>
      </w:r>
      <w:r w:rsidR="006E7AB9">
        <w:rPr>
          <w:rFonts w:ascii="Times New Roman" w:hAnsi="Times New Roman" w:cs="Times New Roman"/>
          <w:sz w:val="24"/>
          <w:szCs w:val="24"/>
        </w:rPr>
        <w:t>JŁ</w:t>
      </w:r>
    </w:p>
    <w:p w14:paraId="4AE0500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6B127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B0CEC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F976D1" w14:textId="77777777" w:rsidR="00F66DB7" w:rsidRDefault="00F66DB7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50178D" w14:textId="77777777" w:rsidR="00F66DB7" w:rsidRDefault="00F66DB7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A45E1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BA07A5" w14:textId="77777777" w:rsidR="0055362E" w:rsidRPr="003614A3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A3"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0CC431BE" w14:textId="77777777" w:rsidR="0055362E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B23C2" w14:textId="295CAD1D" w:rsidR="003E2764" w:rsidRPr="00E27A2C" w:rsidRDefault="003E2764" w:rsidP="003E2764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27A2C">
        <w:rPr>
          <w:rFonts w:ascii="Times New Roman" w:hAnsi="Times New Roman" w:cs="Times New Roman"/>
          <w:b/>
          <w:color w:val="000000"/>
          <w:sz w:val="28"/>
          <w:szCs w:val="24"/>
        </w:rPr>
        <w:t>„</w:t>
      </w:r>
      <w:proofErr w:type="spellStart"/>
      <w:r w:rsidR="001B606A">
        <w:rPr>
          <w:rFonts w:ascii="Times New Roman" w:hAnsi="Times New Roman" w:cs="Times New Roman"/>
          <w:b/>
          <w:color w:val="000000"/>
          <w:sz w:val="28"/>
          <w:szCs w:val="24"/>
        </w:rPr>
        <w:t>Odbetonowywanie</w:t>
      </w:r>
      <w:proofErr w:type="spellEnd"/>
      <w:r w:rsidR="001B606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drzew wraz z </w:t>
      </w:r>
      <w:proofErr w:type="spellStart"/>
      <w:r w:rsidR="001B606A">
        <w:rPr>
          <w:rFonts w:ascii="Times New Roman" w:hAnsi="Times New Roman" w:cs="Times New Roman"/>
          <w:b/>
          <w:color w:val="000000"/>
          <w:sz w:val="28"/>
          <w:szCs w:val="24"/>
        </w:rPr>
        <w:t>nasadzeniami</w:t>
      </w:r>
      <w:proofErr w:type="spellEnd"/>
      <w:r w:rsidR="001B606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krzewów w pasach drogowych w Toruniu”</w:t>
      </w:r>
    </w:p>
    <w:p w14:paraId="7EC8C055" w14:textId="77777777" w:rsidR="0011607A" w:rsidRPr="00BC21F8" w:rsidRDefault="0011607A" w:rsidP="00116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877EF4" w14:textId="77777777" w:rsidR="003614A3" w:rsidRPr="009C6A3B" w:rsidRDefault="0011607A" w:rsidP="0011607A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846"/>
        <w:gridCol w:w="2088"/>
        <w:gridCol w:w="1585"/>
      </w:tblGrid>
      <w:tr w:rsidR="0011607A" w:rsidRPr="009C6A3B" w14:paraId="74CCBE4E" w14:textId="77777777" w:rsidTr="003B493D">
        <w:trPr>
          <w:trHeight w:val="324"/>
        </w:trPr>
        <w:tc>
          <w:tcPr>
            <w:tcW w:w="543" w:type="dxa"/>
          </w:tcPr>
          <w:p w14:paraId="471E3D11" w14:textId="77777777" w:rsidR="0011607A" w:rsidRPr="009C6A3B" w:rsidRDefault="0011607A" w:rsidP="007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52" w:type="dxa"/>
          </w:tcPr>
          <w:p w14:paraId="6E199AB3" w14:textId="77777777" w:rsidR="0011607A" w:rsidRPr="009C6A3B" w:rsidRDefault="0011607A" w:rsidP="007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2126" w:type="dxa"/>
          </w:tcPr>
          <w:p w14:paraId="6750C9F3" w14:textId="77777777" w:rsidR="0011607A" w:rsidRPr="009C6A3B" w:rsidRDefault="0011607A" w:rsidP="007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2160521C" w14:textId="77777777" w:rsidR="0011607A" w:rsidRPr="009C6A3B" w:rsidRDefault="0011607A" w:rsidP="007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3AC60E" w14:textId="77777777" w:rsidR="0011607A" w:rsidRPr="009C6A3B" w:rsidRDefault="0011607A" w:rsidP="007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07AA4" w:rsidRPr="009C6A3B" w14:paraId="4805E788" w14:textId="77777777" w:rsidTr="00F954D8">
        <w:trPr>
          <w:trHeight w:val="579"/>
        </w:trPr>
        <w:tc>
          <w:tcPr>
            <w:tcW w:w="543" w:type="dxa"/>
            <w:vAlign w:val="center"/>
          </w:tcPr>
          <w:p w14:paraId="6DADB184" w14:textId="77777777" w:rsidR="00807AA4" w:rsidRPr="0008167B" w:rsidRDefault="00807AA4" w:rsidP="008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vAlign w:val="center"/>
          </w:tcPr>
          <w:p w14:paraId="3B800678" w14:textId="32D9B100" w:rsidR="00807AA4" w:rsidRPr="00C97907" w:rsidRDefault="00C97907" w:rsidP="00807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DOM i OGRÓD Przemysław Wyborski</w:t>
            </w:r>
            <w:r w:rsidR="00807AA4"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07AA4"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ul. </w:t>
            </w:r>
            <w:r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 dębami 1</w:t>
            </w:r>
            <w:r w:rsidR="00807AA4"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87</w:t>
            </w:r>
            <w:r w:rsidR="00807AA4"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134</w:t>
            </w:r>
            <w:r w:rsidR="00807AA4"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Czarne Błoto</w:t>
            </w:r>
            <w:r w:rsidR="00807AA4"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</w:p>
        </w:tc>
        <w:tc>
          <w:tcPr>
            <w:tcW w:w="2126" w:type="dxa"/>
            <w:vAlign w:val="center"/>
          </w:tcPr>
          <w:p w14:paraId="39850AA0" w14:textId="581C6EF5" w:rsidR="00807AA4" w:rsidRPr="00C97907" w:rsidRDefault="00C97907" w:rsidP="00807A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13 500</w:t>
            </w:r>
            <w:r w:rsidR="00807AA4"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  <w:r w:rsidR="00807AA4" w:rsidRPr="00C97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00" w:type="dxa"/>
            <w:vAlign w:val="center"/>
          </w:tcPr>
          <w:p w14:paraId="3FF57E95" w14:textId="12B4E871" w:rsidR="00807AA4" w:rsidRPr="00C97907" w:rsidRDefault="00C97907" w:rsidP="00807AA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7907">
              <w:rPr>
                <w:rFonts w:ascii="Times New Roman" w:hAnsi="Times New Roman" w:cs="Times New Roman"/>
                <w:b/>
                <w:bCs/>
                <w:szCs w:val="24"/>
              </w:rPr>
              <w:t>Wybrana oferta</w:t>
            </w:r>
          </w:p>
        </w:tc>
      </w:tr>
      <w:tr w:rsidR="00807AA4" w:rsidRPr="009C6A3B" w14:paraId="0E034F72" w14:textId="77777777" w:rsidTr="003B493D">
        <w:tc>
          <w:tcPr>
            <w:tcW w:w="543" w:type="dxa"/>
            <w:vAlign w:val="center"/>
          </w:tcPr>
          <w:p w14:paraId="1B07A1B3" w14:textId="146B0FA9" w:rsidR="00807AA4" w:rsidRPr="00FE37EE" w:rsidRDefault="00807AA4" w:rsidP="00807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52" w:type="dxa"/>
            <w:vAlign w:val="center"/>
          </w:tcPr>
          <w:p w14:paraId="0ED30169" w14:textId="6B3C8096" w:rsidR="00807AA4" w:rsidRPr="00C97907" w:rsidRDefault="00C97907" w:rsidP="00807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907">
              <w:rPr>
                <w:rFonts w:ascii="Times New Roman" w:hAnsi="Times New Roman" w:cs="Times New Roman"/>
                <w:sz w:val="24"/>
                <w:szCs w:val="24"/>
              </w:rPr>
              <w:t>BRIGA Joanna Teresińska</w:t>
            </w:r>
            <w:r w:rsidRPr="00C97907">
              <w:rPr>
                <w:rFonts w:ascii="Times New Roman" w:hAnsi="Times New Roman" w:cs="Times New Roman"/>
                <w:sz w:val="24"/>
                <w:szCs w:val="24"/>
              </w:rPr>
              <w:br/>
              <w:t>ul. Poznańska 4</w:t>
            </w:r>
            <w:r w:rsidR="00807AA4" w:rsidRPr="00C97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79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7AA4" w:rsidRPr="00C97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9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07AA4" w:rsidRPr="00C9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07">
              <w:rPr>
                <w:rFonts w:ascii="Times New Roman" w:hAnsi="Times New Roman" w:cs="Times New Roman"/>
                <w:sz w:val="24"/>
                <w:szCs w:val="24"/>
              </w:rPr>
              <w:t>Inowrocław</w:t>
            </w:r>
            <w:r w:rsidR="00807AA4" w:rsidRPr="00C97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vAlign w:val="center"/>
          </w:tcPr>
          <w:p w14:paraId="4FE9C128" w14:textId="5AF76267" w:rsidR="00807AA4" w:rsidRPr="00C97907" w:rsidRDefault="00C97907" w:rsidP="00807A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90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807AA4" w:rsidRPr="00C97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97907">
              <w:rPr>
                <w:rFonts w:ascii="Times New Roman" w:hAnsi="Times New Roman" w:cs="Times New Roman"/>
                <w:iCs/>
                <w:sz w:val="24"/>
                <w:szCs w:val="24"/>
              </w:rPr>
              <w:t>078</w:t>
            </w:r>
            <w:r w:rsidR="00807AA4" w:rsidRPr="00C9790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97907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  <w:r w:rsidR="00807AA4" w:rsidRPr="00C97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00" w:type="dxa"/>
            <w:vAlign w:val="center"/>
          </w:tcPr>
          <w:p w14:paraId="55A3F538" w14:textId="70AB9655" w:rsidR="00807AA4" w:rsidRPr="00C97907" w:rsidRDefault="00807AA4" w:rsidP="00807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497C455A" w14:textId="77777777" w:rsidR="003614A3" w:rsidRDefault="003614A3" w:rsidP="0011607A">
      <w:pPr>
        <w:rPr>
          <w:rFonts w:ascii="Times New Roman" w:hAnsi="Times New Roman" w:cs="Times New Roman"/>
          <w:sz w:val="24"/>
          <w:szCs w:val="24"/>
        </w:rPr>
      </w:pPr>
    </w:p>
    <w:p w14:paraId="3F7D71BA" w14:textId="77777777" w:rsidR="0011607A" w:rsidRPr="009C6A3B" w:rsidRDefault="0011607A" w:rsidP="0011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4A80B2DA" w14:textId="77777777" w:rsidR="006E7AB9" w:rsidRDefault="006E7AB9" w:rsidP="006E7AB9">
      <w:pPr>
        <w:spacing w:after="0" w:line="276" w:lineRule="auto"/>
        <w:rPr>
          <w:rFonts w:ascii="Times New Roman , serif" w:hAnsi="Times New Roman , serif"/>
        </w:rPr>
      </w:pPr>
    </w:p>
    <w:p w14:paraId="465A3D92" w14:textId="77777777" w:rsidR="006E7AB9" w:rsidRDefault="006E7AB9" w:rsidP="006E7AB9">
      <w:pPr>
        <w:spacing w:after="0" w:line="276" w:lineRule="auto"/>
        <w:rPr>
          <w:rFonts w:ascii="Times New Roman , serif" w:hAnsi="Times New Roman , serif"/>
        </w:rPr>
      </w:pPr>
    </w:p>
    <w:p w14:paraId="0EF8E4DB" w14:textId="77777777" w:rsidR="00F66DB7" w:rsidRDefault="00F66DB7" w:rsidP="006E7AB9">
      <w:pPr>
        <w:spacing w:after="0" w:line="276" w:lineRule="auto"/>
        <w:rPr>
          <w:rFonts w:ascii="Times New Roman , serif" w:hAnsi="Times New Roman , serif"/>
        </w:rPr>
      </w:pPr>
    </w:p>
    <w:p w14:paraId="7D705EBA" w14:textId="77777777" w:rsidR="00F66DB7" w:rsidRDefault="00F66DB7" w:rsidP="006E7AB9">
      <w:pPr>
        <w:spacing w:after="0" w:line="276" w:lineRule="auto"/>
        <w:rPr>
          <w:rFonts w:ascii="Times New Roman , serif" w:hAnsi="Times New Roman , serif"/>
        </w:rPr>
      </w:pPr>
    </w:p>
    <w:p w14:paraId="5AEEF61C" w14:textId="77777777" w:rsidR="00F954D8" w:rsidRDefault="00F954D8" w:rsidP="006E7AB9">
      <w:pPr>
        <w:spacing w:after="0" w:line="276" w:lineRule="auto"/>
        <w:rPr>
          <w:rFonts w:ascii="Times New Roman , serif" w:hAnsi="Times New Roman , serif"/>
        </w:rPr>
      </w:pPr>
    </w:p>
    <w:p w14:paraId="1C6489C8" w14:textId="77777777" w:rsidR="00F66DB7" w:rsidRDefault="00F66DB7" w:rsidP="006E7AB9">
      <w:pPr>
        <w:spacing w:after="0" w:line="276" w:lineRule="auto"/>
        <w:rPr>
          <w:rFonts w:ascii="Times New Roman , serif" w:hAnsi="Times New Roman , serif"/>
        </w:rPr>
      </w:pPr>
    </w:p>
    <w:p w14:paraId="1E951E1D" w14:textId="4A1D5A78" w:rsidR="006E7AB9" w:rsidRDefault="006E7AB9" w:rsidP="003614A3">
      <w:pPr>
        <w:spacing w:after="0" w:line="240" w:lineRule="auto"/>
        <w:rPr>
          <w:rFonts w:ascii="Times New Roman , serif" w:hAnsi="Times New Roman , serif"/>
        </w:rPr>
      </w:pPr>
    </w:p>
    <w:p w14:paraId="63247CB7" w14:textId="77777777" w:rsidR="00807AA4" w:rsidRDefault="00807AA4" w:rsidP="003614A3">
      <w:pPr>
        <w:spacing w:after="0" w:line="240" w:lineRule="auto"/>
        <w:rPr>
          <w:rFonts w:ascii="Times New Roman , serif" w:hAnsi="Times New Roman , serif"/>
        </w:rPr>
      </w:pPr>
    </w:p>
    <w:p w14:paraId="337928C2" w14:textId="77777777" w:rsidR="00807AA4" w:rsidRPr="003614A3" w:rsidRDefault="00807AA4" w:rsidP="003614A3">
      <w:pPr>
        <w:spacing w:after="0" w:line="240" w:lineRule="auto"/>
        <w:rPr>
          <w:rFonts w:ascii="Times New Roman , serif" w:hAnsi="Times New Roman , serif"/>
          <w:sz w:val="18"/>
        </w:rPr>
      </w:pPr>
    </w:p>
    <w:p w14:paraId="59B11407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Otrzymują:</w:t>
      </w:r>
    </w:p>
    <w:p w14:paraId="795A340B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1.</w:t>
      </w:r>
      <w:r w:rsidRPr="003614A3">
        <w:rPr>
          <w:rFonts w:ascii="Times New Roman" w:hAnsi="Times New Roman" w:cs="Times New Roman"/>
          <w:sz w:val="20"/>
          <w:szCs w:val="24"/>
        </w:rPr>
        <w:tab/>
        <w:t>BIP UM Toruń</w:t>
      </w:r>
    </w:p>
    <w:p w14:paraId="148B9298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2.</w:t>
      </w:r>
      <w:r w:rsidRPr="003614A3">
        <w:rPr>
          <w:rFonts w:ascii="Times New Roman" w:hAnsi="Times New Roman" w:cs="Times New Roman"/>
          <w:sz w:val="20"/>
          <w:szCs w:val="24"/>
        </w:rPr>
        <w:tab/>
        <w:t>a/a</w:t>
      </w:r>
    </w:p>
    <w:sectPr w:rsidR="006E7AB9" w:rsidRPr="003614A3" w:rsidSect="0016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52B33"/>
    <w:multiLevelType w:val="hybridMultilevel"/>
    <w:tmpl w:val="777EB12A"/>
    <w:lvl w:ilvl="0" w:tplc="292CE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2E"/>
    <w:rsid w:val="0008167B"/>
    <w:rsid w:val="0011607A"/>
    <w:rsid w:val="00164651"/>
    <w:rsid w:val="00165B2C"/>
    <w:rsid w:val="001B606A"/>
    <w:rsid w:val="002B54C4"/>
    <w:rsid w:val="003614A3"/>
    <w:rsid w:val="003B493D"/>
    <w:rsid w:val="003E2764"/>
    <w:rsid w:val="00481C06"/>
    <w:rsid w:val="004F480E"/>
    <w:rsid w:val="00541B8A"/>
    <w:rsid w:val="0055362E"/>
    <w:rsid w:val="005E3141"/>
    <w:rsid w:val="0060530C"/>
    <w:rsid w:val="006162F3"/>
    <w:rsid w:val="006513DF"/>
    <w:rsid w:val="00690130"/>
    <w:rsid w:val="006E7AB9"/>
    <w:rsid w:val="006E7F07"/>
    <w:rsid w:val="00726F5B"/>
    <w:rsid w:val="0077231E"/>
    <w:rsid w:val="00807AA4"/>
    <w:rsid w:val="009F5DC0"/>
    <w:rsid w:val="00B06A85"/>
    <w:rsid w:val="00B86EA5"/>
    <w:rsid w:val="00BD34EC"/>
    <w:rsid w:val="00BD3C80"/>
    <w:rsid w:val="00C97907"/>
    <w:rsid w:val="00D243A8"/>
    <w:rsid w:val="00D82D56"/>
    <w:rsid w:val="00DA0B03"/>
    <w:rsid w:val="00E05B54"/>
    <w:rsid w:val="00EB1914"/>
    <w:rsid w:val="00F034E0"/>
    <w:rsid w:val="00F66DB7"/>
    <w:rsid w:val="00F954D8"/>
    <w:rsid w:val="00FB670A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E98A"/>
  <w15:docId w15:val="{13B51F41-70CD-4345-A553-172842E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2021-02-26T10:39:00Z</cp:lastPrinted>
  <dcterms:created xsi:type="dcterms:W3CDTF">2022-10-05T12:28:00Z</dcterms:created>
  <dcterms:modified xsi:type="dcterms:W3CDTF">2022-10-05T12:28:00Z</dcterms:modified>
</cp:coreProperties>
</file>