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DB72" w14:textId="77777777" w:rsidR="003663EF" w:rsidRDefault="003663EF" w:rsidP="003663EF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tbl>
      <w:tblPr>
        <w:tblpPr w:leftFromText="141" w:rightFromText="141" w:vertAnchor="text" w:horzAnchor="margin" w:tblpXSpec="center" w:tblpY="646"/>
        <w:tblOverlap w:val="never"/>
        <w:tblW w:w="96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6495"/>
      </w:tblGrid>
      <w:tr w:rsidR="003663EF" w14:paraId="7E761161" w14:textId="77777777" w:rsidTr="00B0550C">
        <w:trPr>
          <w:cantSplit/>
          <w:trHeight w:val="559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B5EDC" w14:textId="77777777" w:rsidR="003663EF" w:rsidRPr="00FB4D13" w:rsidRDefault="003663EF" w:rsidP="00B0550C">
            <w:pPr>
              <w:pStyle w:val="WW-Domylnie"/>
              <w:rPr>
                <w:b/>
                <w:bCs/>
              </w:rPr>
            </w:pPr>
          </w:p>
          <w:p w14:paraId="5032EB79" w14:textId="77777777" w:rsidR="003663EF" w:rsidRPr="00FB4D13" w:rsidRDefault="003663EF" w:rsidP="00B0550C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PRZEDMIOT  ZAMÓWIENIA</w:t>
            </w: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920927" w14:textId="71696B5C" w:rsidR="003663EF" w:rsidRPr="000519DC" w:rsidRDefault="000519DC" w:rsidP="000519DC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bookmarkStart w:id="0" w:name="_Hlk112064454"/>
            <w:proofErr w:type="spellStart"/>
            <w:r w:rsidRPr="00051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Odbetonowywanie</w:t>
            </w:r>
            <w:proofErr w:type="spellEnd"/>
            <w:r w:rsidRPr="00051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drzew wraz z </w:t>
            </w:r>
            <w:proofErr w:type="spellStart"/>
            <w:r w:rsidRPr="00051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nasadzeniami</w:t>
            </w:r>
            <w:proofErr w:type="spellEnd"/>
            <w:r w:rsidRPr="00051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krzewów </w:t>
            </w:r>
            <w:r w:rsidRPr="00051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w pasach drogowych w Toruniu”</w:t>
            </w:r>
            <w:bookmarkEnd w:id="0"/>
          </w:p>
        </w:tc>
      </w:tr>
      <w:tr w:rsidR="003663EF" w14:paraId="6E8274F6" w14:textId="77777777" w:rsidTr="003230B5">
        <w:trPr>
          <w:cantSplit/>
          <w:trHeight w:val="968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5ABF4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2D2270E8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1D522FC7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ZAMAWIAJĄCY</w:t>
            </w:r>
          </w:p>
          <w:p w14:paraId="74FFA14F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0DDC4080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31816" w14:textId="77777777" w:rsidR="003663EF" w:rsidRPr="00FB4D13" w:rsidRDefault="003663EF" w:rsidP="003230B5">
            <w:pPr>
              <w:pStyle w:val="Nagwek3"/>
              <w:tabs>
                <w:tab w:val="clear" w:pos="360"/>
              </w:tabs>
              <w:rPr>
                <w:sz w:val="24"/>
                <w:szCs w:val="24"/>
              </w:rPr>
            </w:pPr>
            <w:r w:rsidRPr="00FB4D13">
              <w:rPr>
                <w:sz w:val="24"/>
                <w:szCs w:val="24"/>
              </w:rPr>
              <w:t>Prezydent Miasta Torunia</w:t>
            </w:r>
          </w:p>
          <w:p w14:paraId="6CDFD690" w14:textId="77777777" w:rsidR="003663EF" w:rsidRPr="00FB4D13" w:rsidRDefault="003663EF" w:rsidP="003230B5">
            <w:pPr>
              <w:pStyle w:val="WW-Domylnie"/>
              <w:numPr>
                <w:ilvl w:val="0"/>
                <w:numId w:val="1"/>
              </w:numPr>
              <w:ind w:left="360" w:hanging="360"/>
              <w:jc w:val="center"/>
              <w:rPr>
                <w:b/>
                <w:bCs/>
                <w:i/>
                <w:iCs/>
              </w:rPr>
            </w:pPr>
            <w:r w:rsidRPr="00FB4D13">
              <w:t>wydział prowadzący</w:t>
            </w:r>
            <w:r w:rsidRPr="00FB4D13">
              <w:rPr>
                <w:b/>
                <w:bCs/>
                <w:i/>
                <w:iCs/>
              </w:rPr>
              <w:t xml:space="preserve"> –</w:t>
            </w:r>
          </w:p>
          <w:p w14:paraId="62373298" w14:textId="77777777" w:rsidR="003663EF" w:rsidRPr="00FB4D13" w:rsidRDefault="00797D83" w:rsidP="003230B5">
            <w:pPr>
              <w:pStyle w:val="WW-Domylnie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14:paraId="7A9CDACA" w14:textId="77777777" w:rsidR="003663EF" w:rsidRPr="00FB4D13" w:rsidRDefault="003663EF" w:rsidP="003230B5">
            <w:pPr>
              <w:pStyle w:val="WW-Domylnie"/>
              <w:jc w:val="center"/>
              <w:rPr>
                <w:b/>
                <w:bCs/>
              </w:rPr>
            </w:pPr>
            <w:r w:rsidRPr="00FB4D13">
              <w:rPr>
                <w:b/>
                <w:bCs/>
              </w:rPr>
              <w:t>87-100 Toruń, ul. Wały Gen. Sikorskiego 12</w:t>
            </w:r>
          </w:p>
        </w:tc>
      </w:tr>
      <w:tr w:rsidR="003663EF" w14:paraId="78874487" w14:textId="77777777" w:rsidTr="003230B5">
        <w:trPr>
          <w:cantSplit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DEBB1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7FD7B58C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WYKONAWCA</w:t>
            </w:r>
          </w:p>
          <w:p w14:paraId="115CAA4F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Adres</w:t>
            </w:r>
          </w:p>
          <w:p w14:paraId="2AFE4249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NIP</w:t>
            </w:r>
          </w:p>
          <w:p w14:paraId="7741BD16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Regon / Pesel</w:t>
            </w:r>
          </w:p>
          <w:p w14:paraId="2FFFFBA4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Numer telefonu / fax</w:t>
            </w:r>
          </w:p>
          <w:p w14:paraId="0A6585CB" w14:textId="77777777" w:rsidR="00FB4D13" w:rsidRPr="00FB4D13" w:rsidRDefault="00FB4D13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e-mail</w:t>
            </w:r>
          </w:p>
          <w:p w14:paraId="73CA6D99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B70E8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</w:tc>
      </w:tr>
      <w:tr w:rsidR="00B0550C" w14:paraId="28CEBA49" w14:textId="77777777" w:rsidTr="00B0550C">
        <w:trPr>
          <w:cantSplit/>
          <w:trHeight w:val="1458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5CDD7C" w14:textId="77777777" w:rsidR="00B0550C" w:rsidRPr="00FB4D13" w:rsidRDefault="00B0550C" w:rsidP="003230B5">
            <w:pPr>
              <w:pStyle w:val="WW-Domylnie"/>
              <w:rPr>
                <w:b/>
                <w:bCs/>
              </w:rPr>
            </w:pPr>
          </w:p>
          <w:p w14:paraId="1DA9D45C" w14:textId="77777777" w:rsidR="00B0550C" w:rsidRDefault="00B0550C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CENA NETTO</w:t>
            </w:r>
          </w:p>
          <w:p w14:paraId="1744A012" w14:textId="77777777" w:rsidR="00B0550C" w:rsidRPr="00FB4D13" w:rsidRDefault="00B0550C" w:rsidP="003230B5">
            <w:pPr>
              <w:pStyle w:val="WW-Domylnie"/>
              <w:rPr>
                <w:b/>
                <w:bCs/>
              </w:rPr>
            </w:pPr>
          </w:p>
          <w:p w14:paraId="3EBD936D" w14:textId="77777777" w:rsidR="00B0550C" w:rsidRPr="00FB4D13" w:rsidRDefault="00B0550C" w:rsidP="003230B5">
            <w:pPr>
              <w:pStyle w:val="WW-Domylnie"/>
              <w:rPr>
                <w:b/>
                <w:bCs/>
              </w:rPr>
            </w:pPr>
            <w:r>
              <w:rPr>
                <w:b/>
                <w:bCs/>
              </w:rPr>
              <w:t xml:space="preserve">cyfrowo i </w:t>
            </w:r>
            <w:r w:rsidRPr="00FB4D13">
              <w:rPr>
                <w:b/>
                <w:bCs/>
              </w:rPr>
              <w:t>słownie</w:t>
            </w:r>
          </w:p>
          <w:p w14:paraId="09CDA1FB" w14:textId="77777777" w:rsidR="00B0550C" w:rsidRPr="00FB4D13" w:rsidRDefault="00B0550C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0CBC472" w14:textId="77777777" w:rsidR="00B0550C" w:rsidRDefault="00B0550C" w:rsidP="003230B5">
            <w:pPr>
              <w:pStyle w:val="WW-Domylnie"/>
              <w:rPr>
                <w:sz w:val="20"/>
                <w:szCs w:val="20"/>
              </w:rPr>
            </w:pPr>
          </w:p>
          <w:p w14:paraId="143C0DFA" w14:textId="77777777" w:rsidR="00B0550C" w:rsidRDefault="00B0550C" w:rsidP="003230B5">
            <w:pPr>
              <w:pStyle w:val="WW-Domylnie"/>
              <w:rPr>
                <w:sz w:val="20"/>
                <w:szCs w:val="20"/>
              </w:rPr>
            </w:pPr>
          </w:p>
          <w:p w14:paraId="5EF0EB03" w14:textId="77777777" w:rsidR="00B0550C" w:rsidRDefault="00B0550C" w:rsidP="003230B5">
            <w:pPr>
              <w:pStyle w:val="WW-Domylnie"/>
              <w:rPr>
                <w:sz w:val="20"/>
                <w:szCs w:val="20"/>
              </w:rPr>
            </w:pPr>
          </w:p>
          <w:p w14:paraId="5B74BEF6" w14:textId="77777777" w:rsidR="00B0550C" w:rsidRPr="003663EF" w:rsidRDefault="00B0550C" w:rsidP="00350163">
            <w:pPr>
              <w:pStyle w:val="WW-Domylnie"/>
              <w:rPr>
                <w:sz w:val="20"/>
                <w:szCs w:val="20"/>
              </w:rPr>
            </w:pPr>
          </w:p>
        </w:tc>
      </w:tr>
      <w:tr w:rsidR="003663EF" w14:paraId="2765B5E7" w14:textId="77777777" w:rsidTr="003230B5">
        <w:trPr>
          <w:cantSplit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D50F9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68A81AC0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stawka % podatku VAT</w:t>
            </w:r>
          </w:p>
          <w:p w14:paraId="14171DBB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1" w:space="0" w:color="000000"/>
              <w:left w:val="single" w:sz="8" w:space="0" w:color="auto"/>
              <w:bottom w:val="single" w:sz="1" w:space="0" w:color="000000"/>
              <w:right w:val="single" w:sz="4" w:space="0" w:color="auto"/>
            </w:tcBorders>
          </w:tcPr>
          <w:p w14:paraId="55DC4A93" w14:textId="77777777" w:rsidR="003663EF" w:rsidRPr="003663EF" w:rsidRDefault="003663EF" w:rsidP="003230B5">
            <w:pPr>
              <w:pStyle w:val="WW-Domylnie"/>
              <w:rPr>
                <w:sz w:val="20"/>
                <w:szCs w:val="20"/>
              </w:rPr>
            </w:pPr>
          </w:p>
          <w:p w14:paraId="7F25D9B7" w14:textId="77777777" w:rsidR="003663EF" w:rsidRPr="003663EF" w:rsidRDefault="003663EF" w:rsidP="003230B5">
            <w:pPr>
              <w:pStyle w:val="WW-Domylnie"/>
              <w:rPr>
                <w:sz w:val="20"/>
                <w:szCs w:val="20"/>
              </w:rPr>
            </w:pPr>
          </w:p>
          <w:p w14:paraId="6A1E4C65" w14:textId="77777777" w:rsidR="003663EF" w:rsidRPr="003663EF" w:rsidRDefault="003663EF" w:rsidP="003230B5">
            <w:pPr>
              <w:pStyle w:val="WW-Domylnie"/>
              <w:rPr>
                <w:sz w:val="20"/>
                <w:szCs w:val="20"/>
              </w:rPr>
            </w:pPr>
          </w:p>
        </w:tc>
      </w:tr>
      <w:tr w:rsidR="00B0550C" w14:paraId="15C71E40" w14:textId="77777777" w:rsidTr="00B0550C">
        <w:trPr>
          <w:cantSplit/>
          <w:trHeight w:val="2809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4003863" w14:textId="77777777" w:rsidR="00B0550C" w:rsidRPr="00FB4D13" w:rsidRDefault="00B0550C" w:rsidP="003230B5">
            <w:pPr>
              <w:pStyle w:val="WW-Domylnie"/>
              <w:rPr>
                <w:b/>
                <w:bCs/>
              </w:rPr>
            </w:pPr>
          </w:p>
          <w:p w14:paraId="177FDCCC" w14:textId="77777777" w:rsidR="00B0550C" w:rsidRPr="00FB4D13" w:rsidRDefault="00B0550C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 xml:space="preserve">CENA BRUTTO </w:t>
            </w:r>
          </w:p>
          <w:p w14:paraId="1F4645BE" w14:textId="77777777" w:rsidR="00B0550C" w:rsidRDefault="00B0550C" w:rsidP="003230B5">
            <w:pPr>
              <w:pStyle w:val="WW-Domylnie"/>
              <w:rPr>
                <w:b/>
                <w:bCs/>
              </w:rPr>
            </w:pPr>
          </w:p>
          <w:p w14:paraId="03747E3D" w14:textId="3AE467D3" w:rsidR="00B0550C" w:rsidRPr="00FB4D13" w:rsidRDefault="00B0550C" w:rsidP="003230B5">
            <w:pPr>
              <w:pStyle w:val="WW-Domylnie"/>
              <w:rPr>
                <w:b/>
                <w:bCs/>
              </w:rPr>
            </w:pPr>
            <w:r>
              <w:rPr>
                <w:b/>
                <w:bCs/>
              </w:rPr>
              <w:t xml:space="preserve">cyfrowo i </w:t>
            </w:r>
            <w:r w:rsidRPr="00FB4D13">
              <w:rPr>
                <w:b/>
                <w:bCs/>
              </w:rPr>
              <w:t>słownie</w:t>
            </w: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0B8A58" w14:textId="77777777" w:rsidR="00B0550C" w:rsidRPr="003663EF" w:rsidRDefault="00B0550C" w:rsidP="000907A9">
            <w:pPr>
              <w:pStyle w:val="WW-Domylnie"/>
              <w:rPr>
                <w:sz w:val="20"/>
                <w:szCs w:val="20"/>
              </w:rPr>
            </w:pPr>
          </w:p>
        </w:tc>
      </w:tr>
      <w:tr w:rsidR="00252805" w14:paraId="50BDA381" w14:textId="77777777" w:rsidTr="003230B5">
        <w:trPr>
          <w:cantSplit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02D48" w14:textId="77777777" w:rsidR="00252805" w:rsidRPr="00FB4D13" w:rsidRDefault="00252805" w:rsidP="00252805">
            <w:pPr>
              <w:pStyle w:val="Nagwek9"/>
              <w:numPr>
                <w:ilvl w:val="8"/>
                <w:numId w:val="0"/>
              </w:numPr>
              <w:ind w:left="6480" w:hanging="180"/>
            </w:pPr>
          </w:p>
          <w:p w14:paraId="3D35E731" w14:textId="77777777" w:rsidR="00252805" w:rsidRPr="00FB4D13" w:rsidRDefault="00252805" w:rsidP="00252805">
            <w:pPr>
              <w:pStyle w:val="Nagwek9"/>
              <w:tabs>
                <w:tab w:val="clear" w:pos="360"/>
              </w:tabs>
            </w:pPr>
            <w:r w:rsidRPr="00FB4D13">
              <w:t xml:space="preserve">termin realizacji zamówienia: </w:t>
            </w:r>
          </w:p>
          <w:p w14:paraId="57F319F1" w14:textId="77777777" w:rsidR="00252805" w:rsidRPr="00FB4D13" w:rsidRDefault="00252805" w:rsidP="00252805">
            <w:pPr>
              <w:pStyle w:val="WW-Domylnie"/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03993" w14:textId="280DFB78" w:rsidR="00252805" w:rsidRPr="00FB4D13" w:rsidRDefault="00DD03C1" w:rsidP="00DD03C1">
            <w:pPr>
              <w:pStyle w:val="WW-Domylni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realizacji:</w:t>
            </w:r>
            <w:r w:rsidR="00797D83">
              <w:rPr>
                <w:b/>
                <w:bCs/>
              </w:rPr>
              <w:t xml:space="preserve"> do 30.</w:t>
            </w:r>
            <w:r w:rsidR="00F203D4">
              <w:rPr>
                <w:b/>
                <w:bCs/>
              </w:rPr>
              <w:t>11</w:t>
            </w:r>
            <w:r w:rsidR="00797D83">
              <w:rPr>
                <w:b/>
                <w:bCs/>
              </w:rPr>
              <w:t>.2022</w:t>
            </w:r>
            <w:r w:rsidR="00252805">
              <w:rPr>
                <w:b/>
                <w:bCs/>
              </w:rPr>
              <w:t xml:space="preserve"> r.</w:t>
            </w:r>
          </w:p>
        </w:tc>
      </w:tr>
      <w:tr w:rsidR="00252805" w14:paraId="43F1BD78" w14:textId="77777777" w:rsidTr="003230B5">
        <w:trPr>
          <w:cantSplit/>
          <w:trHeight w:val="918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6634F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3F8C8034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Data</w:t>
            </w:r>
          </w:p>
          <w:p w14:paraId="0C1F0EB4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1E83D1A1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Podpis</w:t>
            </w:r>
          </w:p>
          <w:p w14:paraId="420DD6D8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27F7EFA4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131E1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41D373A2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6807E118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11534E5B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</w:tc>
      </w:tr>
    </w:tbl>
    <w:p w14:paraId="2BFE7837" w14:textId="77777777" w:rsidR="00287B4C" w:rsidRDefault="00287B4C"/>
    <w:sectPr w:rsidR="00287B4C" w:rsidSect="00366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EF"/>
    <w:rsid w:val="0003294E"/>
    <w:rsid w:val="00044B8E"/>
    <w:rsid w:val="0004552B"/>
    <w:rsid w:val="000519DC"/>
    <w:rsid w:val="0006489A"/>
    <w:rsid w:val="001D7A0E"/>
    <w:rsid w:val="00252805"/>
    <w:rsid w:val="00287B4C"/>
    <w:rsid w:val="003230B5"/>
    <w:rsid w:val="003650B0"/>
    <w:rsid w:val="003663EF"/>
    <w:rsid w:val="00522CCD"/>
    <w:rsid w:val="00553DD0"/>
    <w:rsid w:val="005B799F"/>
    <w:rsid w:val="005C5E71"/>
    <w:rsid w:val="006B3BAC"/>
    <w:rsid w:val="00797D83"/>
    <w:rsid w:val="007C2DD3"/>
    <w:rsid w:val="008F364F"/>
    <w:rsid w:val="00B0550C"/>
    <w:rsid w:val="00B915FA"/>
    <w:rsid w:val="00BA6689"/>
    <w:rsid w:val="00BF750F"/>
    <w:rsid w:val="00DD03C1"/>
    <w:rsid w:val="00DE70F6"/>
    <w:rsid w:val="00F203D4"/>
    <w:rsid w:val="00FB4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701B"/>
  <w15:docId w15:val="{B5F6F90E-D410-40F2-A28C-CF7FCE26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B8E"/>
  </w:style>
  <w:style w:type="paragraph" w:styleId="Nagwek3">
    <w:name w:val="heading 3"/>
    <w:basedOn w:val="WW-Domylnie"/>
    <w:next w:val="WW-Domylnie"/>
    <w:link w:val="Nagwek3Znak"/>
    <w:unhideWhenUsed/>
    <w:qFormat/>
    <w:rsid w:val="003663EF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iPriority w:val="99"/>
    <w:unhideWhenUsed/>
    <w:qFormat/>
    <w:rsid w:val="003663EF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63EF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3663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663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h.borzych</dc:creator>
  <cp:lastModifiedBy>Anna Rasała</cp:lastModifiedBy>
  <cp:revision>2</cp:revision>
  <dcterms:created xsi:type="dcterms:W3CDTF">2022-09-26T10:30:00Z</dcterms:created>
  <dcterms:modified xsi:type="dcterms:W3CDTF">2022-09-26T10:30:00Z</dcterms:modified>
</cp:coreProperties>
</file>