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Pana/ią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Pana/ią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092F64" w:rsidRDefault="00092F64" w:rsidP="00092F6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092F64" w:rsidRDefault="00092F64" w:rsidP="00092F6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092F64" w:rsidRDefault="00092F64" w:rsidP="00092F6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092F64" w:rsidRDefault="00092F64" w:rsidP="00092F6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092F64" w:rsidRDefault="00092F64" w:rsidP="00092F6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092F64" w:rsidRDefault="00092F64" w:rsidP="00092F6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092F64" w:rsidRDefault="00092F64" w:rsidP="00092F6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092F64" w:rsidRDefault="00092F64" w:rsidP="00092F6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Pana/ią sprzeciwu wobec przetwarzania</w:t>
      </w:r>
    </w:p>
    <w:p w:rsidR="00092F64" w:rsidRDefault="00092F64" w:rsidP="00092F6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092F64" w:rsidRDefault="00092F64" w:rsidP="00092F6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092F64" w:rsidRDefault="00092F64" w:rsidP="00092F64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092F64" w:rsidRDefault="00092F64" w:rsidP="00092F64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092F64" w:rsidRDefault="00092F64" w:rsidP="00092F64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97191C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A3C"/>
    <w:rsid w:val="00092F64"/>
    <w:rsid w:val="008B7427"/>
    <w:rsid w:val="0097191C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092F64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2020-10-12T09:27:00Z</dcterms:modified>
</cp:coreProperties>
</file>