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D46C6B">
        <w:rPr>
          <w:b/>
        </w:rPr>
        <w:t>317</w:t>
      </w:r>
      <w:bookmarkStart w:id="0" w:name="_GoBack"/>
      <w:bookmarkEnd w:id="0"/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D46C6B">
        <w:rPr>
          <w:b/>
        </w:rPr>
        <w:t>31.08.</w:t>
      </w:r>
      <w:r w:rsidR="00B4517B">
        <w:rPr>
          <w:b/>
        </w:rPr>
        <w:t>2022 r.</w:t>
      </w:r>
    </w:p>
    <w:p w:rsidR="004B1AA5" w:rsidRDefault="00423198" w:rsidP="00B4517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 </w:t>
      </w:r>
      <w:r w:rsidR="008A0F92">
        <w:rPr>
          <w:b/>
        </w:rPr>
        <w:t xml:space="preserve">                      </w:t>
      </w:r>
      <w:r w:rsidR="00F03120">
        <w:rPr>
          <w:b/>
        </w:rPr>
        <w:t xml:space="preserve"> Przedszkol</w:t>
      </w:r>
      <w:r w:rsidR="008A0F92">
        <w:rPr>
          <w:b/>
        </w:rPr>
        <w:t>a</w:t>
      </w:r>
      <w:r w:rsidR="00F03120">
        <w:rPr>
          <w:b/>
        </w:rPr>
        <w:t xml:space="preserve"> Miejski</w:t>
      </w:r>
      <w:r w:rsidR="008A0F92">
        <w:rPr>
          <w:b/>
        </w:rPr>
        <w:t xml:space="preserve">ego </w:t>
      </w:r>
      <w:r w:rsidR="00F03120">
        <w:rPr>
          <w:b/>
        </w:rPr>
        <w:t xml:space="preserve">nr </w:t>
      </w:r>
      <w:r w:rsidR="001B1274">
        <w:rPr>
          <w:b/>
        </w:rPr>
        <w:t>10</w:t>
      </w:r>
      <w:r w:rsidR="00F03120">
        <w:rPr>
          <w:b/>
        </w:rPr>
        <w:t xml:space="preserve"> w Toruniu</w:t>
      </w: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</w:t>
      </w:r>
      <w:r w:rsidR="001B1274">
        <w:t>dnia 2016 r.  Prawo oświatowe (</w:t>
      </w:r>
      <w:r w:rsidR="003C75CF">
        <w:t>Dz. U. z 2021 r. poz. 1082</w:t>
      </w:r>
      <w:r w:rsidR="0004234A">
        <w:t xml:space="preserve"> z późn. zm.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>Wyznacza się nauczyc</w:t>
      </w:r>
      <w:r w:rsidR="001B1274">
        <w:t>iela Przedszkola Miejskiego nr 10</w:t>
      </w:r>
      <w:r w:rsidR="008A0F92">
        <w:t xml:space="preserve"> w Toruniu - </w:t>
      </w:r>
      <w:r w:rsidR="004072D7">
        <w:t xml:space="preserve">Panią </w:t>
      </w:r>
      <w:r w:rsidR="001B1274">
        <w:t>Annę Lewandowską</w:t>
      </w:r>
      <w:r w:rsidR="004072D7">
        <w:t xml:space="preserve"> 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4072D7">
        <w:t xml:space="preserve"> </w:t>
      </w:r>
      <w:r w:rsidR="001B1274">
        <w:t>Elżbiety Piątkowskiej</w:t>
      </w:r>
      <w:r w:rsidR="00F17A45">
        <w:t xml:space="preserve">, w przypadku jej nieobecności w roku szkolnym 2022/2023.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54" w:rsidRDefault="004C3754" w:rsidP="008C1A1F">
      <w:r>
        <w:separator/>
      </w:r>
    </w:p>
  </w:endnote>
  <w:endnote w:type="continuationSeparator" w:id="0">
    <w:p w:rsidR="004C3754" w:rsidRDefault="004C3754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54" w:rsidRDefault="004C3754" w:rsidP="008C1A1F">
      <w:r>
        <w:separator/>
      </w:r>
    </w:p>
  </w:footnote>
  <w:footnote w:type="continuationSeparator" w:id="0">
    <w:p w:rsidR="004C3754" w:rsidRDefault="004C3754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750A2"/>
    <w:rsid w:val="000A2C28"/>
    <w:rsid w:val="000E607C"/>
    <w:rsid w:val="00100055"/>
    <w:rsid w:val="001368EB"/>
    <w:rsid w:val="00164CA9"/>
    <w:rsid w:val="00191439"/>
    <w:rsid w:val="00193D56"/>
    <w:rsid w:val="001B1274"/>
    <w:rsid w:val="00200B21"/>
    <w:rsid w:val="00271360"/>
    <w:rsid w:val="00286EA7"/>
    <w:rsid w:val="002C2984"/>
    <w:rsid w:val="003349A6"/>
    <w:rsid w:val="00366002"/>
    <w:rsid w:val="00377C62"/>
    <w:rsid w:val="003A7244"/>
    <w:rsid w:val="003B15BF"/>
    <w:rsid w:val="003C75CF"/>
    <w:rsid w:val="003D4F79"/>
    <w:rsid w:val="003F5C38"/>
    <w:rsid w:val="004072D7"/>
    <w:rsid w:val="00423198"/>
    <w:rsid w:val="00480AD0"/>
    <w:rsid w:val="004A4C26"/>
    <w:rsid w:val="004B1AA5"/>
    <w:rsid w:val="004C3754"/>
    <w:rsid w:val="00557AED"/>
    <w:rsid w:val="005E7E2E"/>
    <w:rsid w:val="006074F7"/>
    <w:rsid w:val="006435E5"/>
    <w:rsid w:val="006A33B4"/>
    <w:rsid w:val="006F5EE7"/>
    <w:rsid w:val="00714649"/>
    <w:rsid w:val="007962B2"/>
    <w:rsid w:val="007A241F"/>
    <w:rsid w:val="00822C37"/>
    <w:rsid w:val="00847922"/>
    <w:rsid w:val="008813EF"/>
    <w:rsid w:val="008A0F92"/>
    <w:rsid w:val="008C1A1F"/>
    <w:rsid w:val="008C4333"/>
    <w:rsid w:val="009267F5"/>
    <w:rsid w:val="00985B70"/>
    <w:rsid w:val="009A19EA"/>
    <w:rsid w:val="009E0A80"/>
    <w:rsid w:val="00A20E9E"/>
    <w:rsid w:val="00A36FF2"/>
    <w:rsid w:val="00A93FE1"/>
    <w:rsid w:val="00A963BA"/>
    <w:rsid w:val="00AC1D6D"/>
    <w:rsid w:val="00AD5792"/>
    <w:rsid w:val="00AD78C3"/>
    <w:rsid w:val="00AE6B20"/>
    <w:rsid w:val="00B4517B"/>
    <w:rsid w:val="00B95850"/>
    <w:rsid w:val="00BA1971"/>
    <w:rsid w:val="00BA2A10"/>
    <w:rsid w:val="00BB2105"/>
    <w:rsid w:val="00C0525B"/>
    <w:rsid w:val="00C24499"/>
    <w:rsid w:val="00C2691C"/>
    <w:rsid w:val="00C30209"/>
    <w:rsid w:val="00CC6912"/>
    <w:rsid w:val="00CF1253"/>
    <w:rsid w:val="00D4092A"/>
    <w:rsid w:val="00D4124C"/>
    <w:rsid w:val="00D46C6B"/>
    <w:rsid w:val="00D64486"/>
    <w:rsid w:val="00DA6587"/>
    <w:rsid w:val="00DF1E7C"/>
    <w:rsid w:val="00E009A3"/>
    <w:rsid w:val="00E646E4"/>
    <w:rsid w:val="00E654AF"/>
    <w:rsid w:val="00E7261C"/>
    <w:rsid w:val="00EB262C"/>
    <w:rsid w:val="00ED6453"/>
    <w:rsid w:val="00EF6147"/>
    <w:rsid w:val="00F03120"/>
    <w:rsid w:val="00F17A45"/>
    <w:rsid w:val="00F364E3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199FE"/>
  <w15:docId w15:val="{5133E3E7-6133-44E4-AB0C-440CE00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7256-1621-4FF7-B534-8553405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3</cp:revision>
  <cp:lastPrinted>2022-08-23T12:15:00Z</cp:lastPrinted>
  <dcterms:created xsi:type="dcterms:W3CDTF">2022-08-29T11:07:00Z</dcterms:created>
  <dcterms:modified xsi:type="dcterms:W3CDTF">2022-09-05T10:24:00Z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