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7E0D41">
        <w:rPr>
          <w:b/>
        </w:rPr>
        <w:t>323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7E0D41">
        <w:rPr>
          <w:b/>
        </w:rPr>
        <w:t>7.09</w:t>
      </w:r>
      <w:r w:rsidR="00B4517B">
        <w:rPr>
          <w:b/>
        </w:rPr>
        <w:t>.</w:t>
      </w:r>
      <w:bookmarkStart w:id="0" w:name="_GoBack"/>
      <w:bookmarkEnd w:id="0"/>
      <w:r w:rsidR="00B4517B">
        <w:rPr>
          <w:b/>
        </w:rPr>
        <w:t>2022 r.</w:t>
      </w:r>
    </w:p>
    <w:p w:rsidR="008447F3" w:rsidRDefault="00423198" w:rsidP="00E3454A">
      <w:pPr>
        <w:jc w:val="center"/>
        <w:rPr>
          <w:b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</w:t>
      </w:r>
      <w:r w:rsidR="00E3454A">
        <w:rPr>
          <w:b/>
        </w:rPr>
        <w:t xml:space="preserve"> </w:t>
      </w:r>
      <w:r w:rsidR="008A0F92">
        <w:rPr>
          <w:b/>
        </w:rPr>
        <w:t xml:space="preserve">                    </w:t>
      </w:r>
      <w:r w:rsidR="00F03120">
        <w:rPr>
          <w:b/>
        </w:rPr>
        <w:t xml:space="preserve"> </w:t>
      </w:r>
    </w:p>
    <w:p w:rsidR="004B1AA5" w:rsidRDefault="00AA72B7" w:rsidP="00E3454A">
      <w:pPr>
        <w:jc w:val="center"/>
        <w:rPr>
          <w:b/>
        </w:rPr>
      </w:pPr>
      <w:r>
        <w:rPr>
          <w:b/>
        </w:rPr>
        <w:t xml:space="preserve">Przedszkola Miejskiego </w:t>
      </w:r>
      <w:r w:rsidR="00666A44">
        <w:rPr>
          <w:b/>
        </w:rPr>
        <w:t xml:space="preserve">nr </w:t>
      </w:r>
      <w:r>
        <w:rPr>
          <w:b/>
        </w:rPr>
        <w:t xml:space="preserve">6 </w:t>
      </w:r>
      <w:r w:rsidR="00666A44">
        <w:rPr>
          <w:b/>
        </w:rPr>
        <w:t>im.</w:t>
      </w:r>
      <w:r>
        <w:rPr>
          <w:b/>
        </w:rPr>
        <w:t xml:space="preserve"> Wandy Chotomskiej </w:t>
      </w:r>
      <w:r w:rsidR="00666A44">
        <w:rPr>
          <w:b/>
        </w:rPr>
        <w:t xml:space="preserve">w </w:t>
      </w:r>
      <w:r w:rsidR="00280C0B">
        <w:rPr>
          <w:b/>
        </w:rPr>
        <w:t>Toruniu</w:t>
      </w:r>
    </w:p>
    <w:p w:rsidR="00E3454A" w:rsidRDefault="00E3454A" w:rsidP="00E3454A">
      <w:pPr>
        <w:jc w:val="center"/>
        <w:rPr>
          <w:b/>
          <w:color w:val="000000"/>
        </w:rPr>
      </w:pPr>
    </w:p>
    <w:p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grudnia 2016 r.  Prawo oświatowe ( Dz. U. z 2021 r. poz. 1082</w:t>
      </w:r>
      <w:r w:rsidR="0004234A">
        <w:t xml:space="preserve"> z późn. zm.</w:t>
      </w:r>
      <w:r w:rsidR="003C75CF">
        <w:t>)</w:t>
      </w:r>
      <w:r w:rsidR="003C75CF" w:rsidRPr="00423198">
        <w:t xml:space="preserve"> </w:t>
      </w:r>
    </w:p>
    <w:p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 xml:space="preserve">Wyznacza się nauczyciela </w:t>
      </w:r>
      <w:r w:rsidR="00AA72B7">
        <w:t xml:space="preserve">Przedszkola Miejskiego nr 6 </w:t>
      </w:r>
      <w:r w:rsidR="00B77D9A">
        <w:t>im.</w:t>
      </w:r>
      <w:r w:rsidR="00AA72B7">
        <w:t xml:space="preserve"> Wandy Chotomskiej </w:t>
      </w:r>
      <w:r w:rsidR="00B77D9A">
        <w:t xml:space="preserve">w </w:t>
      </w:r>
      <w:r w:rsidR="008A0F92">
        <w:t xml:space="preserve">Toruniu - </w:t>
      </w:r>
      <w:r w:rsidR="004072D7">
        <w:t xml:space="preserve">Panią </w:t>
      </w:r>
      <w:r w:rsidR="00AA72B7">
        <w:t xml:space="preserve">Anetę Siwiec </w:t>
      </w:r>
      <w:r w:rsidR="004072D7">
        <w:t xml:space="preserve">do </w:t>
      </w:r>
      <w:r w:rsidR="008A0F92">
        <w:t>zastę</w:t>
      </w:r>
      <w:r w:rsidR="004072D7">
        <w:t xml:space="preserve">powania </w:t>
      </w:r>
      <w:r w:rsidR="008A0F92">
        <w:t xml:space="preserve">dyrektora </w:t>
      </w:r>
      <w:r w:rsidR="004072D7">
        <w:t>–</w:t>
      </w:r>
      <w:r w:rsidR="00D4124C">
        <w:t xml:space="preserve"> </w:t>
      </w:r>
      <w:r w:rsidR="004072D7">
        <w:t>P</w:t>
      </w:r>
      <w:r w:rsidR="00D4124C">
        <w:t>ani</w:t>
      </w:r>
      <w:r w:rsidR="00056693">
        <w:t xml:space="preserve"> </w:t>
      </w:r>
      <w:r w:rsidR="00AA72B7">
        <w:t>Doroty Pesty</w:t>
      </w:r>
      <w:r w:rsidR="00D254B3">
        <w:t>,</w:t>
      </w:r>
      <w:r w:rsidR="00056693">
        <w:t xml:space="preserve">  </w:t>
      </w:r>
      <w:r w:rsidR="00D254B3">
        <w:t>w </w:t>
      </w:r>
      <w:r w:rsidR="00F17A45">
        <w:t xml:space="preserve">przypadku jej nieobecności w roku szkolnym 2022/2023. </w:t>
      </w:r>
      <w:r w:rsidR="00D4124C">
        <w:t xml:space="preserve">                                                                                    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5A" w:rsidRDefault="00270D5A" w:rsidP="008C1A1F">
      <w:r>
        <w:separator/>
      </w:r>
    </w:p>
  </w:endnote>
  <w:endnote w:type="continuationSeparator" w:id="0">
    <w:p w:rsidR="00270D5A" w:rsidRDefault="00270D5A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5A" w:rsidRDefault="00270D5A" w:rsidP="008C1A1F">
      <w:r>
        <w:separator/>
      </w:r>
    </w:p>
  </w:footnote>
  <w:footnote w:type="continuationSeparator" w:id="0">
    <w:p w:rsidR="00270D5A" w:rsidRDefault="00270D5A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56693"/>
    <w:rsid w:val="000665FE"/>
    <w:rsid w:val="000750A2"/>
    <w:rsid w:val="000A2C28"/>
    <w:rsid w:val="000E607C"/>
    <w:rsid w:val="000F4B1D"/>
    <w:rsid w:val="00100055"/>
    <w:rsid w:val="0011081C"/>
    <w:rsid w:val="001368EB"/>
    <w:rsid w:val="00164CA9"/>
    <w:rsid w:val="00191439"/>
    <w:rsid w:val="00193D56"/>
    <w:rsid w:val="00200B21"/>
    <w:rsid w:val="00270D5A"/>
    <w:rsid w:val="00271360"/>
    <w:rsid w:val="00280C0B"/>
    <w:rsid w:val="00286EA7"/>
    <w:rsid w:val="002C2984"/>
    <w:rsid w:val="003349A6"/>
    <w:rsid w:val="00366002"/>
    <w:rsid w:val="00377C62"/>
    <w:rsid w:val="003B15BF"/>
    <w:rsid w:val="003C75CF"/>
    <w:rsid w:val="003D4F79"/>
    <w:rsid w:val="003F5C38"/>
    <w:rsid w:val="004072D7"/>
    <w:rsid w:val="00423198"/>
    <w:rsid w:val="00480AD0"/>
    <w:rsid w:val="004A4C26"/>
    <w:rsid w:val="004B1AA5"/>
    <w:rsid w:val="004B534E"/>
    <w:rsid w:val="00557AED"/>
    <w:rsid w:val="005E7E2E"/>
    <w:rsid w:val="006074F7"/>
    <w:rsid w:val="006435E5"/>
    <w:rsid w:val="00666A44"/>
    <w:rsid w:val="006A33B4"/>
    <w:rsid w:val="006F5EE7"/>
    <w:rsid w:val="00714649"/>
    <w:rsid w:val="0075083D"/>
    <w:rsid w:val="0077415F"/>
    <w:rsid w:val="007962B2"/>
    <w:rsid w:val="007A241F"/>
    <w:rsid w:val="007E0D41"/>
    <w:rsid w:val="00822C37"/>
    <w:rsid w:val="008447F3"/>
    <w:rsid w:val="00847922"/>
    <w:rsid w:val="008813EF"/>
    <w:rsid w:val="00886F78"/>
    <w:rsid w:val="008A0F92"/>
    <w:rsid w:val="008B37F0"/>
    <w:rsid w:val="008C1A1F"/>
    <w:rsid w:val="008C4333"/>
    <w:rsid w:val="009267F5"/>
    <w:rsid w:val="00985B70"/>
    <w:rsid w:val="009A19EA"/>
    <w:rsid w:val="009E0A80"/>
    <w:rsid w:val="00A20E9E"/>
    <w:rsid w:val="00A36FF2"/>
    <w:rsid w:val="00A93FE1"/>
    <w:rsid w:val="00A963BA"/>
    <w:rsid w:val="00AA72B7"/>
    <w:rsid w:val="00AC1D6D"/>
    <w:rsid w:val="00AD5792"/>
    <w:rsid w:val="00AD78C3"/>
    <w:rsid w:val="00AE6B20"/>
    <w:rsid w:val="00B23C5A"/>
    <w:rsid w:val="00B4517B"/>
    <w:rsid w:val="00B77D9A"/>
    <w:rsid w:val="00B95850"/>
    <w:rsid w:val="00BA1971"/>
    <w:rsid w:val="00BA2A10"/>
    <w:rsid w:val="00BB2105"/>
    <w:rsid w:val="00BE23DA"/>
    <w:rsid w:val="00BF68C1"/>
    <w:rsid w:val="00C0525B"/>
    <w:rsid w:val="00C07CE7"/>
    <w:rsid w:val="00C24499"/>
    <w:rsid w:val="00C2691C"/>
    <w:rsid w:val="00C30209"/>
    <w:rsid w:val="00CC6912"/>
    <w:rsid w:val="00CF1253"/>
    <w:rsid w:val="00D254B3"/>
    <w:rsid w:val="00D4092A"/>
    <w:rsid w:val="00D4124C"/>
    <w:rsid w:val="00D64486"/>
    <w:rsid w:val="00D714AC"/>
    <w:rsid w:val="00DA6587"/>
    <w:rsid w:val="00DF1E7C"/>
    <w:rsid w:val="00E009A3"/>
    <w:rsid w:val="00E3454A"/>
    <w:rsid w:val="00E646E4"/>
    <w:rsid w:val="00E654AF"/>
    <w:rsid w:val="00E7261C"/>
    <w:rsid w:val="00EB262C"/>
    <w:rsid w:val="00ED6453"/>
    <w:rsid w:val="00ED77D7"/>
    <w:rsid w:val="00EF6147"/>
    <w:rsid w:val="00F03120"/>
    <w:rsid w:val="00F17A45"/>
    <w:rsid w:val="00F3232C"/>
    <w:rsid w:val="00F364E3"/>
    <w:rsid w:val="00F37489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65C83"/>
  <w15:docId w15:val="{222AE6DB-86BA-498C-BC42-0DB9362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BE2F-1ADF-479D-B15E-AAEC0E4F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4</cp:revision>
  <cp:lastPrinted>2022-08-31T13:01:00Z</cp:lastPrinted>
  <dcterms:created xsi:type="dcterms:W3CDTF">2022-09-02T12:56:00Z</dcterms:created>
  <dcterms:modified xsi:type="dcterms:W3CDTF">2022-09-08T11:25:00Z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