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1F" w:rsidRDefault="002C491F" w:rsidP="002C491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2C491F" w:rsidRPr="000F7728" w:rsidRDefault="002C491F" w:rsidP="002C491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853/22</w:t>
      </w:r>
    </w:p>
    <w:p w:rsidR="002C491F" w:rsidRPr="000F7728" w:rsidRDefault="002C491F" w:rsidP="002C491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0F7728">
        <w:rPr>
          <w:rFonts w:ascii="Times New Roman" w:hAnsi="Times New Roman" w:cs="Times New Roman"/>
          <w:sz w:val="24"/>
          <w:szCs w:val="24"/>
        </w:rPr>
        <w:t>Rady Miasta Torunia</w:t>
      </w:r>
    </w:p>
    <w:p w:rsidR="002C491F" w:rsidRPr="000F7728" w:rsidRDefault="002C491F" w:rsidP="002C491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maja 2022 r.</w:t>
      </w:r>
    </w:p>
    <w:p w:rsidR="002C491F" w:rsidRDefault="002C491F" w:rsidP="002C49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91F" w:rsidRDefault="002C491F" w:rsidP="002C49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91F" w:rsidRPr="000F7728" w:rsidRDefault="002C491F" w:rsidP="002C49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…….. </w:t>
      </w:r>
      <w:r w:rsidRPr="000F7728">
        <w:rPr>
          <w:rFonts w:ascii="Times New Roman" w:hAnsi="Times New Roman" w:cs="Times New Roman"/>
          <w:sz w:val="24"/>
          <w:szCs w:val="24"/>
        </w:rPr>
        <w:t>2022 r.</w:t>
      </w:r>
    </w:p>
    <w:p w:rsidR="002C491F" w:rsidRPr="000F7728" w:rsidRDefault="002C491F" w:rsidP="002C4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1F" w:rsidRPr="000F7728" w:rsidRDefault="002C491F" w:rsidP="002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91F" w:rsidRPr="000F7728" w:rsidRDefault="002C491F" w:rsidP="002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28">
        <w:rPr>
          <w:rFonts w:ascii="Times New Roman" w:hAnsi="Times New Roman" w:cs="Times New Roman"/>
          <w:sz w:val="24"/>
          <w:szCs w:val="24"/>
        </w:rPr>
        <w:t>NIP Gminy: 879-000-10-14</w:t>
      </w:r>
    </w:p>
    <w:p w:rsidR="002C491F" w:rsidRPr="000F7728" w:rsidRDefault="002C491F" w:rsidP="002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Gminy: 871118856</w:t>
      </w:r>
    </w:p>
    <w:p w:rsidR="002C491F" w:rsidRPr="00F00D3A" w:rsidRDefault="002C491F" w:rsidP="002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91F" w:rsidRPr="00F00D3A" w:rsidRDefault="002C491F" w:rsidP="002C491F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Pan</w:t>
      </w:r>
    </w:p>
    <w:p w:rsidR="002C491F" w:rsidRPr="00F00D3A" w:rsidRDefault="002C491F" w:rsidP="002C491F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Waldemar Buda</w:t>
      </w:r>
    </w:p>
    <w:p w:rsidR="002C491F" w:rsidRPr="00F00D3A" w:rsidRDefault="002C491F" w:rsidP="002C491F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Minister Rozwoju </w:t>
      </w:r>
      <w:r w:rsidRPr="00F00D3A">
        <w:rPr>
          <w:rFonts w:ascii="Times New Roman" w:hAnsi="Times New Roman" w:cs="Times New Roman"/>
          <w:b/>
          <w:sz w:val="24"/>
          <w:szCs w:val="24"/>
        </w:rPr>
        <w:t>i Technologii</w:t>
      </w:r>
    </w:p>
    <w:p w:rsidR="002C491F" w:rsidRPr="00F00D3A" w:rsidRDefault="002C491F" w:rsidP="002C491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za pośrednictwem</w:t>
      </w:r>
    </w:p>
    <w:p w:rsidR="002C491F" w:rsidRPr="00F00D3A" w:rsidRDefault="002C491F" w:rsidP="002C491F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Pana</w:t>
      </w:r>
    </w:p>
    <w:p w:rsidR="002C491F" w:rsidRPr="00F00D3A" w:rsidRDefault="002C491F" w:rsidP="002C491F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Arkadiusza Urbana</w:t>
      </w:r>
    </w:p>
    <w:p w:rsidR="002C491F" w:rsidRPr="00F00D3A" w:rsidRDefault="002C491F" w:rsidP="002C491F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:rsidR="002C491F" w:rsidRPr="00F00D3A" w:rsidRDefault="002C491F" w:rsidP="002C491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C491F" w:rsidRPr="00F00D3A" w:rsidRDefault="002C491F" w:rsidP="002C491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2C491F" w:rsidRPr="00F00D3A" w:rsidRDefault="002C491F" w:rsidP="002C4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3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491F" w:rsidRDefault="002C491F" w:rsidP="002C4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91F" w:rsidRPr="00F00D3A" w:rsidRDefault="002C491F" w:rsidP="002C4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Działając na podstawie art. 33m ust. 1 ustawy z dnia 26 października 1995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3A">
        <w:rPr>
          <w:rFonts w:ascii="Times New Roman" w:hAnsi="Times New Roman" w:cs="Times New Roman"/>
          <w:sz w:val="24"/>
          <w:szCs w:val="24"/>
        </w:rPr>
        <w:t>niektórych formach popierania budownictwa mieszkaniowego (Dz. U. z 2021 r. poz. 2224, zwaną dalej „ustawą”) wnoszę o udzielnie wsparcia ze środków Rządowego Funduszu Rozwoju Mieszkalnictwa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3A">
        <w:rPr>
          <w:rFonts w:ascii="Times New Roman" w:hAnsi="Times New Roman" w:cs="Times New Roman"/>
          <w:sz w:val="24"/>
          <w:szCs w:val="24"/>
        </w:rPr>
        <w:t>sfinansowanie działania polegającego na objęciu przez Gminę Miasta Toruń udziałów w istniejącej Społecznej Inicjatywie Mieszkaniowej – Toruńskim Towarzystwie Budownictwa Społecznego spółka z ograniczoną odpowiedzialnością w Toruniu.</w:t>
      </w:r>
    </w:p>
    <w:p w:rsidR="002C491F" w:rsidRPr="00F00D3A" w:rsidRDefault="002C491F" w:rsidP="002C4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:rsidR="002C491F" w:rsidRPr="00F00D3A" w:rsidRDefault="002C491F" w:rsidP="002C491F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wysokość planowanego wkładu pieniężnego Gminy Miasta Torunia związanego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F00D3A">
        <w:rPr>
          <w:rFonts w:ascii="Times New Roman" w:hAnsi="Times New Roman" w:cs="Times New Roman"/>
          <w:sz w:val="24"/>
          <w:szCs w:val="24"/>
        </w:rPr>
        <w:t>realizacją opisanego wyżej działania wynosi o</w:t>
      </w:r>
      <w:bookmarkStart w:id="1" w:name="_Hlk101518797"/>
      <w:bookmarkStart w:id="2" w:name="__DdeLink__1885_794200837"/>
      <w:r w:rsidRPr="00F00D3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1518474"/>
      <w:bookmarkEnd w:id="1"/>
      <w:r w:rsidRPr="00F00D3A">
        <w:rPr>
          <w:rFonts w:ascii="Times New Roman" w:hAnsi="Times New Roman" w:cs="Times New Roman"/>
          <w:sz w:val="24"/>
          <w:szCs w:val="24"/>
        </w:rPr>
        <w:t>2.270.559,69</w:t>
      </w:r>
      <w:bookmarkEnd w:id="2"/>
      <w:bookmarkEnd w:id="3"/>
      <w:r w:rsidRPr="00F00D3A">
        <w:rPr>
          <w:rFonts w:ascii="Times New Roman" w:hAnsi="Times New Roman" w:cs="Times New Roman"/>
          <w:sz w:val="24"/>
          <w:szCs w:val="24"/>
        </w:rPr>
        <w:t xml:space="preserve"> zł (słownie: </w:t>
      </w:r>
      <w:bookmarkStart w:id="4" w:name="_Hlk101518514"/>
      <w:r w:rsidRPr="00F00D3A">
        <w:rPr>
          <w:rFonts w:ascii="Times New Roman" w:hAnsi="Times New Roman" w:cs="Times New Roman"/>
          <w:sz w:val="24"/>
          <w:szCs w:val="24"/>
        </w:rPr>
        <w:t>dwa miliony dwieście siedemdziesiąt tysięc</w:t>
      </w:r>
      <w:r>
        <w:rPr>
          <w:rFonts w:ascii="Times New Roman" w:hAnsi="Times New Roman" w:cs="Times New Roman"/>
          <w:sz w:val="24"/>
          <w:szCs w:val="24"/>
        </w:rPr>
        <w:t>y pięćset pięćdziesiąt dziewięć</w:t>
      </w:r>
      <w:r w:rsidRPr="00F00D3A">
        <w:rPr>
          <w:rFonts w:ascii="Times New Roman" w:hAnsi="Times New Roman" w:cs="Times New Roman"/>
          <w:sz w:val="24"/>
          <w:szCs w:val="24"/>
        </w:rPr>
        <w:t xml:space="preserve"> złotych 69/100</w:t>
      </w:r>
      <w:bookmarkEnd w:id="4"/>
      <w:r w:rsidRPr="00F00D3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C491F" w:rsidRPr="00F00D3A" w:rsidRDefault="002C491F" w:rsidP="002C491F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wysokość wnioskowanego wsparcia na realizację opisanego wy</w:t>
      </w:r>
      <w:r>
        <w:rPr>
          <w:rFonts w:ascii="Times New Roman" w:hAnsi="Times New Roman" w:cs="Times New Roman"/>
          <w:sz w:val="24"/>
          <w:szCs w:val="24"/>
        </w:rPr>
        <w:t xml:space="preserve">żej działania wynosi </w:t>
      </w:r>
      <w:r w:rsidRPr="00F00D3A">
        <w:rPr>
          <w:rFonts w:ascii="Times New Roman" w:hAnsi="Times New Roman" w:cs="Times New Roman"/>
          <w:sz w:val="24"/>
          <w:szCs w:val="24"/>
        </w:rPr>
        <w:t xml:space="preserve">2.270.559,69 zł (słownie: </w:t>
      </w:r>
      <w:bookmarkStart w:id="5" w:name="_Hlk1015185141"/>
      <w:r w:rsidRPr="00F00D3A">
        <w:rPr>
          <w:rFonts w:ascii="Times New Roman" w:hAnsi="Times New Roman" w:cs="Times New Roman"/>
          <w:sz w:val="24"/>
          <w:szCs w:val="24"/>
        </w:rPr>
        <w:t>dwa miliony dwieście siedemdziesiąt tysięcy pięćset pięćdziesiąt dziewięć  złotych 69/100</w:t>
      </w:r>
      <w:bookmarkEnd w:id="5"/>
      <w:r w:rsidRPr="00F00D3A">
        <w:rPr>
          <w:rFonts w:ascii="Times New Roman" w:hAnsi="Times New Roman" w:cs="Times New Roman"/>
          <w:sz w:val="24"/>
          <w:szCs w:val="24"/>
        </w:rPr>
        <w:t>);</w:t>
      </w:r>
    </w:p>
    <w:p w:rsidR="002C491F" w:rsidRPr="00F00D3A" w:rsidRDefault="002C491F" w:rsidP="002C491F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objęcie udziałów nastąpi w terminie do sześciu miesięcy od otrzymania wnioskowanego wsparcia;</w:t>
      </w:r>
    </w:p>
    <w:p w:rsidR="002C491F" w:rsidRPr="00F00D3A" w:rsidRDefault="002C491F" w:rsidP="002C491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 xml:space="preserve">numer rachunku bankowego, na który ma być wypłacone wsparcie: </w:t>
      </w:r>
    </w:p>
    <w:p w:rsidR="002C491F" w:rsidRPr="00F00D3A" w:rsidRDefault="002C491F" w:rsidP="002C491F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81 1160 2202 0000 0000 6171 9088.</w:t>
      </w:r>
    </w:p>
    <w:p w:rsidR="002C491F" w:rsidRPr="00F00D3A" w:rsidRDefault="002C491F" w:rsidP="002C49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Gmina Miasta </w:t>
      </w:r>
      <w:r w:rsidRPr="00F00D3A">
        <w:rPr>
          <w:rFonts w:ascii="Times New Roman" w:hAnsi="Times New Roman" w:cs="Times New Roman"/>
          <w:color w:val="000000"/>
          <w:sz w:val="24"/>
          <w:szCs w:val="24"/>
        </w:rPr>
        <w:t>Toruń w ramach realizacji pol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ityki mieszkaniowej kontynuuje </w:t>
      </w:r>
      <w:r w:rsidRPr="00F00D3A">
        <w:rPr>
          <w:rFonts w:ascii="Times New Roman" w:hAnsi="Times New Roman" w:cs="Times New Roman"/>
          <w:color w:val="000000"/>
          <w:sz w:val="24"/>
          <w:szCs w:val="24"/>
        </w:rPr>
        <w:t>budowę lokali mieszkalnych wspólnie z TTBS sp. z o.</w:t>
      </w:r>
      <w:r>
        <w:rPr>
          <w:rFonts w:ascii="Times New Roman" w:hAnsi="Times New Roman" w:cs="Times New Roman"/>
          <w:color w:val="000000"/>
          <w:sz w:val="24"/>
          <w:szCs w:val="24"/>
        </w:rPr>
        <w:t>o. w formule finansowania 80%</w:t>
      </w:r>
      <w:r w:rsidRPr="00F00D3A">
        <w:rPr>
          <w:rFonts w:ascii="Times New Roman" w:hAnsi="Times New Roman" w:cs="Times New Roman"/>
          <w:color w:val="000000"/>
          <w:sz w:val="24"/>
          <w:szCs w:val="24"/>
        </w:rPr>
        <w:t xml:space="preserve"> z Funduszu Dopłat. Lokale te będą wynajmowane przez Gminę od TTBS sp. z o.o. i podnajmowane naj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emcom ubiegającym się o lokal </w:t>
      </w:r>
      <w:r w:rsidRPr="00F00D3A">
        <w:rPr>
          <w:rFonts w:ascii="Times New Roman" w:hAnsi="Times New Roman" w:cs="Times New Roman"/>
          <w:color w:val="000000"/>
          <w:sz w:val="24"/>
          <w:szCs w:val="24"/>
        </w:rPr>
        <w:t>w mieszkaniowym zasobie Gminy Miasta Toruń.</w:t>
      </w:r>
    </w:p>
    <w:p w:rsidR="002C491F" w:rsidRPr="00F00D3A" w:rsidRDefault="002C491F" w:rsidP="002C4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_DdeLink__1194_1368305674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 listopadzie </w:t>
      </w:r>
      <w:r w:rsidRPr="00F00D3A">
        <w:rPr>
          <w:rFonts w:ascii="Times New Roman" w:hAnsi="Times New Roman" w:cs="Times New Roman"/>
          <w:sz w:val="24"/>
          <w:szCs w:val="24"/>
          <w:lang w:eastAsia="zh-CN" w:bidi="hi-IN"/>
        </w:rPr>
        <w:t>2022 r. pla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nowane jest rozpoczęcie budowy </w:t>
      </w:r>
      <w:r w:rsidRPr="00F00D3A">
        <w:rPr>
          <w:rFonts w:ascii="Times New Roman" w:hAnsi="Times New Roman" w:cs="Times New Roman"/>
          <w:sz w:val="24"/>
          <w:szCs w:val="24"/>
          <w:lang w:eastAsia="zh-CN" w:bidi="hi-IN"/>
        </w:rPr>
        <w:t>na terenie nieruchomości położonej w Toruniu posiadającej obecnie adres przy ul. Poznańskiej 296A budynku mieszkalnego wielorodzinnego oznaczonego w zatwierdzonym projekcie budowlanym jako „budynek nr 2” z 81 lokalami mieszkalnymi dla najemców, którego dotyczy wnioskowane wsparci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e. W budynku będzie 81 lokali o łącznej </w:t>
      </w:r>
      <w:r w:rsidRPr="00F00D3A">
        <w:rPr>
          <w:rFonts w:ascii="Times New Roman" w:hAnsi="Times New Roman" w:cs="Times New Roman"/>
          <w:sz w:val="24"/>
          <w:szCs w:val="24"/>
          <w:lang w:eastAsia="zh-CN" w:bidi="hi-IN"/>
        </w:rPr>
        <w:t>powierzchni użytkowej 3.734,84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F00D3A">
        <w:rPr>
          <w:rFonts w:ascii="Times New Roman" w:hAnsi="Times New Roman" w:cs="Times New Roman"/>
          <w:sz w:val="24"/>
          <w:szCs w:val="24"/>
          <w:lang w:eastAsia="zh-CN" w:bidi="hi-IN"/>
        </w:rPr>
        <w:t>m</w:t>
      </w:r>
      <w:r w:rsidRPr="00F00D3A">
        <w:rPr>
          <w:rFonts w:ascii="Times New Roman" w:hAnsi="Times New Roman" w:cs="Times New Roman"/>
          <w:sz w:val="24"/>
          <w:szCs w:val="24"/>
          <w:vertAlign w:val="superscript"/>
          <w:lang w:eastAsia="zh-CN" w:bidi="hi-IN"/>
        </w:rPr>
        <w:t>2</w:t>
      </w:r>
      <w:r w:rsidRPr="00F00D3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i 9 garaży o łącznej pow. 162,26 m</w:t>
      </w:r>
      <w:r w:rsidRPr="00F00D3A">
        <w:rPr>
          <w:rFonts w:ascii="Times New Roman" w:hAnsi="Times New Roman" w:cs="Times New Roman"/>
          <w:sz w:val="24"/>
          <w:szCs w:val="24"/>
          <w:vertAlign w:val="superscript"/>
          <w:lang w:eastAsia="zh-CN" w:bidi="hi-IN"/>
        </w:rPr>
        <w:t>2</w:t>
      </w:r>
      <w:r w:rsidRPr="00F00D3A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bookmarkEnd w:id="6"/>
      <w:r w:rsidRPr="00F00D3A">
        <w:rPr>
          <w:rFonts w:ascii="Times New Roman" w:eastAsia="Times New Roman" w:hAnsi="Times New Roman" w:cs="Times New Roman"/>
          <w:sz w:val="24"/>
          <w:szCs w:val="24"/>
        </w:rPr>
        <w:t xml:space="preserve"> Zakończenie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inwestycji planowane jest w </w:t>
      </w:r>
      <w:r w:rsidRPr="00F00D3A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0D3A">
        <w:rPr>
          <w:rFonts w:ascii="Times New Roman" w:eastAsia="Times New Roman" w:hAnsi="Times New Roman" w:cs="Times New Roman"/>
          <w:sz w:val="24"/>
          <w:szCs w:val="24"/>
        </w:rPr>
        <w:t>kwartale 2024 r.</w:t>
      </w:r>
    </w:p>
    <w:p w:rsidR="002C491F" w:rsidRPr="00F00D3A" w:rsidRDefault="002C491F" w:rsidP="002C4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lastRenderedPageBreak/>
        <w:t>Inwestycja mieszkaniowa, po jej zrealizowaniu, będzie eksploatowana na zasadach najmu, zgodnie z przepisami ustawy. Łączny koszt przedsięwzi</w:t>
      </w:r>
      <w:r>
        <w:rPr>
          <w:rFonts w:ascii="Times New Roman" w:hAnsi="Times New Roman" w:cs="Times New Roman"/>
          <w:sz w:val="24"/>
          <w:szCs w:val="24"/>
        </w:rPr>
        <w:t xml:space="preserve">ęcia inwestycyjno-budowlanego, </w:t>
      </w:r>
      <w:r w:rsidRPr="00F00D3A">
        <w:rPr>
          <w:rFonts w:ascii="Times New Roman" w:hAnsi="Times New Roman" w:cs="Times New Roman"/>
          <w:sz w:val="24"/>
          <w:szCs w:val="24"/>
        </w:rPr>
        <w:t>w celu realizacji którego obejmowane są udziały</w:t>
      </w:r>
      <w:r>
        <w:rPr>
          <w:rFonts w:ascii="Times New Roman" w:hAnsi="Times New Roman" w:cs="Times New Roman"/>
          <w:sz w:val="24"/>
          <w:szCs w:val="24"/>
        </w:rPr>
        <w:t xml:space="preserve"> w Spółce, wynosi </w:t>
      </w:r>
      <w:r w:rsidRPr="00F00D3A">
        <w:rPr>
          <w:rFonts w:ascii="Times New Roman" w:hAnsi="Times New Roman" w:cs="Times New Roman"/>
          <w:sz w:val="24"/>
          <w:szCs w:val="24"/>
        </w:rPr>
        <w:t>22.705.596,90 zł (koszt inwestycji bez gruntu).</w:t>
      </w:r>
    </w:p>
    <w:p w:rsidR="002C491F" w:rsidRPr="00F00D3A" w:rsidRDefault="002C491F" w:rsidP="002C4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Koszt inwestycji, o której mowa wyżej, stosownie do art. 33m ust. 3 ustawy, stanowi załącznik do niniejszego wniosku. St</w:t>
      </w:r>
      <w:bookmarkStart w:id="7" w:name="_Hlk1015187971"/>
      <w:r>
        <w:rPr>
          <w:rFonts w:ascii="Times New Roman" w:hAnsi="Times New Roman" w:cs="Times New Roman"/>
          <w:sz w:val="24"/>
          <w:szCs w:val="24"/>
        </w:rPr>
        <w:t>ąd wnioskowane wsparcie wynosi</w:t>
      </w:r>
      <w:r w:rsidRPr="00F00D3A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015184741"/>
      <w:bookmarkEnd w:id="7"/>
      <w:r w:rsidRPr="00F00D3A">
        <w:rPr>
          <w:rFonts w:ascii="Times New Roman" w:hAnsi="Times New Roman" w:cs="Times New Roman"/>
          <w:sz w:val="24"/>
          <w:szCs w:val="24"/>
        </w:rPr>
        <w:t>2.270.559,69</w:t>
      </w:r>
      <w:bookmarkEnd w:id="8"/>
      <w:r w:rsidRPr="00F00D3A">
        <w:rPr>
          <w:rFonts w:ascii="Times New Roman" w:hAnsi="Times New Roman" w:cs="Times New Roman"/>
          <w:sz w:val="24"/>
          <w:szCs w:val="24"/>
        </w:rPr>
        <w:t xml:space="preserve"> zł, co stanowi 10% wartości kosztów przedsięwzięcia.</w:t>
      </w:r>
    </w:p>
    <w:p w:rsidR="009115E1" w:rsidRPr="002C491F" w:rsidRDefault="002C491F" w:rsidP="002C4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3A">
        <w:rPr>
          <w:rFonts w:ascii="Times New Roman" w:hAnsi="Times New Roman" w:cs="Times New Roman"/>
          <w:sz w:val="24"/>
          <w:szCs w:val="24"/>
        </w:rPr>
        <w:t>Do niniejszego wniosku, zgodnie z wymogiem art. 33m u</w:t>
      </w:r>
      <w:r>
        <w:rPr>
          <w:rFonts w:ascii="Times New Roman" w:hAnsi="Times New Roman" w:cs="Times New Roman"/>
          <w:sz w:val="24"/>
          <w:szCs w:val="24"/>
        </w:rPr>
        <w:t xml:space="preserve">st. 4 ustawy, dołączam uchwałę </w:t>
      </w:r>
      <w:r w:rsidRPr="00F00D3A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853/22</w:t>
      </w:r>
      <w:r w:rsidRPr="00F00D3A">
        <w:rPr>
          <w:rFonts w:ascii="Times New Roman" w:hAnsi="Times New Roman" w:cs="Times New Roman"/>
          <w:sz w:val="24"/>
          <w:szCs w:val="24"/>
        </w:rPr>
        <w:t xml:space="preserve"> Rady Miasta Torunia z dnia</w:t>
      </w:r>
      <w:r>
        <w:rPr>
          <w:rFonts w:ascii="Times New Roman" w:hAnsi="Times New Roman" w:cs="Times New Roman"/>
          <w:sz w:val="24"/>
          <w:szCs w:val="24"/>
        </w:rPr>
        <w:t xml:space="preserve"> 12 maja 2022</w:t>
      </w:r>
      <w:r w:rsidRPr="00F00D3A">
        <w:rPr>
          <w:rFonts w:ascii="Times New Roman" w:hAnsi="Times New Roman" w:cs="Times New Roman"/>
          <w:sz w:val="24"/>
          <w:szCs w:val="24"/>
        </w:rPr>
        <w:t xml:space="preserve"> r. w </w:t>
      </w:r>
      <w:r>
        <w:rPr>
          <w:rFonts w:ascii="Times New Roman" w:hAnsi="Times New Roman" w:cs="Times New Roman"/>
          <w:sz w:val="24"/>
          <w:szCs w:val="24"/>
        </w:rPr>
        <w:t>sprawie zatwierdzenia wniosku o </w:t>
      </w:r>
      <w:r w:rsidRPr="00F00D3A">
        <w:rPr>
          <w:rFonts w:ascii="Times New Roman" w:hAnsi="Times New Roman" w:cs="Times New Roman"/>
          <w:sz w:val="24"/>
          <w:szCs w:val="24"/>
        </w:rPr>
        <w:t>wsparcie ze środków Rządowego Funduszu Rozwoju Mieszkalnictwa na sfinansowanie objęcia udziałów w istniejącej Społecznej Inicjatywie Mieszkaniowej – Toruńskim Towarzystwie Budownictwa Społecznego spółka z</w:t>
      </w:r>
      <w:r>
        <w:rPr>
          <w:rFonts w:ascii="Times New Roman" w:hAnsi="Times New Roman" w:cs="Times New Roman"/>
          <w:sz w:val="24"/>
          <w:szCs w:val="24"/>
        </w:rPr>
        <w:t xml:space="preserve"> ograniczoną odpowiedzialnością</w:t>
      </w:r>
      <w:r w:rsidRPr="00F00D3A">
        <w:rPr>
          <w:rFonts w:ascii="Times New Roman" w:hAnsi="Times New Roman" w:cs="Times New Roman"/>
          <w:sz w:val="24"/>
          <w:szCs w:val="24"/>
        </w:rPr>
        <w:t xml:space="preserve"> w Toruniu w związku z inwestycją m</w:t>
      </w:r>
      <w:r>
        <w:rPr>
          <w:rFonts w:ascii="Times New Roman" w:hAnsi="Times New Roman" w:cs="Times New Roman"/>
          <w:sz w:val="24"/>
          <w:szCs w:val="24"/>
        </w:rPr>
        <w:t xml:space="preserve">ieszkaniową </w:t>
      </w:r>
      <w:r w:rsidRPr="00F00D3A">
        <w:rPr>
          <w:rFonts w:ascii="Times New Roman" w:hAnsi="Times New Roman" w:cs="Times New Roman"/>
          <w:sz w:val="24"/>
          <w:szCs w:val="24"/>
        </w:rPr>
        <w:t>w Toruniu, przy ul. Poznańskiej 296A „budynek nr 2”.</w:t>
      </w:r>
    </w:p>
    <w:sectPr w:rsidR="009115E1" w:rsidRPr="002C491F" w:rsidSect="00F00D3A">
      <w:pgSz w:w="11906" w:h="16838"/>
      <w:pgMar w:top="1417" w:right="1417" w:bottom="1417" w:left="1417" w:header="0" w:footer="0" w:gutter="0"/>
      <w:cols w:space="708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745"/>
    <w:multiLevelType w:val="multilevel"/>
    <w:tmpl w:val="86C0F6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1F"/>
    <w:rsid w:val="002C491F"/>
    <w:rsid w:val="009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068B"/>
  <w15:chartTrackingRefBased/>
  <w15:docId w15:val="{E2C90EE5-8CC1-4EA6-BEDE-A73ADF93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1F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C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2022-05-16T06:52:00Z</dcterms:created>
  <dcterms:modified xsi:type="dcterms:W3CDTF">2022-05-16T06:52:00Z</dcterms:modified>
</cp:coreProperties>
</file>