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9EAB" w14:textId="58D75E14" w:rsidR="007F0ABF" w:rsidRDefault="007F0ABF" w:rsidP="007F0ABF">
      <w:pPr>
        <w:pStyle w:val="Zwykytekst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UCHWAŁA NR 821/22</w:t>
      </w:r>
    </w:p>
    <w:p w14:paraId="3CCAECC6" w14:textId="77777777" w:rsidR="007F0ABF" w:rsidRDefault="007F0ABF" w:rsidP="007F0ABF">
      <w:pPr>
        <w:pStyle w:val="Zwykytekst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RADY MIASTA TORUNIA</w:t>
      </w:r>
      <w:r>
        <w:rPr>
          <w:rFonts w:ascii="Times New Roman" w:hAnsi="Times New Roman"/>
          <w:bCs/>
          <w:sz w:val="24"/>
        </w:rPr>
        <w:cr/>
        <w:t>z dnia 17 marca 2022 r.</w:t>
      </w:r>
    </w:p>
    <w:p w14:paraId="259B3623" w14:textId="77777777" w:rsidR="00626B05" w:rsidRPr="00945AAE" w:rsidRDefault="00626B05" w:rsidP="00626B05">
      <w:pPr>
        <w:jc w:val="left"/>
        <w:rPr>
          <w:sz w:val="24"/>
        </w:rPr>
      </w:pPr>
    </w:p>
    <w:p w14:paraId="4E78AE9C" w14:textId="77777777" w:rsidR="00626B05" w:rsidRPr="00945AAE" w:rsidRDefault="00626B05" w:rsidP="00626B05">
      <w:pPr>
        <w:jc w:val="left"/>
        <w:rPr>
          <w:sz w:val="24"/>
        </w:rPr>
      </w:pPr>
    </w:p>
    <w:p w14:paraId="06CF84F8" w14:textId="6B8C0853" w:rsidR="00626B05" w:rsidRPr="00945AAE" w:rsidRDefault="008C245D" w:rsidP="003D3C79">
      <w:pPr>
        <w:rPr>
          <w:sz w:val="24"/>
        </w:rPr>
      </w:pPr>
      <w:r w:rsidRPr="00945AAE">
        <w:rPr>
          <w:bCs/>
          <w:sz w:val="24"/>
        </w:rPr>
        <w:t>w sprawie wystąpienia do Ministra Spraw Wewnętrznyc</w:t>
      </w:r>
      <w:r w:rsidR="00945AAE">
        <w:rPr>
          <w:bCs/>
          <w:sz w:val="24"/>
        </w:rPr>
        <w:t>h i Administracji z wnioskiem o </w:t>
      </w:r>
      <w:r w:rsidRPr="00945AAE">
        <w:rPr>
          <w:sz w:val="24"/>
        </w:rPr>
        <w:t>zmianę i ustalenie urzędowej nazw</w:t>
      </w:r>
      <w:r w:rsidR="009C1185">
        <w:rPr>
          <w:sz w:val="24"/>
        </w:rPr>
        <w:t>y</w:t>
      </w:r>
      <w:r w:rsidRPr="00945AAE">
        <w:rPr>
          <w:bCs/>
          <w:sz w:val="24"/>
        </w:rPr>
        <w:t xml:space="preserve"> części </w:t>
      </w:r>
      <w:r w:rsidR="000349F3">
        <w:rPr>
          <w:bCs/>
          <w:sz w:val="24"/>
        </w:rPr>
        <w:t>m</w:t>
      </w:r>
      <w:r w:rsidRPr="00945AAE">
        <w:rPr>
          <w:bCs/>
          <w:sz w:val="24"/>
        </w:rPr>
        <w:t>iasta Torunia.</w:t>
      </w:r>
    </w:p>
    <w:p w14:paraId="622CDFF4" w14:textId="77777777" w:rsidR="00626B05" w:rsidRPr="00945AAE" w:rsidRDefault="00626B05" w:rsidP="00626B05">
      <w:pPr>
        <w:jc w:val="left"/>
        <w:rPr>
          <w:sz w:val="24"/>
        </w:rPr>
      </w:pPr>
    </w:p>
    <w:p w14:paraId="6E9886E1" w14:textId="51DCFC38" w:rsidR="00626B05" w:rsidRPr="00945AAE" w:rsidRDefault="000634B9" w:rsidP="004414F5">
      <w:pPr>
        <w:autoSpaceDE w:val="0"/>
        <w:autoSpaceDN w:val="0"/>
        <w:adjustRightInd w:val="0"/>
        <w:rPr>
          <w:sz w:val="24"/>
        </w:rPr>
      </w:pPr>
      <w:r w:rsidRPr="00945AAE">
        <w:rPr>
          <w:rFonts w:eastAsiaTheme="minorHAnsi"/>
          <w:sz w:val="24"/>
          <w:lang w:eastAsia="en-US"/>
        </w:rPr>
        <w:t>Na podstawie art. 18 ust. 2 pkt 15 ustawy z dnia 8 marca 199</w:t>
      </w:r>
      <w:r w:rsidR="00945AAE">
        <w:rPr>
          <w:rFonts w:eastAsiaTheme="minorHAnsi"/>
          <w:sz w:val="24"/>
          <w:lang w:eastAsia="en-US"/>
        </w:rPr>
        <w:t>0 r. o samorządzie gminnym (Dz. </w:t>
      </w:r>
      <w:r w:rsidRPr="00945AAE">
        <w:rPr>
          <w:rFonts w:eastAsiaTheme="minorHAnsi"/>
          <w:sz w:val="24"/>
          <w:lang w:eastAsia="en-US"/>
        </w:rPr>
        <w:t>U. z 20</w:t>
      </w:r>
      <w:r w:rsidR="002D6A01" w:rsidRPr="00945AAE">
        <w:rPr>
          <w:rFonts w:eastAsiaTheme="minorHAnsi"/>
          <w:sz w:val="24"/>
          <w:lang w:eastAsia="en-US"/>
        </w:rPr>
        <w:t>22</w:t>
      </w:r>
      <w:r w:rsidR="004414F5" w:rsidRPr="00945AAE">
        <w:rPr>
          <w:rFonts w:eastAsiaTheme="minorHAnsi"/>
          <w:sz w:val="24"/>
          <w:lang w:eastAsia="en-US"/>
        </w:rPr>
        <w:t xml:space="preserve"> </w:t>
      </w:r>
      <w:r w:rsidRPr="00945AAE">
        <w:rPr>
          <w:rFonts w:eastAsiaTheme="minorHAnsi"/>
          <w:sz w:val="24"/>
          <w:lang w:eastAsia="en-US"/>
        </w:rPr>
        <w:t xml:space="preserve">r. poz. </w:t>
      </w:r>
      <w:r w:rsidR="004414F5" w:rsidRPr="00945AAE">
        <w:rPr>
          <w:rFonts w:eastAsiaTheme="minorHAnsi"/>
          <w:sz w:val="24"/>
          <w:lang w:eastAsia="en-US"/>
        </w:rPr>
        <w:t>559</w:t>
      </w:r>
      <w:r w:rsidR="007F0ABF">
        <w:rPr>
          <w:rFonts w:eastAsiaTheme="minorHAnsi"/>
          <w:sz w:val="24"/>
          <w:lang w:eastAsia="en-US"/>
        </w:rPr>
        <w:t xml:space="preserve"> i poz. 583</w:t>
      </w:r>
      <w:r w:rsidRPr="00945AAE">
        <w:rPr>
          <w:rFonts w:eastAsiaTheme="minorHAnsi"/>
          <w:sz w:val="24"/>
          <w:lang w:eastAsia="en-US"/>
        </w:rPr>
        <w:t>) oraz art. 8 ust. 1, ust. 2 i ust. 4 usta</w:t>
      </w:r>
      <w:r w:rsidR="007F0ABF">
        <w:rPr>
          <w:rFonts w:eastAsiaTheme="minorHAnsi"/>
          <w:sz w:val="24"/>
          <w:lang w:eastAsia="en-US"/>
        </w:rPr>
        <w:t xml:space="preserve">wy z dnia 29 sierpnia 2003 r. o </w:t>
      </w:r>
      <w:r w:rsidRPr="00945AAE">
        <w:rPr>
          <w:rFonts w:eastAsiaTheme="minorHAnsi"/>
          <w:sz w:val="24"/>
          <w:lang w:eastAsia="en-US"/>
        </w:rPr>
        <w:t>urzędowych nazwach</w:t>
      </w:r>
      <w:r w:rsidR="004414F5" w:rsidRPr="00945AAE">
        <w:rPr>
          <w:rFonts w:eastAsiaTheme="minorHAnsi"/>
          <w:sz w:val="24"/>
          <w:lang w:eastAsia="en-US"/>
        </w:rPr>
        <w:t xml:space="preserve"> </w:t>
      </w:r>
      <w:r w:rsidRPr="00945AAE">
        <w:rPr>
          <w:rFonts w:eastAsiaTheme="minorHAnsi"/>
          <w:sz w:val="24"/>
          <w:lang w:eastAsia="en-US"/>
        </w:rPr>
        <w:t>miejscowości i obiektów fizjograficznych (Dz. U. z 2019 r. poz. 1443) uchwala, co następuje:</w:t>
      </w:r>
    </w:p>
    <w:p w14:paraId="6C7B4D83" w14:textId="77777777" w:rsidR="00626B05" w:rsidRPr="00945AAE" w:rsidRDefault="00626B05" w:rsidP="00626B05">
      <w:pPr>
        <w:rPr>
          <w:sz w:val="24"/>
        </w:rPr>
      </w:pPr>
    </w:p>
    <w:p w14:paraId="51598A75" w14:textId="77777777" w:rsidR="00626B05" w:rsidRPr="00945AAE" w:rsidRDefault="00626B05" w:rsidP="00626B05">
      <w:pPr>
        <w:rPr>
          <w:sz w:val="24"/>
        </w:rPr>
      </w:pPr>
    </w:p>
    <w:p w14:paraId="73218BAF" w14:textId="735558F0" w:rsidR="00626B05" w:rsidRPr="00945AAE" w:rsidRDefault="00626B05" w:rsidP="00626B05">
      <w:pPr>
        <w:ind w:firstLine="567"/>
        <w:rPr>
          <w:sz w:val="24"/>
        </w:rPr>
      </w:pPr>
      <w:r w:rsidRPr="00945AAE">
        <w:rPr>
          <w:sz w:val="24"/>
        </w:rPr>
        <w:t xml:space="preserve">§ 1. </w:t>
      </w:r>
      <w:r w:rsidR="007506DA" w:rsidRPr="00945AAE">
        <w:rPr>
          <w:sz w:val="24"/>
        </w:rPr>
        <w:t>W</w:t>
      </w:r>
      <w:r w:rsidR="007506DA" w:rsidRPr="00945AAE">
        <w:rPr>
          <w:bCs/>
          <w:sz w:val="24"/>
        </w:rPr>
        <w:t>ystąpić do Ministra Spraw Wewnętrznych i Administracji</w:t>
      </w:r>
      <w:r w:rsidR="00A447E4" w:rsidRPr="00945AAE">
        <w:rPr>
          <w:bCs/>
          <w:sz w:val="24"/>
        </w:rPr>
        <w:t>,</w:t>
      </w:r>
      <w:r w:rsidR="007506DA" w:rsidRPr="00945AAE">
        <w:rPr>
          <w:bCs/>
          <w:sz w:val="24"/>
        </w:rPr>
        <w:t xml:space="preserve"> za pośrednictwem Wojewody Kujawsko – Pomorskiego</w:t>
      </w:r>
      <w:r w:rsidR="00A447E4" w:rsidRPr="00945AAE">
        <w:rPr>
          <w:bCs/>
          <w:sz w:val="24"/>
        </w:rPr>
        <w:t>,</w:t>
      </w:r>
      <w:r w:rsidR="007506DA" w:rsidRPr="00945AAE">
        <w:rPr>
          <w:bCs/>
          <w:sz w:val="24"/>
        </w:rPr>
        <w:t xml:space="preserve"> z wnioskiem o </w:t>
      </w:r>
      <w:r w:rsidR="00A8155F" w:rsidRPr="00945AAE">
        <w:rPr>
          <w:bCs/>
          <w:sz w:val="24"/>
        </w:rPr>
        <w:t xml:space="preserve">częściową </w:t>
      </w:r>
      <w:r w:rsidR="007506DA" w:rsidRPr="00945AAE">
        <w:rPr>
          <w:sz w:val="24"/>
        </w:rPr>
        <w:t xml:space="preserve">zmianę </w:t>
      </w:r>
      <w:r w:rsidR="00A8155F" w:rsidRPr="00945AAE">
        <w:rPr>
          <w:sz w:val="24"/>
        </w:rPr>
        <w:t xml:space="preserve">dotychczasowej </w:t>
      </w:r>
      <w:r w:rsidR="007506DA" w:rsidRPr="00945AAE">
        <w:rPr>
          <w:sz w:val="24"/>
        </w:rPr>
        <w:t>urzędowej nazwy</w:t>
      </w:r>
      <w:r w:rsidR="007506DA" w:rsidRPr="00945AAE">
        <w:rPr>
          <w:bCs/>
          <w:sz w:val="24"/>
        </w:rPr>
        <w:t xml:space="preserve"> części </w:t>
      </w:r>
      <w:r w:rsidR="000349F3">
        <w:rPr>
          <w:bCs/>
          <w:sz w:val="24"/>
        </w:rPr>
        <w:t>m</w:t>
      </w:r>
      <w:r w:rsidR="007506DA" w:rsidRPr="00945AAE">
        <w:rPr>
          <w:bCs/>
          <w:sz w:val="24"/>
        </w:rPr>
        <w:t>iasta Torunia</w:t>
      </w:r>
      <w:r w:rsidR="005C00FF" w:rsidRPr="00945AAE">
        <w:rPr>
          <w:bCs/>
          <w:sz w:val="24"/>
        </w:rPr>
        <w:t xml:space="preserve"> „Wrzosy” na nową nazwę części </w:t>
      </w:r>
      <w:r w:rsidR="000349F3">
        <w:rPr>
          <w:bCs/>
          <w:sz w:val="24"/>
        </w:rPr>
        <w:t>m</w:t>
      </w:r>
      <w:r w:rsidR="005C00FF" w:rsidRPr="00945AAE">
        <w:rPr>
          <w:bCs/>
          <w:sz w:val="24"/>
        </w:rPr>
        <w:t xml:space="preserve">iasta Torunia „Osiedle </w:t>
      </w:r>
      <w:r w:rsidR="009C1185">
        <w:rPr>
          <w:bCs/>
          <w:sz w:val="24"/>
        </w:rPr>
        <w:t>Niepodległości</w:t>
      </w:r>
      <w:r w:rsidR="005C00FF" w:rsidRPr="00945AAE">
        <w:rPr>
          <w:bCs/>
          <w:sz w:val="24"/>
        </w:rPr>
        <w:t xml:space="preserve">”. </w:t>
      </w:r>
      <w:r w:rsidR="007F0ABF" w:rsidRPr="006E5968">
        <w:rPr>
          <w:sz w:val="24"/>
        </w:rPr>
        <w:t>Pozostała część te</w:t>
      </w:r>
      <w:r w:rsidR="007F0ABF">
        <w:rPr>
          <w:sz w:val="24"/>
        </w:rPr>
        <w:t>j części miasta Torunia nosząca</w:t>
      </w:r>
      <w:r w:rsidR="007F0ABF" w:rsidRPr="006E5968">
        <w:rPr>
          <w:sz w:val="24"/>
        </w:rPr>
        <w:t xml:space="preserve"> nazwę</w:t>
      </w:r>
      <w:r w:rsidR="007F0ABF">
        <w:rPr>
          <w:sz w:val="24"/>
        </w:rPr>
        <w:t xml:space="preserve"> „Wrzosy”</w:t>
      </w:r>
      <w:r w:rsidR="007F0ABF" w:rsidRPr="006E5968">
        <w:rPr>
          <w:sz w:val="24"/>
        </w:rPr>
        <w:t xml:space="preserve"> no</w:t>
      </w:r>
      <w:r w:rsidR="007F0ABF">
        <w:rPr>
          <w:sz w:val="24"/>
        </w:rPr>
        <w:t>si niezmienioną urzędową nazwę „Wrzosy”.</w:t>
      </w:r>
    </w:p>
    <w:p w14:paraId="68F8A8F7" w14:textId="77777777" w:rsidR="00626B05" w:rsidRPr="00945AAE" w:rsidRDefault="00626B05" w:rsidP="00626B05">
      <w:pPr>
        <w:ind w:firstLine="567"/>
        <w:rPr>
          <w:sz w:val="24"/>
        </w:rPr>
      </w:pPr>
    </w:p>
    <w:p w14:paraId="2676F741" w14:textId="77777777" w:rsidR="00626B05" w:rsidRPr="00945AAE" w:rsidRDefault="00626B05" w:rsidP="00626B05">
      <w:pPr>
        <w:ind w:firstLine="567"/>
        <w:rPr>
          <w:sz w:val="24"/>
        </w:rPr>
      </w:pPr>
    </w:p>
    <w:p w14:paraId="5F2E0356" w14:textId="360598D8" w:rsidR="00A447E4" w:rsidRPr="00945AAE" w:rsidRDefault="00626B05" w:rsidP="00A447E4">
      <w:pPr>
        <w:ind w:firstLine="567"/>
        <w:rPr>
          <w:sz w:val="24"/>
        </w:rPr>
      </w:pPr>
      <w:r w:rsidRPr="00945AAE">
        <w:rPr>
          <w:sz w:val="24"/>
        </w:rPr>
        <w:t xml:space="preserve">§ 2. </w:t>
      </w:r>
      <w:r w:rsidR="00A447E4" w:rsidRPr="00945AAE">
        <w:rPr>
          <w:rFonts w:eastAsiaTheme="minorHAnsi"/>
          <w:sz w:val="24"/>
          <w:lang w:eastAsia="en-US"/>
        </w:rPr>
        <w:t>Treść wniosku stanowi załącznik do niniejszej uchwały.</w:t>
      </w:r>
    </w:p>
    <w:p w14:paraId="1B8334B5" w14:textId="77777777" w:rsidR="00626B05" w:rsidRPr="00945AAE" w:rsidRDefault="00626B05" w:rsidP="00626B05">
      <w:pPr>
        <w:ind w:firstLine="567"/>
        <w:rPr>
          <w:sz w:val="24"/>
        </w:rPr>
      </w:pPr>
    </w:p>
    <w:p w14:paraId="1389B74F" w14:textId="77777777" w:rsidR="00626B05" w:rsidRPr="00945AAE" w:rsidRDefault="00626B05" w:rsidP="00626B05">
      <w:pPr>
        <w:ind w:firstLine="567"/>
        <w:rPr>
          <w:sz w:val="24"/>
        </w:rPr>
      </w:pPr>
    </w:p>
    <w:p w14:paraId="2424D2DE" w14:textId="0EEDBBFB" w:rsidR="00A447E4" w:rsidRPr="00945AAE" w:rsidRDefault="00626B05" w:rsidP="00A447E4">
      <w:pPr>
        <w:autoSpaceDE w:val="0"/>
        <w:autoSpaceDN w:val="0"/>
        <w:adjustRightInd w:val="0"/>
        <w:ind w:firstLine="567"/>
        <w:rPr>
          <w:sz w:val="24"/>
        </w:rPr>
      </w:pPr>
      <w:r w:rsidRPr="00945AAE">
        <w:rPr>
          <w:sz w:val="24"/>
        </w:rPr>
        <w:t xml:space="preserve">§ 3. </w:t>
      </w:r>
      <w:r w:rsidR="00A447E4" w:rsidRPr="00945AAE">
        <w:rPr>
          <w:rFonts w:eastAsiaTheme="minorHAnsi"/>
          <w:sz w:val="24"/>
          <w:lang w:eastAsia="en-US"/>
        </w:rPr>
        <w:t xml:space="preserve">Wystąpienie z wnioskiem, o którym mowa w § 1 zostało poprzedzone konsultacjami społecznymi z mieszkańcami części </w:t>
      </w:r>
      <w:r w:rsidR="00683449">
        <w:rPr>
          <w:rFonts w:eastAsiaTheme="minorHAnsi"/>
          <w:sz w:val="24"/>
          <w:lang w:eastAsia="en-US"/>
        </w:rPr>
        <w:t>m</w:t>
      </w:r>
      <w:r w:rsidR="00A447E4" w:rsidRPr="00945AAE">
        <w:rPr>
          <w:rFonts w:eastAsiaTheme="minorHAnsi"/>
          <w:sz w:val="24"/>
          <w:lang w:eastAsia="en-US"/>
        </w:rPr>
        <w:t>iasta Torunia, której dotyczy zmiana.</w:t>
      </w:r>
    </w:p>
    <w:p w14:paraId="0F47AC1B" w14:textId="77777777" w:rsidR="00A447E4" w:rsidRPr="00945AAE" w:rsidRDefault="00A447E4" w:rsidP="00626B05">
      <w:pPr>
        <w:ind w:firstLine="567"/>
        <w:rPr>
          <w:sz w:val="24"/>
        </w:rPr>
      </w:pPr>
    </w:p>
    <w:p w14:paraId="2A6A29F3" w14:textId="77777777" w:rsidR="00A447E4" w:rsidRPr="00945AAE" w:rsidRDefault="00A447E4" w:rsidP="00626B05">
      <w:pPr>
        <w:ind w:firstLine="567"/>
        <w:rPr>
          <w:sz w:val="24"/>
        </w:rPr>
      </w:pPr>
    </w:p>
    <w:p w14:paraId="254A03FA" w14:textId="0FD53472" w:rsidR="00626B05" w:rsidRPr="00945AAE" w:rsidRDefault="00A447E4" w:rsidP="00626B05">
      <w:pPr>
        <w:ind w:firstLine="567"/>
        <w:rPr>
          <w:sz w:val="24"/>
        </w:rPr>
      </w:pPr>
      <w:r w:rsidRPr="00945AAE">
        <w:rPr>
          <w:sz w:val="24"/>
        </w:rPr>
        <w:t xml:space="preserve">§ 4. </w:t>
      </w:r>
      <w:r w:rsidR="00626B05" w:rsidRPr="00945AAE">
        <w:rPr>
          <w:sz w:val="24"/>
        </w:rPr>
        <w:t>Wykonanie uchwały powierza się Przewodniczącemu Rady Miasta Torunia.</w:t>
      </w:r>
    </w:p>
    <w:p w14:paraId="23876317" w14:textId="77777777" w:rsidR="00626B05" w:rsidRPr="00945AAE" w:rsidRDefault="00626B05" w:rsidP="00626B05">
      <w:pPr>
        <w:ind w:firstLine="567"/>
        <w:rPr>
          <w:sz w:val="24"/>
        </w:rPr>
      </w:pPr>
    </w:p>
    <w:p w14:paraId="1BF137F5" w14:textId="77777777" w:rsidR="00626B05" w:rsidRPr="00945AAE" w:rsidRDefault="00626B05" w:rsidP="00626B05">
      <w:pPr>
        <w:ind w:firstLine="567"/>
        <w:rPr>
          <w:sz w:val="24"/>
        </w:rPr>
      </w:pPr>
    </w:p>
    <w:p w14:paraId="0FFC7A3D" w14:textId="035492B3" w:rsidR="00626B05" w:rsidRPr="00945AAE" w:rsidRDefault="00626B05" w:rsidP="00626B05">
      <w:pPr>
        <w:ind w:firstLine="567"/>
        <w:rPr>
          <w:sz w:val="24"/>
        </w:rPr>
      </w:pPr>
      <w:r w:rsidRPr="00945AAE">
        <w:rPr>
          <w:sz w:val="24"/>
        </w:rPr>
        <w:t xml:space="preserve">§ </w:t>
      </w:r>
      <w:r w:rsidR="00A447E4" w:rsidRPr="00945AAE">
        <w:rPr>
          <w:sz w:val="24"/>
        </w:rPr>
        <w:t>5</w:t>
      </w:r>
      <w:r w:rsidRPr="00945AAE">
        <w:rPr>
          <w:sz w:val="24"/>
        </w:rPr>
        <w:t>. Uchwała wchodzi w życie z dniem podjęcia.</w:t>
      </w:r>
    </w:p>
    <w:p w14:paraId="63EA2D88" w14:textId="77777777" w:rsidR="00626B05" w:rsidRPr="00945AAE" w:rsidRDefault="00626B05" w:rsidP="00626B05">
      <w:pPr>
        <w:rPr>
          <w:sz w:val="24"/>
        </w:rPr>
      </w:pPr>
    </w:p>
    <w:p w14:paraId="29E19D2A" w14:textId="77777777" w:rsidR="00626B05" w:rsidRPr="00945AAE" w:rsidRDefault="00626B05" w:rsidP="00626B05">
      <w:pPr>
        <w:rPr>
          <w:sz w:val="24"/>
        </w:rPr>
      </w:pPr>
    </w:p>
    <w:p w14:paraId="4F57172B" w14:textId="77777777" w:rsidR="00626B05" w:rsidRPr="00945AAE" w:rsidRDefault="00626B05" w:rsidP="00626B05">
      <w:pPr>
        <w:rPr>
          <w:sz w:val="24"/>
        </w:rPr>
      </w:pPr>
    </w:p>
    <w:p w14:paraId="5B20AE54" w14:textId="77777777" w:rsidR="00626B05" w:rsidRPr="00945AAE" w:rsidRDefault="00626B05" w:rsidP="00626B05">
      <w:pPr>
        <w:rPr>
          <w:sz w:val="24"/>
        </w:rPr>
      </w:pPr>
    </w:p>
    <w:p w14:paraId="0FCCA0F7" w14:textId="77777777" w:rsidR="00626B05" w:rsidRPr="00945AAE" w:rsidRDefault="00626B05" w:rsidP="00626B05">
      <w:pPr>
        <w:ind w:firstLine="3402"/>
        <w:jc w:val="center"/>
        <w:rPr>
          <w:sz w:val="24"/>
        </w:rPr>
      </w:pPr>
      <w:r w:rsidRPr="00945AAE">
        <w:rPr>
          <w:sz w:val="24"/>
        </w:rPr>
        <w:t>Przewodniczący</w:t>
      </w:r>
    </w:p>
    <w:p w14:paraId="3847CC0B" w14:textId="77777777" w:rsidR="00626B05" w:rsidRPr="00945AAE" w:rsidRDefault="00626B05" w:rsidP="00626B05">
      <w:pPr>
        <w:ind w:firstLine="3402"/>
        <w:jc w:val="center"/>
        <w:rPr>
          <w:sz w:val="24"/>
        </w:rPr>
      </w:pPr>
      <w:r w:rsidRPr="00945AAE">
        <w:rPr>
          <w:sz w:val="24"/>
        </w:rPr>
        <w:t>Rady Miasta Torunia</w:t>
      </w:r>
    </w:p>
    <w:p w14:paraId="356B9132" w14:textId="64F774D2" w:rsidR="00626B05" w:rsidRPr="00945AAE" w:rsidRDefault="00F80316" w:rsidP="00626B05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626B05" w:rsidRPr="00945AAE">
        <w:rPr>
          <w:sz w:val="24"/>
        </w:rPr>
        <w:t>Marcin Czyżniewski</w:t>
      </w:r>
      <w:bookmarkStart w:id="0" w:name="_GoBack"/>
      <w:bookmarkEnd w:id="0"/>
    </w:p>
    <w:sectPr w:rsidR="00626B05" w:rsidRPr="0094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1E364" w14:textId="77777777" w:rsidR="00F9009F" w:rsidRDefault="00F9009F" w:rsidP="00626B05">
      <w:r>
        <w:separator/>
      </w:r>
    </w:p>
  </w:endnote>
  <w:endnote w:type="continuationSeparator" w:id="0">
    <w:p w14:paraId="7D4AED85" w14:textId="77777777" w:rsidR="00F9009F" w:rsidRDefault="00F9009F" w:rsidP="006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B62AB" w14:textId="77777777" w:rsidR="00F9009F" w:rsidRDefault="00F9009F" w:rsidP="00626B05">
      <w:r>
        <w:separator/>
      </w:r>
    </w:p>
  </w:footnote>
  <w:footnote w:type="continuationSeparator" w:id="0">
    <w:p w14:paraId="138C7B18" w14:textId="77777777" w:rsidR="00F9009F" w:rsidRDefault="00F9009F" w:rsidP="0062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0A4"/>
    <w:multiLevelType w:val="hybridMultilevel"/>
    <w:tmpl w:val="044085C0"/>
    <w:lvl w:ilvl="0" w:tplc="306E51C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3E1"/>
    <w:multiLevelType w:val="hybridMultilevel"/>
    <w:tmpl w:val="922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5"/>
    <w:rsid w:val="000349F3"/>
    <w:rsid w:val="00036CAD"/>
    <w:rsid w:val="000634B9"/>
    <w:rsid w:val="00077A61"/>
    <w:rsid w:val="000A0A45"/>
    <w:rsid w:val="000C7AED"/>
    <w:rsid w:val="000E0FD8"/>
    <w:rsid w:val="001C2159"/>
    <w:rsid w:val="00203329"/>
    <w:rsid w:val="00211BF5"/>
    <w:rsid w:val="00223517"/>
    <w:rsid w:val="0023411E"/>
    <w:rsid w:val="002460D1"/>
    <w:rsid w:val="00283AC9"/>
    <w:rsid w:val="00292C02"/>
    <w:rsid w:val="002C2691"/>
    <w:rsid w:val="002D253B"/>
    <w:rsid w:val="002D6A01"/>
    <w:rsid w:val="00314BA7"/>
    <w:rsid w:val="0033776A"/>
    <w:rsid w:val="0034386F"/>
    <w:rsid w:val="003602C2"/>
    <w:rsid w:val="00364A32"/>
    <w:rsid w:val="003D3C79"/>
    <w:rsid w:val="003D76EE"/>
    <w:rsid w:val="00421C16"/>
    <w:rsid w:val="004414F5"/>
    <w:rsid w:val="00455117"/>
    <w:rsid w:val="00487CAC"/>
    <w:rsid w:val="0051412D"/>
    <w:rsid w:val="00551540"/>
    <w:rsid w:val="00553717"/>
    <w:rsid w:val="00590D63"/>
    <w:rsid w:val="005C00FF"/>
    <w:rsid w:val="005C58A4"/>
    <w:rsid w:val="00626B05"/>
    <w:rsid w:val="00683449"/>
    <w:rsid w:val="0068498D"/>
    <w:rsid w:val="00690492"/>
    <w:rsid w:val="006B6096"/>
    <w:rsid w:val="006E2A81"/>
    <w:rsid w:val="006F7562"/>
    <w:rsid w:val="00703E52"/>
    <w:rsid w:val="007506DA"/>
    <w:rsid w:val="007B68A5"/>
    <w:rsid w:val="007D740D"/>
    <w:rsid w:val="007F0ABF"/>
    <w:rsid w:val="00842420"/>
    <w:rsid w:val="008704BF"/>
    <w:rsid w:val="00880414"/>
    <w:rsid w:val="008C245D"/>
    <w:rsid w:val="008E3931"/>
    <w:rsid w:val="0090337C"/>
    <w:rsid w:val="00910713"/>
    <w:rsid w:val="00945AAE"/>
    <w:rsid w:val="00974B63"/>
    <w:rsid w:val="00997806"/>
    <w:rsid w:val="009B0A5E"/>
    <w:rsid w:val="009C1185"/>
    <w:rsid w:val="009D611A"/>
    <w:rsid w:val="00A01EB7"/>
    <w:rsid w:val="00A447E4"/>
    <w:rsid w:val="00A80162"/>
    <w:rsid w:val="00A8155F"/>
    <w:rsid w:val="00AD176A"/>
    <w:rsid w:val="00AF4C4B"/>
    <w:rsid w:val="00B17DDD"/>
    <w:rsid w:val="00B236CB"/>
    <w:rsid w:val="00B32726"/>
    <w:rsid w:val="00B525B5"/>
    <w:rsid w:val="00B568AB"/>
    <w:rsid w:val="00B719B2"/>
    <w:rsid w:val="00B8704F"/>
    <w:rsid w:val="00BD0AB1"/>
    <w:rsid w:val="00C00054"/>
    <w:rsid w:val="00C8031D"/>
    <w:rsid w:val="00CE0E2A"/>
    <w:rsid w:val="00D90C6C"/>
    <w:rsid w:val="00DC0B9D"/>
    <w:rsid w:val="00DD1B06"/>
    <w:rsid w:val="00DD5C26"/>
    <w:rsid w:val="00E15569"/>
    <w:rsid w:val="00E21AF3"/>
    <w:rsid w:val="00E3338D"/>
    <w:rsid w:val="00E64B6E"/>
    <w:rsid w:val="00E83F5B"/>
    <w:rsid w:val="00EA6D4A"/>
    <w:rsid w:val="00ED5BF2"/>
    <w:rsid w:val="00F24E64"/>
    <w:rsid w:val="00F36459"/>
    <w:rsid w:val="00F5633C"/>
    <w:rsid w:val="00F652DC"/>
    <w:rsid w:val="00F80316"/>
    <w:rsid w:val="00F80447"/>
    <w:rsid w:val="00F9009F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DA9F"/>
  <w15:chartTrackingRefBased/>
  <w15:docId w15:val="{A3D9029F-E4DA-4E2D-8D81-77C9B135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05"/>
    <w:pPr>
      <w:jc w:val="both"/>
    </w:pPr>
    <w:rPr>
      <w:rFonts w:eastAsia="Times New Roman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26B05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26B05"/>
    <w:rPr>
      <w:rFonts w:eastAsia="Times New Roman"/>
      <w:b/>
      <w:b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26B05"/>
    <w:rPr>
      <w:vertAlign w:val="superscript"/>
    </w:rPr>
  </w:style>
  <w:style w:type="character" w:customStyle="1" w:styleId="b">
    <w:name w:val="b"/>
    <w:basedOn w:val="Domylnaczcionkaakapitu"/>
    <w:rsid w:val="00626B05"/>
  </w:style>
  <w:style w:type="character" w:styleId="Hipercze">
    <w:name w:val="Hyperlink"/>
    <w:basedOn w:val="Domylnaczcionkaakapitu"/>
    <w:uiPriority w:val="99"/>
    <w:semiHidden/>
    <w:unhideWhenUsed/>
    <w:rsid w:val="00626B05"/>
    <w:rPr>
      <w:color w:val="0000FF"/>
      <w:u w:val="single"/>
    </w:rPr>
  </w:style>
  <w:style w:type="character" w:customStyle="1" w:styleId="CharStyle15">
    <w:name w:val="Char Style 15"/>
    <w:link w:val="Style14"/>
    <w:locked/>
    <w:rsid w:val="00626B05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26B05"/>
    <w:pPr>
      <w:widowControl w:val="0"/>
      <w:shd w:val="clear" w:color="auto" w:fill="FFFFFF"/>
      <w:spacing w:line="288" w:lineRule="exact"/>
      <w:ind w:firstLine="720"/>
    </w:pPr>
    <w:rPr>
      <w:rFonts w:eastAsiaTheme="minorHAnsi"/>
      <w:i/>
      <w:iCs/>
      <w:sz w:val="21"/>
      <w:szCs w:val="21"/>
      <w:lang w:eastAsia="en-US"/>
    </w:rPr>
  </w:style>
  <w:style w:type="character" w:customStyle="1" w:styleId="h2">
    <w:name w:val="h2"/>
    <w:basedOn w:val="Domylnaczcionkaakapitu"/>
    <w:rsid w:val="00626B05"/>
  </w:style>
  <w:style w:type="character" w:styleId="Uwydatnienie">
    <w:name w:val="Emphasis"/>
    <w:basedOn w:val="Domylnaczcionkaakapitu"/>
    <w:uiPriority w:val="20"/>
    <w:qFormat/>
    <w:rsid w:val="00626B05"/>
    <w:rPr>
      <w:i/>
      <w:iCs/>
    </w:rPr>
  </w:style>
  <w:style w:type="paragraph" w:styleId="Akapitzlist">
    <w:name w:val="List Paragraph"/>
    <w:basedOn w:val="Normalny"/>
    <w:uiPriority w:val="34"/>
    <w:qFormat/>
    <w:rsid w:val="006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15569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569"/>
    <w:rPr>
      <w:rFonts w:eastAsia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1AF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A6D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markedcontent">
    <w:name w:val="markedcontent"/>
    <w:basedOn w:val="Domylnaczcionkaakapitu"/>
    <w:rsid w:val="00974B63"/>
  </w:style>
  <w:style w:type="paragraph" w:customStyle="1" w:styleId="Default">
    <w:name w:val="Default"/>
    <w:rsid w:val="003D76EE"/>
    <w:pPr>
      <w:autoSpaceDE w:val="0"/>
      <w:autoSpaceDN w:val="0"/>
      <w:adjustRightInd w:val="0"/>
      <w:jc w:val="left"/>
    </w:pPr>
    <w:rPr>
      <w:rFonts w:ascii="Open Sans" w:hAnsi="Open Sans" w:cs="Open Sans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8A5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nhideWhenUsed/>
    <w:rsid w:val="007F0ABF"/>
    <w:pPr>
      <w:jc w:val="right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F0A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2022-03-16T09:40:00Z</cp:lastPrinted>
  <dcterms:created xsi:type="dcterms:W3CDTF">2022-03-21T07:29:00Z</dcterms:created>
  <dcterms:modified xsi:type="dcterms:W3CDTF">2022-03-21T07:29:00Z</dcterms:modified>
</cp:coreProperties>
</file>