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75" w:rsidRPr="00606274" w:rsidRDefault="00F30E75" w:rsidP="00F30E75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 xml:space="preserve">UCHWAŁA </w:t>
      </w:r>
      <w:r>
        <w:rPr>
          <w:rFonts w:ascii="Times New Roman" w:hAnsi="Times New Roman" w:cs="Times New Roman"/>
          <w:bCs/>
        </w:rPr>
        <w:t>NR 83</w:t>
      </w:r>
      <w:r w:rsidR="00E04EF3">
        <w:rPr>
          <w:rFonts w:ascii="Times New Roman" w:hAnsi="Times New Roman" w:cs="Times New Roman"/>
          <w:bCs/>
        </w:rPr>
        <w:t>4</w:t>
      </w:r>
      <w:r w:rsidRPr="00606274">
        <w:rPr>
          <w:rFonts w:ascii="Times New Roman" w:hAnsi="Times New Roman" w:cs="Times New Roman"/>
          <w:bCs/>
        </w:rPr>
        <w:t>/22</w:t>
      </w:r>
    </w:p>
    <w:p w:rsidR="00F30E75" w:rsidRPr="00606274" w:rsidRDefault="00F30E75" w:rsidP="00F30E75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RADY MIASTA TORUNIA</w:t>
      </w:r>
    </w:p>
    <w:p w:rsidR="00F30E75" w:rsidRPr="00606274" w:rsidRDefault="00F30E75" w:rsidP="00F30E75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z dnia 17 marca 2022 r.</w:t>
      </w:r>
    </w:p>
    <w:p w:rsidR="00E8199A" w:rsidRDefault="00E8199A" w:rsidP="00E8199A">
      <w:pPr>
        <w:jc w:val="center"/>
      </w:pPr>
    </w:p>
    <w:p w:rsidR="007E63C7" w:rsidRDefault="007E63C7" w:rsidP="00E8199A">
      <w:pPr>
        <w:jc w:val="center"/>
      </w:pPr>
    </w:p>
    <w:p w:rsidR="00BC20A9" w:rsidRDefault="00BC20A9" w:rsidP="00E8199A">
      <w:pPr>
        <w:jc w:val="both"/>
      </w:pPr>
      <w:r>
        <w:t>w sprawie upoważnienia Radnego Miasta Torunia do przeprowadzenia pierwszego posiedzenia rady okręgu – jednostki pomocniczej Gminy Miasta Toruń kadencji 2021 – 2026.</w:t>
      </w:r>
    </w:p>
    <w:p w:rsidR="00E8199A" w:rsidRDefault="00E8199A" w:rsidP="00E8199A">
      <w:pPr>
        <w:jc w:val="center"/>
      </w:pPr>
    </w:p>
    <w:p w:rsidR="007E63C7" w:rsidRDefault="007E63C7" w:rsidP="00E8199A">
      <w:pPr>
        <w:jc w:val="center"/>
      </w:pPr>
    </w:p>
    <w:p w:rsidR="00E8199A" w:rsidRDefault="00E8199A" w:rsidP="00E8199A">
      <w:pPr>
        <w:jc w:val="both"/>
      </w:pPr>
      <w:r w:rsidRPr="00450EAB">
        <w:t xml:space="preserve">Na podstawie </w:t>
      </w:r>
      <w:r>
        <w:t xml:space="preserve">§ 10 ust. 2 wzorcowego statutu okręgu będącego załącznikiem nr 1 do uchwały nr 372/12 Rady Miasta Torunia z dnia 6 września 2012r. </w:t>
      </w:r>
      <w:r w:rsidRPr="00450EAB">
        <w:t>w sprawie powołania okręgów będących jednostkami pomocniczymi Gminy Miasta</w:t>
      </w:r>
      <w:r>
        <w:t xml:space="preserve"> Toruń oraz nadania im statutów (Dz.</w:t>
      </w:r>
      <w:r w:rsidRPr="00450EAB">
        <w:t xml:space="preserve"> Urz</w:t>
      </w:r>
      <w:r>
        <w:t>.</w:t>
      </w:r>
      <w:r w:rsidRPr="00450EAB">
        <w:t xml:space="preserve"> </w:t>
      </w:r>
      <w:r>
        <w:t>Woj.</w:t>
      </w:r>
      <w:r w:rsidRPr="00450EAB">
        <w:t xml:space="preserve"> Kuj</w:t>
      </w:r>
      <w:r>
        <w:t>.-</w:t>
      </w:r>
      <w:r w:rsidRPr="00450EAB">
        <w:t>Pom</w:t>
      </w:r>
      <w:r>
        <w:t>.</w:t>
      </w:r>
      <w:r w:rsidR="004C740F">
        <w:t xml:space="preserve"> z 20</w:t>
      </w:r>
      <w:r w:rsidR="00770A5D">
        <w:t>2</w:t>
      </w:r>
      <w:r w:rsidR="004C740F">
        <w:t>1 r. poz.</w:t>
      </w:r>
      <w:r w:rsidR="00770A5D">
        <w:t xml:space="preserve"> 2601</w:t>
      </w:r>
      <w:r>
        <w:t xml:space="preserve">) </w:t>
      </w:r>
      <w:r w:rsidRPr="00450EAB">
        <w:t>uchwala się, co następuje:</w:t>
      </w:r>
    </w:p>
    <w:p w:rsidR="00E8199A" w:rsidRDefault="00E8199A" w:rsidP="00E8199A">
      <w:pPr>
        <w:jc w:val="both"/>
      </w:pPr>
    </w:p>
    <w:p w:rsidR="00E8199A" w:rsidRDefault="00E8199A" w:rsidP="00E8199A">
      <w:pPr>
        <w:jc w:val="both"/>
      </w:pPr>
    </w:p>
    <w:p w:rsidR="004935A7" w:rsidRDefault="00E8199A" w:rsidP="004935A7">
      <w:pPr>
        <w:ind w:firstLine="567"/>
        <w:jc w:val="both"/>
      </w:pPr>
      <w:r>
        <w:t>§ 1. Upoważnia się Radn</w:t>
      </w:r>
      <w:r w:rsidR="004935A7">
        <w:t>ego</w:t>
      </w:r>
      <w:r>
        <w:t xml:space="preserve"> Miasta Torunia</w:t>
      </w:r>
      <w:r w:rsidR="004935A7">
        <w:t xml:space="preserve"> </w:t>
      </w:r>
      <w:r w:rsidR="00E04EF3">
        <w:t>– Jarosława Beszczyńskiego</w:t>
      </w:r>
      <w:r>
        <w:t xml:space="preserve"> do przeprowadzenia </w:t>
      </w:r>
      <w:r w:rsidR="004935A7">
        <w:t>pierwszego posiedzenia Rad</w:t>
      </w:r>
      <w:r w:rsidR="00695F31">
        <w:t>y</w:t>
      </w:r>
      <w:r w:rsidR="004935A7">
        <w:t xml:space="preserve"> Okręg</w:t>
      </w:r>
      <w:r w:rsidR="00695F31">
        <w:t>u</w:t>
      </w:r>
      <w:r w:rsidR="004935A7">
        <w:t xml:space="preserve"> nr 8 - Rubinkowo – jednostki pomocniczej Gminy Miasta Toruń kadencji 2021 – 2026.</w:t>
      </w:r>
    </w:p>
    <w:p w:rsidR="00E8199A" w:rsidRDefault="00E8199A" w:rsidP="00E8199A">
      <w:pPr>
        <w:jc w:val="both"/>
      </w:pPr>
    </w:p>
    <w:p w:rsidR="00E8199A" w:rsidRDefault="00E8199A" w:rsidP="00E8199A">
      <w:pPr>
        <w:jc w:val="both"/>
      </w:pPr>
    </w:p>
    <w:p w:rsidR="00E8199A" w:rsidRDefault="00E8199A" w:rsidP="00E8199A">
      <w:pPr>
        <w:ind w:firstLine="426"/>
        <w:jc w:val="both"/>
      </w:pPr>
      <w:r>
        <w:t>§ 2. Wykonanie uchwały powierza się Przewodniczącemu Rady Miasta Torunia.</w:t>
      </w:r>
    </w:p>
    <w:p w:rsidR="00E8199A" w:rsidRDefault="00E8199A" w:rsidP="00E8199A">
      <w:pPr>
        <w:ind w:firstLine="426"/>
        <w:jc w:val="both"/>
      </w:pPr>
    </w:p>
    <w:p w:rsidR="00E8199A" w:rsidRDefault="00E8199A" w:rsidP="00E8199A">
      <w:pPr>
        <w:ind w:firstLine="426"/>
        <w:jc w:val="both"/>
      </w:pPr>
    </w:p>
    <w:p w:rsidR="00E8199A" w:rsidRDefault="00E8199A" w:rsidP="00E8199A">
      <w:pPr>
        <w:ind w:firstLine="426"/>
        <w:jc w:val="both"/>
      </w:pPr>
      <w:r>
        <w:t>§ 3. Uchwała wchodzi w życie z dniem podjęcia.</w:t>
      </w:r>
    </w:p>
    <w:p w:rsidR="00E8199A" w:rsidRDefault="00E8199A" w:rsidP="00E8199A">
      <w:pPr>
        <w:ind w:firstLine="426"/>
        <w:jc w:val="both"/>
      </w:pPr>
    </w:p>
    <w:p w:rsidR="00E8199A" w:rsidRDefault="00E8199A" w:rsidP="00E8199A">
      <w:pPr>
        <w:ind w:firstLine="426"/>
        <w:jc w:val="both"/>
      </w:pPr>
    </w:p>
    <w:p w:rsidR="004935A7" w:rsidRDefault="004935A7" w:rsidP="00E8199A">
      <w:pPr>
        <w:ind w:firstLine="426"/>
        <w:jc w:val="both"/>
      </w:pPr>
    </w:p>
    <w:p w:rsidR="004935A7" w:rsidRDefault="004935A7" w:rsidP="00E8199A">
      <w:pPr>
        <w:ind w:firstLine="426"/>
        <w:jc w:val="both"/>
      </w:pPr>
    </w:p>
    <w:p w:rsidR="004935A7" w:rsidRDefault="004935A7" w:rsidP="004935A7">
      <w:pPr>
        <w:ind w:firstLine="3402"/>
        <w:jc w:val="center"/>
      </w:pPr>
      <w:r>
        <w:t>Przewodniczący</w:t>
      </w:r>
    </w:p>
    <w:p w:rsidR="004935A7" w:rsidRDefault="004935A7" w:rsidP="004935A7">
      <w:pPr>
        <w:ind w:firstLine="3402"/>
        <w:jc w:val="center"/>
      </w:pPr>
      <w:r>
        <w:t>Rady Miasta Torunia</w:t>
      </w:r>
    </w:p>
    <w:p w:rsidR="004935A7" w:rsidRDefault="00B548D7" w:rsidP="004935A7">
      <w:pPr>
        <w:ind w:firstLine="3402"/>
        <w:jc w:val="center"/>
      </w:pPr>
      <w:r>
        <w:t>/-/</w:t>
      </w:r>
      <w:bookmarkStart w:id="0" w:name="_GoBack"/>
      <w:bookmarkEnd w:id="0"/>
      <w:r w:rsidR="004935A7">
        <w:t>Marcin Czyżniewski</w:t>
      </w:r>
    </w:p>
    <w:sectPr w:rsidR="004935A7" w:rsidSect="001B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01AF"/>
    <w:multiLevelType w:val="hybridMultilevel"/>
    <w:tmpl w:val="85D249C4"/>
    <w:lvl w:ilvl="0" w:tplc="A13AA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3D31"/>
    <w:multiLevelType w:val="hybridMultilevel"/>
    <w:tmpl w:val="EC504ABE"/>
    <w:lvl w:ilvl="0" w:tplc="2E76A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A"/>
    <w:rsid w:val="00054A87"/>
    <w:rsid w:val="00054FC9"/>
    <w:rsid w:val="000D5CE7"/>
    <w:rsid w:val="00106DE8"/>
    <w:rsid w:val="00123A35"/>
    <w:rsid w:val="00297132"/>
    <w:rsid w:val="002C7DFD"/>
    <w:rsid w:val="00314515"/>
    <w:rsid w:val="004935A7"/>
    <w:rsid w:val="004C740F"/>
    <w:rsid w:val="004D13CD"/>
    <w:rsid w:val="00575D2B"/>
    <w:rsid w:val="00614589"/>
    <w:rsid w:val="00695F31"/>
    <w:rsid w:val="006C36D5"/>
    <w:rsid w:val="007560E4"/>
    <w:rsid w:val="00770A5D"/>
    <w:rsid w:val="007E63C7"/>
    <w:rsid w:val="00853643"/>
    <w:rsid w:val="0090586C"/>
    <w:rsid w:val="00937CE9"/>
    <w:rsid w:val="00A96620"/>
    <w:rsid w:val="00AE0317"/>
    <w:rsid w:val="00B548D7"/>
    <w:rsid w:val="00B7019C"/>
    <w:rsid w:val="00B8579F"/>
    <w:rsid w:val="00BC20A9"/>
    <w:rsid w:val="00CC56B1"/>
    <w:rsid w:val="00CE7A8C"/>
    <w:rsid w:val="00D66555"/>
    <w:rsid w:val="00DA7947"/>
    <w:rsid w:val="00DE526F"/>
    <w:rsid w:val="00E04EF3"/>
    <w:rsid w:val="00E8199A"/>
    <w:rsid w:val="00E93800"/>
    <w:rsid w:val="00EC6610"/>
    <w:rsid w:val="00F30E75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8553"/>
  <w15:docId w15:val="{93DD2DBB-777C-497C-99FF-F138123E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9A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9A"/>
    <w:pPr>
      <w:ind w:left="720"/>
      <w:contextualSpacing/>
    </w:pPr>
  </w:style>
  <w:style w:type="table" w:styleId="Tabela-Siatka">
    <w:name w:val="Table Grid"/>
    <w:basedOn w:val="Standardowy"/>
    <w:rsid w:val="00E8199A"/>
    <w:pPr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0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0E75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b.czerwonka</cp:lastModifiedBy>
  <cp:revision>2</cp:revision>
  <cp:lastPrinted>2022-03-04T10:53:00Z</cp:lastPrinted>
  <dcterms:created xsi:type="dcterms:W3CDTF">2022-03-21T07:40:00Z</dcterms:created>
  <dcterms:modified xsi:type="dcterms:W3CDTF">2022-03-21T07:40:00Z</dcterms:modified>
</cp:coreProperties>
</file>