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Z</w:t>
      </w:r>
      <w:r w:rsidR="003F5C38">
        <w:rPr>
          <w:b/>
        </w:rPr>
        <w:t xml:space="preserve">arządzenie nr </w:t>
      </w:r>
      <w:r w:rsidR="007548BC">
        <w:rPr>
          <w:b/>
        </w:rPr>
        <w:t>78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Prezydenta Miasta</w:t>
      </w:r>
      <w:r w:rsidR="00847922">
        <w:rPr>
          <w:b/>
        </w:rPr>
        <w:t xml:space="preserve"> Torunia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 xml:space="preserve">z dnia </w:t>
      </w:r>
      <w:r w:rsidR="007548BC">
        <w:rPr>
          <w:b/>
        </w:rPr>
        <w:t xml:space="preserve">16.03.2022 r. </w:t>
      </w:r>
    </w:p>
    <w:p w:rsidR="003F5C38" w:rsidRDefault="003F5C38" w:rsidP="00423198">
      <w:pPr>
        <w:spacing w:after="240"/>
        <w:jc w:val="center"/>
        <w:rPr>
          <w:b/>
        </w:rPr>
      </w:pPr>
      <w:bookmarkStart w:id="0" w:name="_GoBack"/>
      <w:bookmarkEnd w:id="0"/>
    </w:p>
    <w:p w:rsidR="00423198" w:rsidRPr="00417577" w:rsidRDefault="00423198" w:rsidP="003F5C38">
      <w:pPr>
        <w:spacing w:after="240"/>
        <w:jc w:val="both"/>
        <w:rPr>
          <w:b/>
        </w:rPr>
      </w:pPr>
      <w:r w:rsidRPr="00417577">
        <w:rPr>
          <w:b/>
        </w:rPr>
        <w:t xml:space="preserve">w sprawie utworzenia oddziału przygotowawczego w </w:t>
      </w:r>
      <w:r w:rsidR="00417577" w:rsidRPr="00417577">
        <w:rPr>
          <w:b/>
        </w:rPr>
        <w:t>II</w:t>
      </w:r>
      <w:r w:rsidR="00F12D5A" w:rsidRPr="00417577">
        <w:rPr>
          <w:b/>
        </w:rPr>
        <w:t xml:space="preserve"> Liceum Ogólnokształcącym</w:t>
      </w:r>
      <w:r w:rsidR="00A36FF2" w:rsidRPr="00417577">
        <w:rPr>
          <w:b/>
        </w:rPr>
        <w:t xml:space="preserve"> </w:t>
      </w:r>
      <w:r w:rsidR="00417577" w:rsidRPr="00417577">
        <w:rPr>
          <w:b/>
          <w:color w:val="000000"/>
        </w:rPr>
        <w:t>im. Królowej Jadwigi</w:t>
      </w:r>
      <w:r w:rsidR="00417577" w:rsidRPr="00417577">
        <w:rPr>
          <w:b/>
        </w:rPr>
        <w:t xml:space="preserve"> </w:t>
      </w:r>
      <w:r w:rsidR="00A36FF2" w:rsidRPr="00417577">
        <w:rPr>
          <w:b/>
        </w:rPr>
        <w:t>w </w:t>
      </w:r>
      <w:r w:rsidR="00847922" w:rsidRPr="00417577">
        <w:rPr>
          <w:b/>
        </w:rPr>
        <w:t>Toruniu</w:t>
      </w:r>
    </w:p>
    <w:p w:rsidR="001F0276" w:rsidRDefault="001F0276" w:rsidP="001F0276">
      <w:pPr>
        <w:spacing w:before="240"/>
        <w:jc w:val="both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 xml:space="preserve">. Dz. U. z 2021 r. poz. 1082), oraz </w:t>
      </w:r>
      <w:r w:rsidRPr="00423198">
        <w:t>§ 1</w:t>
      </w:r>
      <w:r>
        <w:t>6</w:t>
      </w:r>
      <w:r w:rsidRPr="00423198">
        <w:t xml:space="preserve"> ust. </w:t>
      </w:r>
      <w:r>
        <w:t>8</w:t>
      </w:r>
      <w:r w:rsidRPr="00423198">
        <w:t xml:space="preserve"> </w:t>
      </w:r>
      <w:bookmarkStart w:id="1" w:name="_Hlk96697060"/>
      <w:r w:rsidRPr="00AD78C3">
        <w:t>rozporządzeni</w:t>
      </w:r>
      <w:r>
        <w:t>a Ministra Edukacji Narodowej z </w:t>
      </w:r>
      <w:r w:rsidRPr="00AD78C3">
        <w:t xml:space="preserve">dnia </w:t>
      </w:r>
      <w:r>
        <w:t>23</w:t>
      </w:r>
      <w:r w:rsidRPr="00AD78C3">
        <w:t xml:space="preserve"> </w:t>
      </w:r>
      <w:r>
        <w:t>sierpnia</w:t>
      </w:r>
      <w:r w:rsidRPr="00AD78C3">
        <w:t xml:space="preserve"> 201</w:t>
      </w:r>
      <w:r>
        <w:t>7</w:t>
      </w:r>
      <w:r w:rsidRPr="00AD78C3">
        <w:t xml:space="preserve"> r. </w:t>
      </w:r>
      <w:r w:rsidRPr="003D4F79">
        <w:t>w sprawie kształcenia osób niebędących obywatelami polskimi oraz osób będących obywatelami polskimi, które pobierały nau</w:t>
      </w:r>
      <w:r>
        <w:t>kę w szkołach funkcjonujących w </w:t>
      </w:r>
      <w:r w:rsidRPr="003D4F79">
        <w:t>systemach oświaty innych państw</w:t>
      </w:r>
      <w:r w:rsidRPr="00AD78C3">
        <w:t xml:space="preserve"> (</w:t>
      </w:r>
      <w:proofErr w:type="spellStart"/>
      <w:r>
        <w:t>t.j</w:t>
      </w:r>
      <w:proofErr w:type="spellEnd"/>
      <w:r>
        <w:t xml:space="preserve">. </w:t>
      </w:r>
      <w:r w:rsidRPr="00AD78C3">
        <w:t>Dz. U. z 20</w:t>
      </w:r>
      <w:r>
        <w:t>20</w:t>
      </w:r>
      <w:r w:rsidRPr="00AD78C3">
        <w:t xml:space="preserve"> r. poz. 1</w:t>
      </w:r>
      <w:r>
        <w:t>283</w:t>
      </w:r>
      <w:r w:rsidRPr="00AD78C3">
        <w:t>)</w:t>
      </w:r>
      <w:bookmarkEnd w:id="1"/>
      <w:r w:rsidRPr="00423198">
        <w:t xml:space="preserve"> </w:t>
      </w:r>
      <w:r>
        <w:t>zarządza się</w:t>
      </w:r>
      <w:r w:rsidR="00343BA7">
        <w:t>,</w:t>
      </w:r>
      <w:r>
        <w:t xml:space="preserve"> co następuje</w:t>
      </w:r>
      <w:r w:rsidRPr="00423198">
        <w:t>:</w:t>
      </w:r>
    </w:p>
    <w:p w:rsidR="003F5C38" w:rsidRPr="00423198" w:rsidRDefault="003F5C38" w:rsidP="003F5C38">
      <w:pPr>
        <w:spacing w:before="240"/>
        <w:jc w:val="both"/>
      </w:pPr>
    </w:p>
    <w:p w:rsidR="00423198" w:rsidRPr="003F5C38" w:rsidRDefault="00423198" w:rsidP="003F5C38">
      <w:pPr>
        <w:spacing w:before="240" w:after="240"/>
        <w:jc w:val="both"/>
      </w:pPr>
      <w:r w:rsidRPr="00417577">
        <w:t>§ 1</w:t>
      </w:r>
      <w:r w:rsidR="00343BA7" w:rsidRPr="00417577">
        <w:t>. </w:t>
      </w:r>
      <w:r w:rsidR="001F0276" w:rsidRPr="00417577">
        <w:t>O</w:t>
      </w:r>
      <w:r w:rsidR="00417577" w:rsidRPr="00417577">
        <w:t>d dnia 21</w:t>
      </w:r>
      <w:r w:rsidR="001F0276" w:rsidRPr="00417577">
        <w:t xml:space="preserve"> marca 2022 r. organizuje się </w:t>
      </w:r>
      <w:r w:rsidRPr="00417577">
        <w:t xml:space="preserve">w </w:t>
      </w:r>
      <w:r w:rsidR="00417577" w:rsidRPr="00417577">
        <w:t>II</w:t>
      </w:r>
      <w:r w:rsidR="00F12D5A" w:rsidRPr="00417577">
        <w:t xml:space="preserve"> Liceum Ogólnokształcącym</w:t>
      </w:r>
      <w:r w:rsidR="00847922" w:rsidRPr="00417577">
        <w:t xml:space="preserve"> </w:t>
      </w:r>
      <w:r w:rsidR="00343BA7" w:rsidRPr="00417577">
        <w:t xml:space="preserve">im. </w:t>
      </w:r>
      <w:r w:rsidR="00417577" w:rsidRPr="00417577">
        <w:rPr>
          <w:color w:val="000000"/>
        </w:rPr>
        <w:t>Królowej Jadwigi</w:t>
      </w:r>
      <w:r w:rsidR="00417577" w:rsidRPr="00417577">
        <w:rPr>
          <w:b/>
        </w:rPr>
        <w:t xml:space="preserve"> </w:t>
      </w:r>
      <w:r w:rsidR="00847922" w:rsidRPr="003F5C38">
        <w:t xml:space="preserve">w Toruniu </w:t>
      </w:r>
      <w:r w:rsidR="001F0276" w:rsidRPr="003F5C38">
        <w:t>oddział przygotowawcz</w:t>
      </w:r>
      <w:r w:rsidR="00417577">
        <w:t>y</w:t>
      </w:r>
      <w:r w:rsidR="001F0276" w:rsidRPr="003F5C38">
        <w:t xml:space="preserve"> </w:t>
      </w:r>
      <w:r w:rsidRPr="003F5C38">
        <w:t xml:space="preserve">dla uczniów </w:t>
      </w:r>
      <w:r w:rsidR="005A6BCE">
        <w:t>klas I</w:t>
      </w:r>
      <w:r w:rsidR="00A93FE1" w:rsidRPr="003F5C38">
        <w:t>-</w:t>
      </w:r>
      <w:r w:rsidR="005A6BCE">
        <w:t>II</w:t>
      </w:r>
      <w:r w:rsidR="00A93FE1" w:rsidRPr="003F5C38">
        <w:t xml:space="preserve"> </w:t>
      </w:r>
      <w:r w:rsidR="00FF2F64">
        <w:t>liceum przybywających z </w:t>
      </w:r>
      <w:r w:rsidRPr="003F5C38">
        <w:t xml:space="preserve">zagranicy, podlegających obowiązkowi </w:t>
      </w:r>
      <w:r w:rsidR="00A435B6">
        <w:t>nauki</w:t>
      </w:r>
      <w:r w:rsidRPr="003F5C38">
        <w:t>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423198" w:rsidRPr="003F5C38" w:rsidRDefault="00423198" w:rsidP="00343BA7">
      <w:pPr>
        <w:spacing w:before="240" w:after="240"/>
        <w:jc w:val="both"/>
      </w:pPr>
      <w:r w:rsidRPr="003F5C38">
        <w:t>§ 2</w:t>
      </w:r>
      <w:r w:rsidR="00343BA7">
        <w:t>.</w:t>
      </w:r>
      <w:r w:rsidR="00343BA7" w:rsidRPr="003F5C38">
        <w:t> </w:t>
      </w:r>
      <w:r w:rsidRPr="003F5C38">
        <w:t xml:space="preserve">Wykonanie zarządzenia powierza się </w:t>
      </w:r>
      <w:r w:rsidR="00A36FF2" w:rsidRPr="003F5C38">
        <w:t xml:space="preserve">Dyrektorowi </w:t>
      </w:r>
      <w:r w:rsidR="00417577">
        <w:t>II</w:t>
      </w:r>
      <w:r w:rsidR="00F12D5A">
        <w:t xml:space="preserve"> Liceum Ogólnokształcącego</w:t>
      </w:r>
      <w:r w:rsidR="00343BA7" w:rsidRPr="00343BA7">
        <w:t xml:space="preserve"> </w:t>
      </w:r>
      <w:r w:rsidR="00417577" w:rsidRPr="00417577">
        <w:t xml:space="preserve">im. </w:t>
      </w:r>
      <w:r w:rsidR="00417577" w:rsidRPr="00417577">
        <w:rPr>
          <w:color w:val="000000"/>
        </w:rPr>
        <w:t>Królowej Jadwigi</w:t>
      </w:r>
      <w:r w:rsidRPr="003F5C38">
        <w:t>.</w:t>
      </w:r>
    </w:p>
    <w:p w:rsidR="00847922" w:rsidRPr="003F5C38" w:rsidRDefault="00847922" w:rsidP="00423198">
      <w:pPr>
        <w:spacing w:after="240"/>
        <w:jc w:val="center"/>
      </w:pPr>
    </w:p>
    <w:p w:rsidR="00423198" w:rsidRPr="003F5C38" w:rsidRDefault="00423198" w:rsidP="003F5C38">
      <w:pPr>
        <w:spacing w:after="240"/>
      </w:pPr>
      <w:r w:rsidRPr="003F5C38">
        <w:t>§ 3</w:t>
      </w:r>
      <w:r w:rsidR="00343BA7">
        <w:t>.</w:t>
      </w:r>
      <w:r w:rsidR="00343BA7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7486"/>
    <w:rsid w:val="00057A12"/>
    <w:rsid w:val="000A2C28"/>
    <w:rsid w:val="000E46D5"/>
    <w:rsid w:val="00100055"/>
    <w:rsid w:val="00191439"/>
    <w:rsid w:val="001F0276"/>
    <w:rsid w:val="002003EA"/>
    <w:rsid w:val="00200B21"/>
    <w:rsid w:val="002C2984"/>
    <w:rsid w:val="00322F7F"/>
    <w:rsid w:val="00343BA7"/>
    <w:rsid w:val="00366002"/>
    <w:rsid w:val="003B15BF"/>
    <w:rsid w:val="003D4F79"/>
    <w:rsid w:val="003F5C38"/>
    <w:rsid w:val="00417577"/>
    <w:rsid w:val="00423198"/>
    <w:rsid w:val="00480AD0"/>
    <w:rsid w:val="0051531A"/>
    <w:rsid w:val="00557AED"/>
    <w:rsid w:val="005A6BCE"/>
    <w:rsid w:val="005D5272"/>
    <w:rsid w:val="006435E5"/>
    <w:rsid w:val="006A33B4"/>
    <w:rsid w:val="006F5EE7"/>
    <w:rsid w:val="00714649"/>
    <w:rsid w:val="007548BC"/>
    <w:rsid w:val="00787A11"/>
    <w:rsid w:val="007962B2"/>
    <w:rsid w:val="007A241F"/>
    <w:rsid w:val="00822C37"/>
    <w:rsid w:val="00847922"/>
    <w:rsid w:val="008813EF"/>
    <w:rsid w:val="008C4333"/>
    <w:rsid w:val="00A20E9E"/>
    <w:rsid w:val="00A36FF2"/>
    <w:rsid w:val="00A435B6"/>
    <w:rsid w:val="00A93FE1"/>
    <w:rsid w:val="00AD78C3"/>
    <w:rsid w:val="00BB2105"/>
    <w:rsid w:val="00C0525B"/>
    <w:rsid w:val="00C22544"/>
    <w:rsid w:val="00C24499"/>
    <w:rsid w:val="00C30209"/>
    <w:rsid w:val="00CC6912"/>
    <w:rsid w:val="00DA6587"/>
    <w:rsid w:val="00E646E4"/>
    <w:rsid w:val="00EB262C"/>
    <w:rsid w:val="00ED6453"/>
    <w:rsid w:val="00EF6147"/>
    <w:rsid w:val="00F12D5A"/>
    <w:rsid w:val="00FC1D14"/>
    <w:rsid w:val="00FC5DD9"/>
    <w:rsid w:val="00FE48AB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49209"/>
  <w14:defaultImageDpi w14:val="0"/>
  <w15:docId w15:val="{3281165F-D3CD-4B95-9C01-A4F14DF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ZNAKI:1493</dc:description>
  <cp:lastModifiedBy>a.jargilo@umt.local</cp:lastModifiedBy>
  <cp:revision>2</cp:revision>
  <cp:lastPrinted>2022-03-14T08:09:00Z</cp:lastPrinted>
  <dcterms:created xsi:type="dcterms:W3CDTF">2022-03-18T08:33:00Z</dcterms:created>
  <dcterms:modified xsi:type="dcterms:W3CDTF">2022-03-18T08:33:00Z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