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7C40DF" w:rsidRDefault="007C40DF" w:rsidP="007C40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7C40DF" w:rsidRDefault="007C40DF" w:rsidP="007C40DF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7C40DF" w:rsidRDefault="007C40DF" w:rsidP="007C40DF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7C40DF" w:rsidRDefault="007C40DF" w:rsidP="007C40DF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7C40DF" w:rsidRDefault="007C40DF" w:rsidP="007C40DF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7C40DF" w:rsidRDefault="007C40DF" w:rsidP="007C40DF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7C40DF" w:rsidRDefault="007C40DF" w:rsidP="007C40DF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7C40DF" w:rsidRDefault="007C40DF" w:rsidP="007C40DF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7C40DF" w:rsidRDefault="007C40DF" w:rsidP="007C40DF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7C40DF" w:rsidRDefault="007C40DF" w:rsidP="007C40DF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7C40DF" w:rsidRDefault="007C40DF" w:rsidP="007C40DF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7C40DF" w:rsidRDefault="007C40DF" w:rsidP="007C40DF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7C40DF" w:rsidRDefault="007C40DF" w:rsidP="007C40DF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7003B0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7003B0"/>
    <w:rsid w:val="007C40DF"/>
    <w:rsid w:val="008B742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7C40DF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2020-10-12T09:27:00Z</dcterms:modified>
</cp:coreProperties>
</file>