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635CD7" w:rsidRDefault="00635CD7" w:rsidP="00635C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635CD7" w:rsidRDefault="00635CD7" w:rsidP="00635CD7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635CD7" w:rsidRDefault="00635CD7" w:rsidP="00635CD7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635CD7" w:rsidRDefault="00635CD7" w:rsidP="00635CD7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635CD7" w:rsidRDefault="00635CD7" w:rsidP="00635CD7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635CD7" w:rsidRDefault="00635CD7" w:rsidP="00635CD7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635CD7" w:rsidRDefault="00635CD7" w:rsidP="00635CD7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635CD7" w:rsidRDefault="00635CD7" w:rsidP="00635CD7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635CD7" w:rsidRDefault="00635CD7" w:rsidP="00635CD7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635CD7" w:rsidRDefault="00635CD7" w:rsidP="00635CD7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635CD7" w:rsidRDefault="00635CD7" w:rsidP="00635CD7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635CD7" w:rsidRDefault="00635CD7" w:rsidP="00635CD7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635CD7" w:rsidRDefault="00635CD7" w:rsidP="00635CD7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140419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140419"/>
    <w:rsid w:val="00635CD7"/>
    <w:rsid w:val="008B7427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635CD7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2020-10-12T09:28:00Z</dcterms:modified>
</cp:coreProperties>
</file>