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6969" w14:textId="4B3BA40C" w:rsidR="001B5CF0" w:rsidRDefault="00952D63" w:rsidP="00952D63">
      <w:pPr>
        <w:pStyle w:val="Nagwek2"/>
        <w:spacing w:before="60"/>
        <w:ind w:left="0"/>
        <w:jc w:val="right"/>
      </w:pPr>
      <w:r>
        <w:t>Toruń, dnia ………………………………</w:t>
      </w:r>
    </w:p>
    <w:p w14:paraId="5EEABF67" w14:textId="77777777" w:rsidR="001B5CF0" w:rsidRDefault="001B5CF0">
      <w:pPr>
        <w:pStyle w:val="Tekstpodstawowy"/>
        <w:spacing w:before="2"/>
        <w:rPr>
          <w:sz w:val="16"/>
        </w:rPr>
      </w:pPr>
    </w:p>
    <w:p w14:paraId="6EBDBF96" w14:textId="77777777" w:rsidR="001B5CF0" w:rsidRDefault="00952D63">
      <w:pPr>
        <w:spacing w:before="90"/>
        <w:ind w:left="83" w:right="6347"/>
        <w:jc w:val="center"/>
        <w:rPr>
          <w:sz w:val="24"/>
        </w:rPr>
      </w:pPr>
      <w:r>
        <w:rPr>
          <w:sz w:val="24"/>
        </w:rPr>
        <w:t>...............................................</w:t>
      </w:r>
    </w:p>
    <w:p w14:paraId="006BD049" w14:textId="77777777" w:rsidR="001B5CF0" w:rsidRPr="00952D63" w:rsidRDefault="00952D63">
      <w:pPr>
        <w:spacing w:before="1"/>
        <w:ind w:left="60" w:right="6347"/>
        <w:jc w:val="center"/>
        <w:rPr>
          <w:sz w:val="20"/>
          <w:szCs w:val="20"/>
        </w:rPr>
      </w:pPr>
      <w:r w:rsidRPr="00952D63">
        <w:rPr>
          <w:sz w:val="20"/>
          <w:szCs w:val="20"/>
        </w:rPr>
        <w:t>( pełna nazwa klubu )</w:t>
      </w:r>
    </w:p>
    <w:p w14:paraId="43223E7C" w14:textId="77777777" w:rsidR="001B5CF0" w:rsidRDefault="001B5CF0">
      <w:pPr>
        <w:pStyle w:val="Tekstpodstawowy"/>
        <w:rPr>
          <w:sz w:val="20"/>
        </w:rPr>
      </w:pPr>
    </w:p>
    <w:p w14:paraId="13C3FD35" w14:textId="77777777" w:rsidR="001B5CF0" w:rsidRPr="00952D63" w:rsidRDefault="00952D63">
      <w:pPr>
        <w:widowControl/>
        <w:tabs>
          <w:tab w:val="left" w:pos="5385"/>
        </w:tabs>
        <w:rPr>
          <w:sz w:val="24"/>
          <w:szCs w:val="24"/>
        </w:rPr>
      </w:pPr>
      <w:r w:rsidRPr="00952D63">
        <w:rPr>
          <w:b/>
          <w:bCs/>
          <w:sz w:val="24"/>
          <w:szCs w:val="24"/>
        </w:rPr>
        <w:t xml:space="preserve">                                                                                         Prezydent Miasta Torunia </w:t>
      </w:r>
    </w:p>
    <w:p w14:paraId="60D5973E" w14:textId="77777777" w:rsidR="001B5CF0" w:rsidRPr="00952D63" w:rsidRDefault="001B5CF0">
      <w:pPr>
        <w:widowControl/>
        <w:ind w:firstLine="5726"/>
        <w:rPr>
          <w:sz w:val="24"/>
          <w:szCs w:val="24"/>
        </w:rPr>
      </w:pPr>
    </w:p>
    <w:p w14:paraId="7D18202D" w14:textId="77777777" w:rsidR="001B5CF0" w:rsidRPr="00952D63" w:rsidRDefault="00952D63">
      <w:pPr>
        <w:widowControl/>
        <w:rPr>
          <w:i/>
          <w:iCs/>
          <w:sz w:val="24"/>
          <w:szCs w:val="24"/>
        </w:rPr>
      </w:pPr>
      <w:r w:rsidRPr="00952D63">
        <w:rPr>
          <w:b/>
          <w:bCs/>
          <w:i/>
          <w:iCs/>
          <w:sz w:val="24"/>
          <w:szCs w:val="24"/>
        </w:rPr>
        <w:tab/>
      </w:r>
      <w:r w:rsidRPr="00952D63">
        <w:rPr>
          <w:b/>
          <w:bCs/>
          <w:i/>
          <w:iCs/>
          <w:sz w:val="24"/>
          <w:szCs w:val="24"/>
        </w:rPr>
        <w:tab/>
      </w:r>
      <w:r w:rsidRPr="00952D63">
        <w:rPr>
          <w:b/>
          <w:bCs/>
          <w:i/>
          <w:iCs/>
          <w:sz w:val="24"/>
          <w:szCs w:val="24"/>
        </w:rPr>
        <w:tab/>
      </w:r>
      <w:r w:rsidRPr="00952D63">
        <w:rPr>
          <w:b/>
          <w:bCs/>
          <w:i/>
          <w:iCs/>
          <w:sz w:val="24"/>
          <w:szCs w:val="24"/>
        </w:rPr>
        <w:tab/>
      </w:r>
      <w:r w:rsidRPr="00952D63">
        <w:rPr>
          <w:b/>
          <w:bCs/>
          <w:i/>
          <w:iCs/>
          <w:sz w:val="24"/>
          <w:szCs w:val="24"/>
        </w:rPr>
        <w:tab/>
      </w:r>
      <w:r w:rsidRPr="00952D63">
        <w:rPr>
          <w:b/>
          <w:bCs/>
          <w:i/>
          <w:iCs/>
          <w:sz w:val="24"/>
          <w:szCs w:val="24"/>
        </w:rPr>
        <w:tab/>
      </w:r>
      <w:r w:rsidRPr="00952D63">
        <w:rPr>
          <w:b/>
          <w:bCs/>
          <w:i/>
          <w:iCs/>
          <w:sz w:val="24"/>
          <w:szCs w:val="24"/>
        </w:rPr>
        <w:tab/>
        <w:t xml:space="preserve">     </w:t>
      </w:r>
      <w:r w:rsidRPr="00952D63">
        <w:rPr>
          <w:i/>
          <w:iCs/>
          <w:sz w:val="24"/>
          <w:szCs w:val="24"/>
        </w:rPr>
        <w:t xml:space="preserve">za pośrednictwem </w:t>
      </w:r>
    </w:p>
    <w:p w14:paraId="21976BD0" w14:textId="77777777" w:rsidR="001B5CF0" w:rsidRPr="00952D63" w:rsidRDefault="00952D63">
      <w:pPr>
        <w:widowControl/>
        <w:ind w:firstLine="5329"/>
        <w:rPr>
          <w:b/>
          <w:bCs/>
          <w:sz w:val="24"/>
          <w:szCs w:val="24"/>
        </w:rPr>
      </w:pPr>
      <w:r w:rsidRPr="00952D63">
        <w:rPr>
          <w:b/>
          <w:bCs/>
          <w:sz w:val="24"/>
          <w:szCs w:val="24"/>
        </w:rPr>
        <w:t>Wydziału Obsługi Mieszkańców</w:t>
      </w:r>
    </w:p>
    <w:p w14:paraId="490FE201" w14:textId="77777777" w:rsidR="001B5CF0" w:rsidRPr="00952D63" w:rsidRDefault="00952D63">
      <w:pPr>
        <w:widowControl/>
        <w:ind w:firstLine="5329"/>
        <w:rPr>
          <w:sz w:val="24"/>
          <w:szCs w:val="24"/>
        </w:rPr>
      </w:pPr>
      <w:r w:rsidRPr="00952D63">
        <w:rPr>
          <w:sz w:val="24"/>
          <w:szCs w:val="24"/>
        </w:rPr>
        <w:t>Referat Działalności Gospodarczej</w:t>
      </w:r>
    </w:p>
    <w:p w14:paraId="015E193B" w14:textId="77777777" w:rsidR="001B5CF0" w:rsidRPr="00952D63" w:rsidRDefault="00952D63">
      <w:pPr>
        <w:widowControl/>
        <w:ind w:firstLine="5329"/>
        <w:rPr>
          <w:sz w:val="24"/>
          <w:szCs w:val="24"/>
        </w:rPr>
      </w:pPr>
      <w:r w:rsidRPr="00952D63">
        <w:rPr>
          <w:sz w:val="24"/>
          <w:szCs w:val="24"/>
        </w:rPr>
        <w:t>Szosa Chełmińska 27</w:t>
      </w:r>
    </w:p>
    <w:p w14:paraId="11FAB03F" w14:textId="77777777" w:rsidR="001B5CF0" w:rsidRPr="00952D63" w:rsidRDefault="00952D63">
      <w:pPr>
        <w:rPr>
          <w:sz w:val="24"/>
          <w:szCs w:val="24"/>
        </w:rPr>
      </w:pPr>
      <w:r w:rsidRPr="00952D63">
        <w:rPr>
          <w:sz w:val="24"/>
          <w:szCs w:val="24"/>
        </w:rPr>
        <w:t xml:space="preserve">                           </w:t>
      </w:r>
      <w:r w:rsidRPr="00952D63">
        <w:rPr>
          <w:sz w:val="24"/>
          <w:szCs w:val="24"/>
        </w:rPr>
        <w:t xml:space="preserve">                                                              87-100 Toruń </w:t>
      </w:r>
    </w:p>
    <w:p w14:paraId="59482320" w14:textId="77777777" w:rsidR="001B5CF0" w:rsidRPr="00952D63" w:rsidRDefault="00952D63">
      <w:pPr>
        <w:spacing w:before="229"/>
        <w:ind w:left="5764" w:right="406" w:hanging="14"/>
        <w:rPr>
          <w:sz w:val="24"/>
          <w:szCs w:val="24"/>
        </w:rPr>
      </w:pPr>
      <w:r w:rsidRPr="00952D63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14:paraId="3F78577B" w14:textId="77777777" w:rsidR="001B5CF0" w:rsidRPr="00952D63" w:rsidRDefault="00952D63">
      <w:pPr>
        <w:pStyle w:val="Tytu"/>
        <w:rPr>
          <w:sz w:val="24"/>
          <w:szCs w:val="24"/>
        </w:rPr>
      </w:pPr>
      <w:r w:rsidRPr="00952D63">
        <w:rPr>
          <w:sz w:val="24"/>
          <w:szCs w:val="24"/>
        </w:rPr>
        <w:t>WNIOSEK</w:t>
      </w:r>
    </w:p>
    <w:p w14:paraId="06C0EB8B" w14:textId="3144B853" w:rsidR="001B5CF0" w:rsidRPr="00952D63" w:rsidRDefault="00952D63">
      <w:pPr>
        <w:pStyle w:val="Nagwek2"/>
        <w:tabs>
          <w:tab w:val="left" w:leader="dot" w:pos="3784"/>
        </w:tabs>
        <w:spacing w:before="159"/>
        <w:ind w:left="100" w:right="121" w:firstLine="582"/>
      </w:pPr>
      <w:r w:rsidRPr="00952D63">
        <w:t xml:space="preserve">Na podstawie art. </w:t>
      </w:r>
      <w:r w:rsidRPr="00952D63">
        <w:t xml:space="preserve">4 ust. 2,4 i 7 </w:t>
      </w:r>
      <w:r w:rsidRPr="00952D63">
        <w:t>z dnia 25 czerwca 2010 roku o sporcie ( Dz. U.</w:t>
      </w:r>
      <w:r w:rsidRPr="00952D63">
        <w:t xml:space="preserve"> z 20</w:t>
      </w:r>
      <w:r>
        <w:t>20</w:t>
      </w:r>
      <w:r w:rsidRPr="00952D63">
        <w:t xml:space="preserve"> r. poz. 1</w:t>
      </w:r>
      <w:r>
        <w:t>133</w:t>
      </w:r>
      <w:r w:rsidRPr="00952D63">
        <w:t xml:space="preserve"> z </w:t>
      </w:r>
      <w:proofErr w:type="spellStart"/>
      <w:r w:rsidRPr="00952D63">
        <w:t>późn</w:t>
      </w:r>
      <w:proofErr w:type="spellEnd"/>
      <w:r w:rsidRPr="00952D63">
        <w:t>. zm.)</w:t>
      </w:r>
      <w:r w:rsidRPr="00952D63">
        <w:rPr>
          <w:spacing w:val="-3"/>
        </w:rPr>
        <w:t xml:space="preserve"> </w:t>
      </w:r>
      <w:r w:rsidRPr="00952D63">
        <w:t xml:space="preserve">oraz §…………………………………………… </w:t>
      </w:r>
      <w:r w:rsidRPr="00952D63">
        <w:t>statutu</w:t>
      </w:r>
      <w:r w:rsidRPr="00952D63">
        <w:rPr>
          <w:spacing w:val="3"/>
        </w:rPr>
        <w:t xml:space="preserve"> </w:t>
      </w:r>
      <w:r w:rsidRPr="00952D63">
        <w:t>Klubu</w:t>
      </w:r>
    </w:p>
    <w:p w14:paraId="3218EF84" w14:textId="77777777" w:rsidR="001B5CF0" w:rsidRPr="00952D63" w:rsidRDefault="001B5CF0">
      <w:pPr>
        <w:pStyle w:val="Tekstpodstawowy"/>
        <w:rPr>
          <w:sz w:val="24"/>
          <w:szCs w:val="24"/>
        </w:rPr>
      </w:pPr>
    </w:p>
    <w:p w14:paraId="01A96164" w14:textId="77777777" w:rsidR="001B5CF0" w:rsidRPr="00952D63" w:rsidRDefault="00952D63">
      <w:pPr>
        <w:ind w:left="83" w:right="96"/>
        <w:jc w:val="center"/>
        <w:rPr>
          <w:b/>
          <w:sz w:val="24"/>
          <w:szCs w:val="24"/>
        </w:rPr>
      </w:pPr>
      <w:r w:rsidRPr="00952D63">
        <w:rPr>
          <w:b/>
          <w:sz w:val="24"/>
          <w:szCs w:val="24"/>
        </w:rPr>
        <w:t>Zarząd Klubu ( Likwidator)</w:t>
      </w:r>
    </w:p>
    <w:p w14:paraId="5A09E2E9" w14:textId="77777777" w:rsidR="001B5CF0" w:rsidRPr="00952D63" w:rsidRDefault="001B5CF0">
      <w:pPr>
        <w:pStyle w:val="Tekstpodstawowy"/>
        <w:rPr>
          <w:b/>
          <w:sz w:val="24"/>
          <w:szCs w:val="24"/>
        </w:rPr>
      </w:pPr>
    </w:p>
    <w:p w14:paraId="4852FD94" w14:textId="77777777" w:rsidR="001B5CF0" w:rsidRPr="00952D63" w:rsidRDefault="00952D63">
      <w:pPr>
        <w:ind w:left="83" w:right="107"/>
        <w:jc w:val="center"/>
        <w:rPr>
          <w:sz w:val="24"/>
          <w:szCs w:val="24"/>
        </w:rPr>
      </w:pPr>
      <w:r w:rsidRPr="00952D63">
        <w:rPr>
          <w:sz w:val="24"/>
          <w:szCs w:val="24"/>
        </w:rPr>
        <w:t>…………………………………………………………………………………………………...</w:t>
      </w:r>
    </w:p>
    <w:p w14:paraId="32D70283" w14:textId="77777777" w:rsidR="001B5CF0" w:rsidRPr="00952D63" w:rsidRDefault="00952D63">
      <w:pPr>
        <w:pStyle w:val="Tekstpodstawowy"/>
        <w:ind w:left="83" w:right="100"/>
        <w:jc w:val="center"/>
        <w:rPr>
          <w:sz w:val="24"/>
          <w:szCs w:val="24"/>
        </w:rPr>
      </w:pPr>
      <w:r w:rsidRPr="00952D63">
        <w:rPr>
          <w:sz w:val="24"/>
          <w:szCs w:val="24"/>
        </w:rPr>
        <w:t>( imię i nazwisko likwidatora/ów )</w:t>
      </w:r>
    </w:p>
    <w:p w14:paraId="7D883D11" w14:textId="77777777" w:rsidR="001B5CF0" w:rsidRPr="00952D63" w:rsidRDefault="001B5CF0">
      <w:pPr>
        <w:pStyle w:val="Tekstpodstawowy"/>
        <w:spacing w:before="1"/>
        <w:rPr>
          <w:sz w:val="24"/>
          <w:szCs w:val="24"/>
        </w:rPr>
      </w:pPr>
    </w:p>
    <w:p w14:paraId="6E9BC170" w14:textId="77777777" w:rsidR="001B5CF0" w:rsidRPr="00952D63" w:rsidRDefault="00952D63">
      <w:pPr>
        <w:pStyle w:val="Nagwek1"/>
        <w:ind w:left="2882" w:right="565" w:hanging="2316"/>
      </w:pPr>
      <w:r w:rsidRPr="00952D63">
        <w:t xml:space="preserve">wnosi o wykreślenie z ewidencji prowadzonej przez Prezydenta Miasta Torunia </w:t>
      </w:r>
      <w:r w:rsidRPr="00952D63">
        <w:t>uczniowskich klubów sportowych/</w:t>
      </w:r>
    </w:p>
    <w:p w14:paraId="6858E716" w14:textId="77777777" w:rsidR="001B5CF0" w:rsidRPr="00952D63" w:rsidRDefault="00952D63">
      <w:pPr>
        <w:ind w:left="1036" w:right="1034" w:firstLine="606"/>
        <w:rPr>
          <w:b/>
          <w:sz w:val="24"/>
          <w:szCs w:val="24"/>
        </w:rPr>
      </w:pPr>
      <w:r w:rsidRPr="00952D63">
        <w:rPr>
          <w:b/>
          <w:sz w:val="24"/>
          <w:szCs w:val="24"/>
        </w:rPr>
        <w:t>klubów sportowych działających w formie stowarzyszenia, których statuty nie przewidują prowadzenia działalności gospodarczej</w:t>
      </w:r>
    </w:p>
    <w:p w14:paraId="35A62B82" w14:textId="77777777" w:rsidR="001B5CF0" w:rsidRPr="00952D63" w:rsidRDefault="001B5CF0">
      <w:pPr>
        <w:pStyle w:val="Tekstpodstawowy"/>
        <w:rPr>
          <w:b/>
          <w:sz w:val="24"/>
          <w:szCs w:val="24"/>
        </w:rPr>
      </w:pPr>
    </w:p>
    <w:p w14:paraId="42DFDF03" w14:textId="77777777" w:rsidR="001B5CF0" w:rsidRPr="00952D63" w:rsidRDefault="001B5CF0">
      <w:pPr>
        <w:pStyle w:val="Tekstpodstawowy"/>
        <w:rPr>
          <w:b/>
          <w:sz w:val="24"/>
          <w:szCs w:val="24"/>
        </w:rPr>
      </w:pPr>
    </w:p>
    <w:p w14:paraId="217B4631" w14:textId="7C862731" w:rsidR="001B5CF0" w:rsidRPr="00952D63" w:rsidRDefault="00952D63">
      <w:pPr>
        <w:pStyle w:val="Nagwek2"/>
        <w:ind w:right="95"/>
        <w:jc w:val="center"/>
      </w:pPr>
      <w:r w:rsidRPr="00952D63">
        <w:t>.................................................................................................</w:t>
      </w:r>
      <w:r w:rsidRPr="00952D63">
        <w:t>...................................................</w:t>
      </w:r>
      <w:r>
        <w:t>...</w:t>
      </w:r>
    </w:p>
    <w:p w14:paraId="11407FF3" w14:textId="77777777" w:rsidR="001B5CF0" w:rsidRPr="00952D63" w:rsidRDefault="00952D63">
      <w:pPr>
        <w:pStyle w:val="Tekstpodstawowy"/>
        <w:ind w:left="83" w:right="96"/>
        <w:jc w:val="center"/>
        <w:rPr>
          <w:sz w:val="24"/>
          <w:szCs w:val="24"/>
        </w:rPr>
      </w:pPr>
      <w:r w:rsidRPr="00952D63">
        <w:rPr>
          <w:sz w:val="24"/>
          <w:szCs w:val="24"/>
        </w:rPr>
        <w:t>( pełna nazwa klubu )</w:t>
      </w:r>
    </w:p>
    <w:p w14:paraId="72793EF4" w14:textId="77777777" w:rsidR="001B5CF0" w:rsidRPr="00952D63" w:rsidRDefault="001B5CF0">
      <w:pPr>
        <w:pStyle w:val="Tekstpodstawowy"/>
        <w:rPr>
          <w:sz w:val="24"/>
          <w:szCs w:val="24"/>
        </w:rPr>
      </w:pPr>
    </w:p>
    <w:p w14:paraId="307100E4" w14:textId="77777777" w:rsidR="001B5CF0" w:rsidRPr="00952D63" w:rsidRDefault="001B5CF0">
      <w:pPr>
        <w:pStyle w:val="Tekstpodstawowy"/>
        <w:rPr>
          <w:sz w:val="24"/>
          <w:szCs w:val="24"/>
        </w:rPr>
      </w:pPr>
    </w:p>
    <w:p w14:paraId="7A3BF42E" w14:textId="77777777" w:rsidR="001B5CF0" w:rsidRPr="00952D63" w:rsidRDefault="00952D63">
      <w:pPr>
        <w:pStyle w:val="Nagwek2"/>
        <w:spacing w:before="117"/>
        <w:ind w:left="100"/>
      </w:pPr>
      <w:r w:rsidRPr="00952D63">
        <w:t>Jednocześnie informuję, że likwidacja klubu została zakończona.</w:t>
      </w:r>
    </w:p>
    <w:p w14:paraId="6913823E" w14:textId="77777777" w:rsidR="001B5CF0" w:rsidRDefault="001B5CF0">
      <w:pPr>
        <w:pStyle w:val="Tekstpodstawowy"/>
        <w:rPr>
          <w:sz w:val="26"/>
        </w:rPr>
      </w:pPr>
    </w:p>
    <w:p w14:paraId="2C787657" w14:textId="77777777" w:rsidR="001B5CF0" w:rsidRDefault="001B5CF0">
      <w:pPr>
        <w:pStyle w:val="Tekstpodstawowy"/>
        <w:rPr>
          <w:sz w:val="22"/>
        </w:rPr>
      </w:pPr>
    </w:p>
    <w:p w14:paraId="2460BE13" w14:textId="77777777" w:rsidR="001B5CF0" w:rsidRDefault="00952D63">
      <w:pPr>
        <w:ind w:left="5764"/>
        <w:rPr>
          <w:sz w:val="24"/>
        </w:rPr>
      </w:pPr>
      <w:r>
        <w:rPr>
          <w:sz w:val="24"/>
        </w:rPr>
        <w:t>……………………………..</w:t>
      </w:r>
    </w:p>
    <w:p w14:paraId="2E68A9E8" w14:textId="77777777" w:rsidR="001B5CF0" w:rsidRDefault="001B5CF0">
      <w:pPr>
        <w:pStyle w:val="Tekstpodstawowy"/>
        <w:rPr>
          <w:sz w:val="24"/>
        </w:rPr>
      </w:pPr>
    </w:p>
    <w:p w14:paraId="004AFC4E" w14:textId="77777777" w:rsidR="001B5CF0" w:rsidRDefault="00952D63">
      <w:pPr>
        <w:ind w:right="1017"/>
        <w:jc w:val="right"/>
        <w:rPr>
          <w:i/>
          <w:sz w:val="18"/>
        </w:rPr>
      </w:pPr>
      <w:r>
        <w:rPr>
          <w:i/>
          <w:sz w:val="18"/>
        </w:rPr>
        <w:t>( Zarząd klubu/ likwidator )</w:t>
      </w:r>
    </w:p>
    <w:p w14:paraId="57BDF9B3" w14:textId="77777777" w:rsidR="001B5CF0" w:rsidRDefault="001B5CF0">
      <w:pPr>
        <w:pStyle w:val="Tekstpodstawowy"/>
        <w:rPr>
          <w:i/>
          <w:sz w:val="20"/>
        </w:rPr>
      </w:pPr>
    </w:p>
    <w:p w14:paraId="2E213F2B" w14:textId="77777777" w:rsidR="001B5CF0" w:rsidRDefault="001B5CF0">
      <w:pPr>
        <w:pStyle w:val="Tekstpodstawowy"/>
        <w:rPr>
          <w:i/>
          <w:sz w:val="20"/>
        </w:rPr>
      </w:pPr>
    </w:p>
    <w:p w14:paraId="4C810F24" w14:textId="77777777" w:rsidR="001B5CF0" w:rsidRDefault="001B5CF0">
      <w:pPr>
        <w:pStyle w:val="Tekstpodstawowy"/>
        <w:rPr>
          <w:i/>
          <w:sz w:val="20"/>
        </w:rPr>
      </w:pPr>
    </w:p>
    <w:p w14:paraId="0E2EAC9A" w14:textId="77777777" w:rsidR="001B5CF0" w:rsidRDefault="00952D63">
      <w:pPr>
        <w:pStyle w:val="Tekstpodstawowy"/>
        <w:spacing w:before="137"/>
        <w:ind w:left="100"/>
      </w:pPr>
      <w:r>
        <w:rPr>
          <w:u w:val="single"/>
        </w:rPr>
        <w:t>Załączniki:</w:t>
      </w:r>
    </w:p>
    <w:p w14:paraId="2FA03F3A" w14:textId="77777777" w:rsidR="001B5CF0" w:rsidRDefault="001B5CF0">
      <w:pPr>
        <w:pStyle w:val="Tekstpodstawowy"/>
        <w:rPr>
          <w:sz w:val="10"/>
        </w:rPr>
      </w:pPr>
    </w:p>
    <w:p w14:paraId="31A65F26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92" w:line="240" w:lineRule="auto"/>
        <w:ind w:hanging="365"/>
        <w:rPr>
          <w:sz w:val="18"/>
        </w:rPr>
      </w:pPr>
      <w:r>
        <w:rPr>
          <w:sz w:val="18"/>
        </w:rPr>
        <w:t>Protokół z Walnego Zebrania Członków</w:t>
      </w:r>
      <w:r>
        <w:rPr>
          <w:spacing w:val="-8"/>
          <w:sz w:val="18"/>
        </w:rPr>
        <w:t xml:space="preserve"> </w:t>
      </w:r>
      <w:r>
        <w:rPr>
          <w:sz w:val="18"/>
        </w:rPr>
        <w:t>Klubu</w:t>
      </w:r>
    </w:p>
    <w:p w14:paraId="569D0ECB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1"/>
        <w:ind w:hanging="365"/>
        <w:rPr>
          <w:sz w:val="18"/>
        </w:rPr>
      </w:pPr>
      <w:r>
        <w:rPr>
          <w:sz w:val="18"/>
        </w:rPr>
        <w:t>Lista</w:t>
      </w:r>
      <w:r>
        <w:rPr>
          <w:spacing w:val="43"/>
          <w:sz w:val="18"/>
        </w:rPr>
        <w:t xml:space="preserve"> </w:t>
      </w:r>
      <w:r>
        <w:rPr>
          <w:sz w:val="18"/>
        </w:rPr>
        <w:t>obecności</w:t>
      </w:r>
    </w:p>
    <w:p w14:paraId="624D615A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ind w:hanging="365"/>
        <w:rPr>
          <w:sz w:val="18"/>
        </w:rPr>
      </w:pPr>
      <w:r>
        <w:rPr>
          <w:sz w:val="18"/>
        </w:rPr>
        <w:t>Uchwała o wyznaczeniu</w:t>
      </w:r>
      <w:r>
        <w:rPr>
          <w:spacing w:val="-3"/>
          <w:sz w:val="18"/>
        </w:rPr>
        <w:t xml:space="preserve"> </w:t>
      </w:r>
      <w:r>
        <w:rPr>
          <w:sz w:val="18"/>
        </w:rPr>
        <w:t>likwidatora(ów)</w:t>
      </w:r>
    </w:p>
    <w:p w14:paraId="4D9CB135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1"/>
        <w:ind w:hanging="365"/>
        <w:rPr>
          <w:sz w:val="18"/>
        </w:rPr>
      </w:pPr>
      <w:r>
        <w:rPr>
          <w:sz w:val="18"/>
        </w:rPr>
        <w:t>Uchwała o rozwiązaniu</w:t>
      </w:r>
      <w:r>
        <w:rPr>
          <w:spacing w:val="-3"/>
          <w:sz w:val="18"/>
        </w:rPr>
        <w:t xml:space="preserve"> </w:t>
      </w:r>
      <w:r>
        <w:rPr>
          <w:sz w:val="18"/>
        </w:rPr>
        <w:t>klubu</w:t>
      </w:r>
    </w:p>
    <w:p w14:paraId="0F470D3B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ind w:hanging="365"/>
        <w:rPr>
          <w:sz w:val="18"/>
        </w:rPr>
      </w:pPr>
      <w:r>
        <w:rPr>
          <w:sz w:val="18"/>
        </w:rPr>
        <w:t>Sprawozdanie likwidatora z zakończenia</w:t>
      </w:r>
      <w:r>
        <w:rPr>
          <w:spacing w:val="-6"/>
          <w:sz w:val="18"/>
        </w:rPr>
        <w:t xml:space="preserve"> </w:t>
      </w:r>
      <w:r>
        <w:rPr>
          <w:sz w:val="18"/>
        </w:rPr>
        <w:t>likwidacji.</w:t>
      </w:r>
    </w:p>
    <w:p w14:paraId="33D35525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1" w:line="240" w:lineRule="auto"/>
        <w:ind w:left="814" w:right="133" w:hanging="358"/>
        <w:rPr>
          <w:sz w:val="18"/>
        </w:rPr>
      </w:pPr>
      <w:r>
        <w:rPr>
          <w:sz w:val="18"/>
        </w:rPr>
        <w:t>Uchwała o przeznaczeniu majątku zlikwidowanego klubu/stowarzyszenia wraz z protokołem przekazania majątku (jeśli jest</w:t>
      </w:r>
      <w:r>
        <w:rPr>
          <w:spacing w:val="-3"/>
          <w:sz w:val="18"/>
        </w:rPr>
        <w:t xml:space="preserve"> </w:t>
      </w:r>
      <w:r>
        <w:rPr>
          <w:sz w:val="18"/>
        </w:rPr>
        <w:t>niezbędna)</w:t>
      </w:r>
    </w:p>
    <w:p w14:paraId="4D763592" w14:textId="77777777" w:rsidR="001B5CF0" w:rsidRDefault="00952D63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hanging="365"/>
        <w:rPr>
          <w:sz w:val="18"/>
        </w:rPr>
      </w:pPr>
      <w:r>
        <w:rPr>
          <w:sz w:val="18"/>
        </w:rPr>
        <w:t>Dowód</w:t>
      </w:r>
      <w:r>
        <w:rPr>
          <w:spacing w:val="-4"/>
          <w:sz w:val="18"/>
        </w:rPr>
        <w:t xml:space="preserve"> </w:t>
      </w:r>
      <w:r>
        <w:rPr>
          <w:sz w:val="18"/>
        </w:rPr>
        <w:t>wniesienia</w:t>
      </w:r>
      <w:r>
        <w:rPr>
          <w:spacing w:val="-2"/>
          <w:sz w:val="18"/>
        </w:rPr>
        <w:t xml:space="preserve"> </w:t>
      </w:r>
      <w:r>
        <w:rPr>
          <w:sz w:val="18"/>
        </w:rPr>
        <w:t>opłaty</w:t>
      </w:r>
      <w:r>
        <w:rPr>
          <w:spacing w:val="-1"/>
          <w:sz w:val="18"/>
        </w:rPr>
        <w:t xml:space="preserve"> </w:t>
      </w:r>
      <w:r>
        <w:rPr>
          <w:sz w:val="18"/>
        </w:rPr>
        <w:t>skarbowej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wysokości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zł.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wydanie</w:t>
      </w:r>
      <w:r>
        <w:rPr>
          <w:spacing w:val="-4"/>
          <w:sz w:val="18"/>
        </w:rPr>
        <w:t xml:space="preserve"> </w:t>
      </w:r>
      <w:r>
        <w:rPr>
          <w:sz w:val="18"/>
        </w:rPr>
        <w:t>decyzji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wykreśleniu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ewidencji.</w:t>
      </w:r>
    </w:p>
    <w:p w14:paraId="4AF206AB" w14:textId="77777777" w:rsidR="001B5CF0" w:rsidRDefault="001B5CF0">
      <w:pPr>
        <w:pStyle w:val="Tekstpodstawowy"/>
      </w:pPr>
    </w:p>
    <w:p w14:paraId="41F6A5CA" w14:textId="77777777" w:rsidR="001B5CF0" w:rsidRDefault="00952D63">
      <w:pPr>
        <w:pStyle w:val="Tekstpodstawowy"/>
        <w:ind w:left="455"/>
      </w:pPr>
      <w:r>
        <w:t>*) niepotrzebne skreślić</w:t>
      </w:r>
    </w:p>
    <w:sectPr w:rsidR="001B5CF0">
      <w:pgSz w:w="11906" w:h="16838"/>
      <w:pgMar w:top="1340" w:right="1300" w:bottom="280" w:left="13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1EA7"/>
    <w:multiLevelType w:val="multilevel"/>
    <w:tmpl w:val="44D61A3A"/>
    <w:lvl w:ilvl="0">
      <w:start w:val="1"/>
      <w:numFmt w:val="decimal"/>
      <w:lvlText w:val="%1."/>
      <w:lvlJc w:val="left"/>
      <w:pPr>
        <w:ind w:left="820" w:hanging="364"/>
      </w:pPr>
      <w:rPr>
        <w:rFonts w:eastAsia="Times New Roman" w:cs="Times New Roman"/>
        <w:spacing w:val="-2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ind w:left="1666" w:hanging="36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13" w:hanging="36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59" w:hanging="36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06" w:hanging="36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53" w:hanging="36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99" w:hanging="36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46" w:hanging="36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592" w:hanging="364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2FE29A5"/>
    <w:multiLevelType w:val="multilevel"/>
    <w:tmpl w:val="D5A22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F0"/>
    <w:rsid w:val="001B5CF0"/>
    <w:rsid w:val="009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0C31"/>
  <w15:docId w15:val="{8B25DA62-0B78-445F-A2D6-6B068C3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576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3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163"/>
      <w:ind w:left="83" w:right="9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06" w:lineRule="exact"/>
      <w:ind w:left="820" w:hanging="365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OPTIMUS</dc:creator>
  <dc:description/>
  <cp:lastModifiedBy>rrentfleisz@gmail.com</cp:lastModifiedBy>
  <cp:revision>3</cp:revision>
  <dcterms:created xsi:type="dcterms:W3CDTF">2020-10-08T11:51:00Z</dcterms:created>
  <dcterms:modified xsi:type="dcterms:W3CDTF">2020-10-11T18:16:00Z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