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521884" w:rsidRDefault="00521884" w:rsidP="005218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521884" w:rsidRDefault="00521884" w:rsidP="0052188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521884" w:rsidRDefault="00521884" w:rsidP="0052188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521884" w:rsidRDefault="00521884" w:rsidP="0052188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521884" w:rsidRDefault="00521884" w:rsidP="0052188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521884" w:rsidRDefault="00521884" w:rsidP="0052188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521884" w:rsidRDefault="00521884" w:rsidP="0052188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521884" w:rsidRDefault="00521884" w:rsidP="0052188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521884" w:rsidRDefault="00521884" w:rsidP="0052188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521884" w:rsidRDefault="00521884" w:rsidP="0052188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521884" w:rsidRDefault="00521884" w:rsidP="0052188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521884" w:rsidRDefault="00521884" w:rsidP="0052188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521884" w:rsidRDefault="00521884" w:rsidP="0052188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BB2E2E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521884"/>
    <w:rsid w:val="008B7427"/>
    <w:rsid w:val="00BB2E2E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521884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2020-10-12T09:26:00Z</dcterms:modified>
</cp:coreProperties>
</file>