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923E4E" w:rsidRDefault="00923E4E" w:rsidP="00923E4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923E4E" w:rsidRDefault="00923E4E" w:rsidP="00923E4E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923E4E" w:rsidRDefault="00923E4E" w:rsidP="00923E4E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923E4E" w:rsidRDefault="00923E4E" w:rsidP="00923E4E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923E4E" w:rsidRDefault="00923E4E" w:rsidP="00923E4E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923E4E" w:rsidRDefault="00923E4E" w:rsidP="00923E4E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923E4E" w:rsidRDefault="00923E4E" w:rsidP="00923E4E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923E4E" w:rsidRDefault="00923E4E" w:rsidP="00923E4E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sprzeciwu wobec przetwarzania</w:t>
      </w:r>
    </w:p>
    <w:p w:rsidR="00923E4E" w:rsidRDefault="00923E4E" w:rsidP="00923E4E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923E4E" w:rsidRDefault="00923E4E" w:rsidP="00923E4E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923E4E" w:rsidRDefault="00923E4E" w:rsidP="00923E4E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923E4E" w:rsidRDefault="00923E4E" w:rsidP="00923E4E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923E4E" w:rsidRDefault="00923E4E" w:rsidP="00923E4E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E132B5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A3C"/>
    <w:rsid w:val="008B7427"/>
    <w:rsid w:val="00923E4E"/>
    <w:rsid w:val="00E132B5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923E4E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2020-10-12T09:18:00Z</dcterms:modified>
</cp:coreProperties>
</file>