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2D079D" w:rsidRDefault="002D079D" w:rsidP="002D07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2D079D" w:rsidRDefault="002D079D" w:rsidP="002D079D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2D079D" w:rsidRDefault="002D079D" w:rsidP="002D079D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2D079D" w:rsidRDefault="002D079D" w:rsidP="002D079D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2D079D" w:rsidRDefault="002D079D" w:rsidP="002D079D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2D079D" w:rsidRDefault="002D079D" w:rsidP="002D079D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2D079D" w:rsidRDefault="002D079D" w:rsidP="002D079D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2D079D" w:rsidRDefault="002D079D" w:rsidP="002D079D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2D079D" w:rsidRDefault="002D079D" w:rsidP="002D079D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2D079D" w:rsidRDefault="002D079D" w:rsidP="002D079D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2D079D" w:rsidRDefault="002D079D" w:rsidP="002D079D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2D079D" w:rsidRDefault="002D079D" w:rsidP="002D079D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2D079D" w:rsidRDefault="002D079D" w:rsidP="002D079D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BC2376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2D079D"/>
    <w:rsid w:val="008B7427"/>
    <w:rsid w:val="00BC2376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D079D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2020-10-12T09:18:00Z</dcterms:modified>
</cp:coreProperties>
</file>