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</w:t>
      </w:r>
      <w:proofErr w:type="spellStart"/>
      <w:r w:rsidRPr="00FA4A3C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A4A3C">
        <w:rPr>
          <w:rFonts w:ascii="Times New Roman" w:hAnsi="Times New Roman" w:cs="Times New Roman"/>
          <w:sz w:val="24"/>
          <w:szCs w:val="24"/>
        </w:rPr>
        <w:t xml:space="preserve">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</w:t>
      </w:r>
      <w:proofErr w:type="spellStart"/>
      <w:r w:rsidRPr="00FA4A3C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FA4A3C">
        <w:rPr>
          <w:rFonts w:ascii="Times New Roman" w:hAnsi="Times New Roman" w:cs="Times New Roman"/>
          <w:sz w:val="24"/>
          <w:szCs w:val="24"/>
        </w:rPr>
        <w:t xml:space="preserve">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EB37CE" w:rsidRDefault="00EB37CE" w:rsidP="00EB37C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EB37CE" w:rsidRDefault="00EB37CE" w:rsidP="00EB37CE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EB37CE" w:rsidRDefault="00EB37CE" w:rsidP="00EB37CE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EB37CE" w:rsidRDefault="00EB37CE" w:rsidP="00EB37CE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EB37CE" w:rsidRDefault="00EB37CE" w:rsidP="00EB37CE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EB37CE" w:rsidRDefault="00EB37CE" w:rsidP="00EB37CE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EB37CE" w:rsidRDefault="00EB37CE" w:rsidP="00EB37CE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EB37CE" w:rsidRDefault="00EB37CE" w:rsidP="00EB37CE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sprzeciwu wobec przetwarzania</w:t>
      </w:r>
    </w:p>
    <w:p w:rsidR="00EB37CE" w:rsidRDefault="00EB37CE" w:rsidP="00EB37CE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EB37CE" w:rsidRDefault="00EB37CE" w:rsidP="00EB37CE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EB37CE" w:rsidRDefault="00EB37CE" w:rsidP="00EB37CE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EB37CE" w:rsidRDefault="00EB37CE" w:rsidP="00EB37CE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EB37CE" w:rsidRDefault="00EB37CE" w:rsidP="00EB37CE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494C04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A3C"/>
    <w:rsid w:val="00494C04"/>
    <w:rsid w:val="008B7427"/>
    <w:rsid w:val="00EB37CE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EB37CE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2020-10-12T09:19:00Z</dcterms:modified>
</cp:coreProperties>
</file>