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10" w:rsidRPr="003D5C28" w:rsidRDefault="00564D10" w:rsidP="00564D10">
      <w:pPr>
        <w:ind w:left="5664" w:firstLine="148"/>
        <w:jc w:val="both"/>
      </w:pPr>
      <w:r>
        <w:t>Z</w:t>
      </w:r>
      <w:r w:rsidRPr="003D5C28">
        <w:t xml:space="preserve">ałącznik nr 2 </w:t>
      </w:r>
    </w:p>
    <w:p w:rsidR="00564D10" w:rsidRPr="003D5C28" w:rsidRDefault="00564D10" w:rsidP="00564D10">
      <w:pPr>
        <w:ind w:left="5664" w:firstLine="148"/>
        <w:jc w:val="both"/>
      </w:pPr>
      <w:r w:rsidRPr="003D5C28">
        <w:t>do uchwały nr</w:t>
      </w:r>
      <w:r>
        <w:t xml:space="preserve"> 762/21</w:t>
      </w:r>
    </w:p>
    <w:p w:rsidR="00564D10" w:rsidRPr="003D5C28" w:rsidRDefault="00564D10" w:rsidP="00564D10">
      <w:pPr>
        <w:ind w:left="5664" w:firstLine="148"/>
        <w:jc w:val="both"/>
      </w:pPr>
      <w:r w:rsidRPr="003D5C28">
        <w:t>Rady Miasta Torunia</w:t>
      </w:r>
    </w:p>
    <w:p w:rsidR="00564D10" w:rsidRPr="003D5C28" w:rsidRDefault="00564D10" w:rsidP="00564D10">
      <w:pPr>
        <w:ind w:left="5664" w:firstLine="148"/>
        <w:jc w:val="both"/>
      </w:pPr>
      <w:r w:rsidRPr="003D5C28">
        <w:t xml:space="preserve">z dnia </w:t>
      </w:r>
      <w:r>
        <w:t>16 grudnia</w:t>
      </w:r>
      <w:r w:rsidRPr="003D5C28">
        <w:t xml:space="preserve"> 2021 r.</w:t>
      </w:r>
    </w:p>
    <w:p w:rsidR="00564D10" w:rsidRPr="003D5C28" w:rsidRDefault="00564D10" w:rsidP="00564D10">
      <w:pPr>
        <w:jc w:val="center"/>
      </w:pPr>
    </w:p>
    <w:p w:rsidR="00564D10" w:rsidRPr="003D5C28" w:rsidRDefault="00564D10" w:rsidP="00564D10">
      <w:pPr>
        <w:jc w:val="center"/>
      </w:pPr>
    </w:p>
    <w:p w:rsidR="00564D10" w:rsidRPr="003D5C28" w:rsidRDefault="00564D10" w:rsidP="00564D10">
      <w:pPr>
        <w:pStyle w:val="Tekstpodstawowy2"/>
        <w:jc w:val="center"/>
      </w:pPr>
      <w:r w:rsidRPr="003D5C28">
        <w:t>Rozstrzygnięcie o sposobie rozpatrzenia uwag wniesionych do</w:t>
      </w:r>
      <w:r w:rsidRPr="003D5C28">
        <w:rPr>
          <w:color w:val="000000"/>
        </w:rPr>
        <w:t xml:space="preserve"> </w:t>
      </w:r>
      <w:r w:rsidRPr="003D5C28">
        <w:t>projektu planu.</w:t>
      </w:r>
    </w:p>
    <w:p w:rsidR="00564D10" w:rsidRPr="003D5C28" w:rsidRDefault="00564D10" w:rsidP="00564D10"/>
    <w:p w:rsidR="00564D10" w:rsidRPr="003D5C28" w:rsidRDefault="00564D10" w:rsidP="00564D10">
      <w:pPr>
        <w:pStyle w:val="Tekstpodstawowy2"/>
      </w:pPr>
      <w:r w:rsidRPr="003D5C28">
        <w:t>Dotyczy miejscowego planu zagospodarowania przestrzennego dla terenów położonych przy ul. Sobieskiego i ul. Waryńskiego w Toruniu.</w:t>
      </w:r>
    </w:p>
    <w:p w:rsidR="00564D10" w:rsidRPr="003D5C28" w:rsidRDefault="00564D10" w:rsidP="00564D10"/>
    <w:p w:rsidR="00123B1B" w:rsidRDefault="00564D10" w:rsidP="00564D10">
      <w:pPr>
        <w:pStyle w:val="Tekstpodstawowy2"/>
      </w:pPr>
      <w:r w:rsidRPr="003D5C28">
        <w:t>Na podstawie art. 20 ust. 1 ustawy z dnia 27 marca 2003 r. o planowaniu i</w:t>
      </w:r>
      <w:r>
        <w:t xml:space="preserve"> </w:t>
      </w:r>
      <w:r w:rsidRPr="003D5C28">
        <w:t>zagospodarowaniu przestrzennym (Dz. U. z  2021r. poz. 741 ze zm.) stwierdza się, że nie wpłynęły uwagi do projektu planu, w związku z czym nie występuje potrzeba rozstrzygnięcia o sposobie ich rozpatrzenia.</w:t>
      </w:r>
      <w:bookmarkStart w:id="0" w:name="_GoBack"/>
      <w:bookmarkEnd w:id="0"/>
    </w:p>
    <w:sectPr w:rsidR="00123B1B" w:rsidSect="008F180A">
      <w:footerReference w:type="even" r:id="rId4"/>
      <w:footerReference w:type="default" r:id="rId5"/>
      <w:pgSz w:w="11906" w:h="16838"/>
      <w:pgMar w:top="1417" w:right="1417" w:bottom="1417" w:left="1417" w:header="5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0F" w:rsidRDefault="00564D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090F" w:rsidRDefault="00564D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0F" w:rsidRDefault="00564D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3090F" w:rsidRDefault="00564D10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10"/>
    <w:rsid w:val="00123B1B"/>
    <w:rsid w:val="0056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0BF4"/>
  <w15:chartTrackingRefBased/>
  <w15:docId w15:val="{463727BD-AC8D-4C08-9CAA-2BCDFD73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64D10"/>
    <w:pPr>
      <w:jc w:val="both"/>
    </w:pPr>
    <w:rPr>
      <w:iCs/>
    </w:rPr>
  </w:style>
  <w:style w:type="character" w:customStyle="1" w:styleId="Tekstpodstawowy2Znak">
    <w:name w:val="Tekst podstawowy 2 Znak"/>
    <w:basedOn w:val="Domylnaczcionkaakapitu"/>
    <w:link w:val="Tekstpodstawowy2"/>
    <w:rsid w:val="00564D10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6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64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6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2021-12-21T09:49:00Z</dcterms:created>
  <dcterms:modified xsi:type="dcterms:W3CDTF">2021-12-21T09:49:00Z</dcterms:modified>
</cp:coreProperties>
</file>