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74" w:rsidRPr="00CD74DE" w:rsidRDefault="00680A74" w:rsidP="00680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4DE">
        <w:rPr>
          <w:rFonts w:ascii="Times New Roman" w:hAnsi="Times New Roman" w:cs="Times New Roman"/>
          <w:sz w:val="24"/>
          <w:szCs w:val="24"/>
        </w:rPr>
        <w:t xml:space="preserve">Toruń, dnia 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D74DE">
        <w:rPr>
          <w:rFonts w:ascii="Times New Roman" w:hAnsi="Times New Roman" w:cs="Times New Roman"/>
          <w:sz w:val="24"/>
          <w:szCs w:val="24"/>
        </w:rPr>
        <w:t>2022 r.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Gminy: 871118856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796/22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Rady Miasta Torunia</w:t>
      </w:r>
    </w:p>
    <w:p w:rsidR="00680A74" w:rsidRPr="00CD74DE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stycznia 2022 r.</w:t>
      </w:r>
    </w:p>
    <w:p w:rsidR="00680A74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4" w:rsidRDefault="00680A74" w:rsidP="0068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4" w:rsidRPr="00CD74DE" w:rsidRDefault="00680A74" w:rsidP="00680A7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Pan</w:t>
      </w:r>
    </w:p>
    <w:p w:rsidR="00680A74" w:rsidRPr="00CD74DE" w:rsidRDefault="00680A74" w:rsidP="00680A7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Piotr Nowak</w:t>
      </w:r>
    </w:p>
    <w:p w:rsidR="00680A74" w:rsidRPr="00CD74DE" w:rsidRDefault="00680A74" w:rsidP="00680A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Minister Rozwoju i Technologii</w:t>
      </w:r>
    </w:p>
    <w:p w:rsidR="00680A74" w:rsidRPr="00CD74DE" w:rsidRDefault="00680A74" w:rsidP="00680A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za pośrednictwem</w:t>
      </w:r>
    </w:p>
    <w:p w:rsidR="00680A74" w:rsidRPr="00CD74DE" w:rsidRDefault="00680A74" w:rsidP="00680A74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Pana</w:t>
      </w:r>
    </w:p>
    <w:p w:rsidR="00680A74" w:rsidRPr="00CD74DE" w:rsidRDefault="00680A74" w:rsidP="00680A74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680A74" w:rsidRPr="00CD74DE" w:rsidRDefault="00680A74" w:rsidP="00680A74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680A74" w:rsidRPr="00A3340E" w:rsidRDefault="00680A74" w:rsidP="00680A7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680A74" w:rsidRPr="00A3340E" w:rsidRDefault="00680A74" w:rsidP="00680A7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680A74" w:rsidRDefault="00680A74" w:rsidP="0068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80A74" w:rsidRPr="00A3340E" w:rsidRDefault="00680A74" w:rsidP="0068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74" w:rsidRPr="00A3340E" w:rsidRDefault="00680A74" w:rsidP="006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0E">
        <w:rPr>
          <w:rFonts w:ascii="Times New Roman" w:hAnsi="Times New Roman" w:cs="Times New Roman"/>
          <w:sz w:val="24"/>
          <w:szCs w:val="24"/>
        </w:rPr>
        <w:t>niektórych formach popierania budownictwa mieszkaniowego (Dz. U. z 2021 r. poz. 2224, zwaną dalej „ustawą”) wnoszę o udzielnie wsparcia ze środków Rządowego Funduszu Rozwoju Mieszkalnictwa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0E">
        <w:rPr>
          <w:rFonts w:ascii="Times New Roman" w:hAnsi="Times New Roman" w:cs="Times New Roman"/>
          <w:sz w:val="24"/>
          <w:szCs w:val="24"/>
        </w:rPr>
        <w:t>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680A74" w:rsidRPr="00A3340E" w:rsidRDefault="00680A74" w:rsidP="006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680A74" w:rsidRPr="00A3340E" w:rsidRDefault="00680A74" w:rsidP="00680A7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A3340E">
        <w:rPr>
          <w:rFonts w:ascii="Times New Roman" w:hAnsi="Times New Roman" w:cs="Times New Roman"/>
          <w:sz w:val="24"/>
          <w:szCs w:val="24"/>
        </w:rPr>
        <w:t>realizacją opisanego wyżej działania wynosi o 1.849.272,87 zł (słownie: jeden milion osiemset czterdzieści dziewięć tysięcy dwieście</w:t>
      </w:r>
      <w:r>
        <w:rPr>
          <w:rFonts w:ascii="Times New Roman" w:hAnsi="Times New Roman" w:cs="Times New Roman"/>
          <w:sz w:val="24"/>
          <w:szCs w:val="24"/>
        </w:rPr>
        <w:t xml:space="preserve"> siedemdziesiąt dwa złote </w:t>
      </w:r>
      <w:r w:rsidRPr="00A3340E">
        <w:rPr>
          <w:rFonts w:ascii="Times New Roman" w:hAnsi="Times New Roman" w:cs="Times New Roman"/>
          <w:sz w:val="24"/>
          <w:szCs w:val="24"/>
        </w:rPr>
        <w:t xml:space="preserve">87/100); </w:t>
      </w:r>
    </w:p>
    <w:p w:rsidR="00680A74" w:rsidRPr="00A3340E" w:rsidRDefault="00680A74" w:rsidP="00680A7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wysokość wnioskowanego wsparcia na realizację opisanego wyżej działania wynosi 1.849.272,87  zł (słownie: jeden milion  osiemset czterdzieści dziewięć tysięcy dwieście siedemdziesiąt dwa złote  87/00);</w:t>
      </w:r>
    </w:p>
    <w:p w:rsidR="00680A74" w:rsidRPr="00A3340E" w:rsidRDefault="00680A74" w:rsidP="00680A7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680A74" w:rsidRPr="00A3340E" w:rsidRDefault="00680A74" w:rsidP="00680A74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3340E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680A74" w:rsidRPr="00A3340E" w:rsidRDefault="00680A74" w:rsidP="00680A74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680A74" w:rsidRPr="00A3340E" w:rsidRDefault="00680A74" w:rsidP="00680A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0E">
        <w:rPr>
          <w:rFonts w:ascii="Times New Roman" w:hAnsi="Times New Roman" w:cs="Times New Roman"/>
          <w:color w:val="000000"/>
          <w:sz w:val="24"/>
          <w:szCs w:val="24"/>
        </w:rPr>
        <w:t>Gmina Miasta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40E">
        <w:rPr>
          <w:rFonts w:ascii="Times New Roman" w:hAnsi="Times New Roman" w:cs="Times New Roman"/>
          <w:color w:val="000000"/>
          <w:sz w:val="24"/>
          <w:szCs w:val="24"/>
        </w:rPr>
        <w:t>Toruń w ramach realizacji po</w:t>
      </w:r>
      <w:r>
        <w:rPr>
          <w:rFonts w:ascii="Times New Roman" w:hAnsi="Times New Roman" w:cs="Times New Roman"/>
          <w:color w:val="000000"/>
          <w:sz w:val="24"/>
          <w:szCs w:val="24"/>
        </w:rPr>
        <w:t>lityki mieszkaniowej kontynuuje</w:t>
      </w:r>
      <w:r w:rsidRPr="00A3340E">
        <w:rPr>
          <w:rFonts w:ascii="Times New Roman" w:hAnsi="Times New Roman" w:cs="Times New Roman"/>
          <w:color w:val="000000"/>
          <w:sz w:val="24"/>
          <w:szCs w:val="24"/>
        </w:rPr>
        <w:t xml:space="preserve"> budowę lokali mieszkalnych wspólnie z TTBS </w:t>
      </w:r>
      <w:r>
        <w:rPr>
          <w:rFonts w:ascii="Times New Roman" w:hAnsi="Times New Roman" w:cs="Times New Roman"/>
          <w:color w:val="000000"/>
          <w:sz w:val="24"/>
          <w:szCs w:val="24"/>
        </w:rPr>
        <w:t>w formule finansowania 80%</w:t>
      </w:r>
      <w:r w:rsidRPr="00A3340E">
        <w:rPr>
          <w:rFonts w:ascii="Times New Roman" w:hAnsi="Times New Roman" w:cs="Times New Roman"/>
          <w:color w:val="000000"/>
          <w:sz w:val="24"/>
          <w:szCs w:val="24"/>
        </w:rPr>
        <w:t xml:space="preserve"> z Funduszu Dopłat. Lokale te będą wynajmowane przez Gminę od TTBS sp. z o.o. i podnajmowane najemcom ubiegającymi się o lokal  w mieszkaniowym zasobie Gminy Miasta Toruń. </w:t>
      </w:r>
    </w:p>
    <w:p w:rsidR="00680A74" w:rsidRPr="00A3340E" w:rsidRDefault="00680A74" w:rsidP="00680A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dniu 23.11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.2021 r. 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TTBS sp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 o.o.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rozpoczęło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budowę 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bud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ynku przy 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ul. Poznańskiej 294C, którego dotyczy wnioskowane wsparcie.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budynku będzie  75 lokali mieszkalnych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 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łącznej powierzchni użytkowej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3.627,12 m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>2</w:t>
      </w:r>
      <w:r w:rsidRPr="00A33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A3340E">
        <w:rPr>
          <w:rFonts w:ascii="Times New Roman" w:eastAsia="Times New Roman" w:hAnsi="Times New Roman" w:cs="Times New Roman"/>
          <w:sz w:val="24"/>
          <w:szCs w:val="24"/>
        </w:rPr>
        <w:t xml:space="preserve"> Planowane zakończenie tej inwestycji nastąpi </w:t>
      </w:r>
      <w:r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3340E">
        <w:rPr>
          <w:rFonts w:ascii="Times New Roman" w:eastAsia="Times New Roman" w:hAnsi="Times New Roman" w:cs="Times New Roman"/>
          <w:sz w:val="24"/>
          <w:szCs w:val="24"/>
        </w:rPr>
        <w:t xml:space="preserve">III kwartale 2023 r. </w:t>
      </w:r>
    </w:p>
    <w:p w:rsidR="00680A74" w:rsidRPr="00A3340E" w:rsidRDefault="00680A74" w:rsidP="006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>Inwestycja mieszkaniowa, po jej zrealizowaniu, będzie eksploatowana na zasadach najmu, zgodnie z przepisami ustawy. Łączny koszt przedsięwzięcia inwestycyjno-budowlanego, w celu realizacji którego obejmowane są udziały w Spółce, wynosi 18.492.728,77 zł (koszt inwestycji bez gruntu).</w:t>
      </w:r>
    </w:p>
    <w:p w:rsidR="00680A74" w:rsidRPr="00A3340E" w:rsidRDefault="00680A74" w:rsidP="006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lastRenderedPageBreak/>
        <w:t xml:space="preserve">Koszt inwestycji, o której mowa wyżej, stosownie do art. 33m ust. 3 ustawy, stanowi załącznik do niniejszego wniosku. Stąd wnioskowane wsparcie wynosi </w:t>
      </w:r>
      <w:r>
        <w:rPr>
          <w:rFonts w:ascii="Times New Roman" w:hAnsi="Times New Roman" w:cs="Times New Roman"/>
          <w:sz w:val="24"/>
          <w:szCs w:val="24"/>
        </w:rPr>
        <w:t>1.849.272,87</w:t>
      </w:r>
      <w:r w:rsidRPr="00A3340E">
        <w:rPr>
          <w:rFonts w:ascii="Times New Roman" w:hAnsi="Times New Roman" w:cs="Times New Roman"/>
          <w:sz w:val="24"/>
          <w:szCs w:val="24"/>
        </w:rPr>
        <w:t xml:space="preserve"> zł, co stanowi 10% wartości kosztów przedsięwzięcia. </w:t>
      </w:r>
    </w:p>
    <w:p w:rsidR="00DD494C" w:rsidRPr="00680A74" w:rsidRDefault="00680A74" w:rsidP="006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E">
        <w:rPr>
          <w:rFonts w:ascii="Times New Roman" w:hAnsi="Times New Roman" w:cs="Times New Roman"/>
          <w:sz w:val="24"/>
          <w:szCs w:val="24"/>
        </w:rPr>
        <w:t xml:space="preserve">Do niniejszego wniosku, zgodnie z wymogiem art. 33m ust. 4 ustawy, dołączam uchwałę nr </w:t>
      </w:r>
      <w:r>
        <w:rPr>
          <w:rFonts w:ascii="Times New Roman" w:hAnsi="Times New Roman" w:cs="Times New Roman"/>
          <w:sz w:val="24"/>
          <w:szCs w:val="24"/>
        </w:rPr>
        <w:t>796/22</w:t>
      </w:r>
      <w:r w:rsidRPr="00A3340E">
        <w:rPr>
          <w:rFonts w:ascii="Times New Roman" w:hAnsi="Times New Roman" w:cs="Times New Roman"/>
          <w:sz w:val="24"/>
          <w:szCs w:val="24"/>
        </w:rPr>
        <w:t xml:space="preserve"> Rady Miasta Torunia z dnia </w:t>
      </w:r>
      <w:r>
        <w:rPr>
          <w:rFonts w:ascii="Times New Roman" w:hAnsi="Times New Roman" w:cs="Times New Roman"/>
          <w:sz w:val="24"/>
          <w:szCs w:val="24"/>
        </w:rPr>
        <w:t xml:space="preserve">27 stycznia 2022 r. </w:t>
      </w:r>
      <w:r w:rsidRPr="00A3340E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zatwierdzenia wniosku o </w:t>
      </w:r>
      <w:r w:rsidRPr="00A3340E">
        <w:rPr>
          <w:rFonts w:ascii="Times New Roman" w:hAnsi="Times New Roman" w:cs="Times New Roman"/>
          <w:sz w:val="24"/>
          <w:szCs w:val="24"/>
        </w:rPr>
        <w:t xml:space="preserve">wsparcie ze środków Rządowego Funduszu Rozwoju Mieszkalnictwa na sfinansowanie objęcia udziałów w istniejącej Społecznej Inicjatywie Mieszkaniowej – Toruńskim Towarzystwie Budownictwa Społecznego spółka z o.o. w Toruniu. </w:t>
      </w:r>
    </w:p>
    <w:sectPr w:rsidR="00DD494C" w:rsidRPr="00680A74" w:rsidSect="00B7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4"/>
    <w:rsid w:val="00680A74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C2B4"/>
  <w15:chartTrackingRefBased/>
  <w15:docId w15:val="{C4859160-32B2-45E6-B2BF-C472394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2022-02-01T09:05:00Z</dcterms:created>
  <dcterms:modified xsi:type="dcterms:W3CDTF">2022-02-01T09:05:00Z</dcterms:modified>
</cp:coreProperties>
</file>