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C88AD" w14:textId="77777777" w:rsidR="007D52DC" w:rsidRPr="00D615DD" w:rsidRDefault="007D52DC" w:rsidP="00302136">
      <w:pPr>
        <w:pStyle w:val="Nagwek6"/>
        <w:spacing w:line="240" w:lineRule="atLeast"/>
        <w:rPr>
          <w:b/>
          <w:szCs w:val="24"/>
        </w:rPr>
      </w:pPr>
    </w:p>
    <w:p w14:paraId="17E42267" w14:textId="77777777" w:rsidR="002427AB" w:rsidRPr="00D615DD" w:rsidRDefault="002427AB" w:rsidP="002427AB">
      <w:pPr>
        <w:rPr>
          <w:sz w:val="24"/>
          <w:szCs w:val="24"/>
        </w:rPr>
      </w:pPr>
    </w:p>
    <w:p w14:paraId="26087CD2" w14:textId="77777777" w:rsidR="0024287D" w:rsidRPr="00D615DD" w:rsidRDefault="0024287D" w:rsidP="0024287D">
      <w:pPr>
        <w:rPr>
          <w:sz w:val="24"/>
          <w:szCs w:val="24"/>
        </w:rPr>
      </w:pPr>
    </w:p>
    <w:p w14:paraId="2EA94EFE" w14:textId="3B6909E5" w:rsidR="00302136" w:rsidRPr="00D615DD" w:rsidRDefault="00302136" w:rsidP="00302136">
      <w:pPr>
        <w:pStyle w:val="Nagwek6"/>
        <w:spacing w:line="240" w:lineRule="atLeast"/>
        <w:rPr>
          <w:b/>
          <w:szCs w:val="24"/>
        </w:rPr>
      </w:pPr>
      <w:r w:rsidRPr="00D615DD">
        <w:rPr>
          <w:b/>
          <w:szCs w:val="24"/>
        </w:rPr>
        <w:t xml:space="preserve">Zarządzenie nr </w:t>
      </w:r>
      <w:r w:rsidR="00527852">
        <w:rPr>
          <w:b/>
          <w:szCs w:val="24"/>
        </w:rPr>
        <w:t>267</w:t>
      </w:r>
      <w:bookmarkStart w:id="0" w:name="_GoBack"/>
      <w:bookmarkEnd w:id="0"/>
    </w:p>
    <w:p w14:paraId="304843C9" w14:textId="77777777" w:rsidR="00302136" w:rsidRPr="00D615DD" w:rsidRDefault="00302136" w:rsidP="00302136">
      <w:pPr>
        <w:pStyle w:val="Nagwek6"/>
        <w:spacing w:line="240" w:lineRule="atLeast"/>
        <w:rPr>
          <w:b/>
          <w:szCs w:val="24"/>
        </w:rPr>
      </w:pPr>
      <w:r w:rsidRPr="00D615DD">
        <w:rPr>
          <w:b/>
          <w:szCs w:val="24"/>
        </w:rPr>
        <w:t>Prezydenta Miasta Torunia</w:t>
      </w:r>
    </w:p>
    <w:p w14:paraId="5F5D43DE" w14:textId="70F6F49A" w:rsidR="00302136" w:rsidRPr="00D615DD" w:rsidRDefault="00302136" w:rsidP="00302136">
      <w:pPr>
        <w:spacing w:line="240" w:lineRule="atLeast"/>
        <w:jc w:val="center"/>
        <w:rPr>
          <w:b/>
          <w:sz w:val="24"/>
          <w:szCs w:val="24"/>
        </w:rPr>
      </w:pPr>
      <w:r w:rsidRPr="00D615DD">
        <w:rPr>
          <w:b/>
          <w:sz w:val="24"/>
          <w:szCs w:val="24"/>
        </w:rPr>
        <w:t>z dnia</w:t>
      </w:r>
      <w:r w:rsidR="00EA6D11" w:rsidRPr="00D615DD">
        <w:rPr>
          <w:b/>
          <w:sz w:val="24"/>
          <w:szCs w:val="24"/>
        </w:rPr>
        <w:t xml:space="preserve"> </w:t>
      </w:r>
      <w:r w:rsidR="001F4F48" w:rsidRPr="00D615DD">
        <w:rPr>
          <w:b/>
          <w:sz w:val="24"/>
          <w:szCs w:val="24"/>
        </w:rPr>
        <w:t>27.10</w:t>
      </w:r>
      <w:r w:rsidR="00EA6D11" w:rsidRPr="00D615DD">
        <w:rPr>
          <w:b/>
          <w:sz w:val="24"/>
          <w:szCs w:val="24"/>
        </w:rPr>
        <w:t>.2021</w:t>
      </w:r>
      <w:r w:rsidRPr="00D615DD">
        <w:rPr>
          <w:b/>
          <w:sz w:val="24"/>
          <w:szCs w:val="24"/>
        </w:rPr>
        <w:t>r.</w:t>
      </w:r>
    </w:p>
    <w:p w14:paraId="1801914A" w14:textId="77777777" w:rsidR="00E947C3" w:rsidRPr="00D615DD" w:rsidRDefault="00E947C3" w:rsidP="00302136">
      <w:pPr>
        <w:spacing w:line="240" w:lineRule="atLeast"/>
        <w:jc w:val="center"/>
        <w:rPr>
          <w:b/>
          <w:sz w:val="24"/>
          <w:szCs w:val="24"/>
        </w:rPr>
      </w:pPr>
    </w:p>
    <w:p w14:paraId="0F2F7E1B" w14:textId="77777777" w:rsidR="00302136" w:rsidRPr="00D615DD" w:rsidRDefault="00302136" w:rsidP="00302136">
      <w:pPr>
        <w:pStyle w:val="Tekstpodstawowy"/>
        <w:spacing w:line="240" w:lineRule="auto"/>
        <w:rPr>
          <w:szCs w:val="24"/>
        </w:rPr>
      </w:pPr>
    </w:p>
    <w:p w14:paraId="2C058A75" w14:textId="77777777" w:rsidR="00302136" w:rsidRPr="00D615DD" w:rsidRDefault="00302136" w:rsidP="0001046C">
      <w:pPr>
        <w:pStyle w:val="Tekstpodstawowy"/>
        <w:rPr>
          <w:b w:val="0"/>
          <w:szCs w:val="24"/>
        </w:rPr>
      </w:pPr>
      <w:r w:rsidRPr="00D615DD">
        <w:rPr>
          <w:b w:val="0"/>
          <w:szCs w:val="24"/>
        </w:rPr>
        <w:t>w sprawie ustale</w:t>
      </w:r>
      <w:r w:rsidR="00FE3B61" w:rsidRPr="00D615DD">
        <w:rPr>
          <w:b w:val="0"/>
          <w:szCs w:val="24"/>
        </w:rPr>
        <w:t>nia wysokości dotacji na rok 202</w:t>
      </w:r>
      <w:r w:rsidR="005839A8" w:rsidRPr="00D615DD">
        <w:rPr>
          <w:b w:val="0"/>
          <w:szCs w:val="24"/>
        </w:rPr>
        <w:t>1</w:t>
      </w:r>
      <w:r w:rsidR="00A77415" w:rsidRPr="00D615DD">
        <w:rPr>
          <w:b w:val="0"/>
          <w:szCs w:val="24"/>
        </w:rPr>
        <w:t xml:space="preserve">dla przedszkoli, innych form wychowania przedszkolnego, szkół i placówek oświatowych prowadzonych na terenie miasta Toruń </w:t>
      </w:r>
      <w:r w:rsidR="0001046C" w:rsidRPr="00D615DD">
        <w:rPr>
          <w:b w:val="0"/>
          <w:szCs w:val="24"/>
        </w:rPr>
        <w:br/>
      </w:r>
      <w:r w:rsidR="00A77415" w:rsidRPr="00D615DD">
        <w:rPr>
          <w:b w:val="0"/>
          <w:szCs w:val="24"/>
        </w:rPr>
        <w:t>przez osoby fizyczne lub osoby prawne inne niż jednostka samorządu terytorialnego.</w:t>
      </w:r>
    </w:p>
    <w:p w14:paraId="6B9D6A44" w14:textId="77777777" w:rsidR="00E947C3" w:rsidRPr="00D615DD" w:rsidRDefault="00E947C3" w:rsidP="0001046C">
      <w:pPr>
        <w:pStyle w:val="Tekstpodstawowy"/>
        <w:rPr>
          <w:b w:val="0"/>
          <w:szCs w:val="24"/>
        </w:rPr>
      </w:pPr>
    </w:p>
    <w:p w14:paraId="1102A2A6" w14:textId="77777777" w:rsidR="0003028D" w:rsidRPr="00D615DD" w:rsidRDefault="0003028D" w:rsidP="0001046C">
      <w:pPr>
        <w:pStyle w:val="Tekstpodstawowy"/>
        <w:rPr>
          <w:b w:val="0"/>
          <w:szCs w:val="24"/>
        </w:rPr>
      </w:pPr>
    </w:p>
    <w:p w14:paraId="2D267C2B" w14:textId="4DFB544F" w:rsidR="003E4B1D" w:rsidRPr="00D615DD" w:rsidRDefault="00C9448D" w:rsidP="0003028D">
      <w:pPr>
        <w:pStyle w:val="Tekstpodstawowy"/>
        <w:rPr>
          <w:b w:val="0"/>
          <w:szCs w:val="24"/>
        </w:rPr>
      </w:pPr>
      <w:r w:rsidRPr="00D615DD">
        <w:rPr>
          <w:b w:val="0"/>
          <w:szCs w:val="24"/>
        </w:rPr>
        <w:t xml:space="preserve">Na podstawie  art. 30 ust. 1 ustawy z dnia 8 marca 1990 r. o samorządzie gminnym </w:t>
      </w:r>
      <w:r w:rsidR="00D615DD" w:rsidRPr="00D615DD">
        <w:rPr>
          <w:b w:val="0"/>
          <w:szCs w:val="24"/>
        </w:rPr>
        <w:br/>
      </w:r>
      <w:r w:rsidRPr="00D615DD">
        <w:rPr>
          <w:b w:val="0"/>
          <w:szCs w:val="24"/>
        </w:rPr>
        <w:t>(Dz. U. z 202</w:t>
      </w:r>
      <w:r w:rsidR="001F4F48" w:rsidRPr="00D615DD">
        <w:rPr>
          <w:b w:val="0"/>
          <w:szCs w:val="24"/>
        </w:rPr>
        <w:t>1</w:t>
      </w:r>
      <w:r w:rsidRPr="00D615DD">
        <w:rPr>
          <w:b w:val="0"/>
          <w:szCs w:val="24"/>
        </w:rPr>
        <w:t xml:space="preserve"> r. poz</w:t>
      </w:r>
      <w:r w:rsidR="001F4F48" w:rsidRPr="00D615DD">
        <w:rPr>
          <w:b w:val="0"/>
          <w:szCs w:val="24"/>
        </w:rPr>
        <w:t>. 1372</w:t>
      </w:r>
      <w:r w:rsidR="007C3766" w:rsidRPr="00D615DD">
        <w:rPr>
          <w:b w:val="0"/>
          <w:szCs w:val="24"/>
        </w:rPr>
        <w:t xml:space="preserve"> z późn.zm.</w:t>
      </w:r>
      <w:r w:rsidR="007C3766" w:rsidRPr="00D615DD">
        <w:rPr>
          <w:rStyle w:val="Odwoanieprzypisudolnego"/>
          <w:b w:val="0"/>
          <w:szCs w:val="24"/>
        </w:rPr>
        <w:footnoteReference w:id="1"/>
      </w:r>
      <w:r w:rsidR="0087158B" w:rsidRPr="00D615DD">
        <w:rPr>
          <w:b w:val="0"/>
          <w:szCs w:val="24"/>
        </w:rPr>
        <w:t>)</w:t>
      </w:r>
      <w:r w:rsidRPr="00D615DD">
        <w:rPr>
          <w:b w:val="0"/>
          <w:szCs w:val="24"/>
        </w:rPr>
        <w:t xml:space="preserve"> oraz art. 43 ust.</w:t>
      </w:r>
      <w:r w:rsidR="005F44CB">
        <w:rPr>
          <w:b w:val="0"/>
          <w:szCs w:val="24"/>
        </w:rPr>
        <w:t xml:space="preserve"> 2 pkt 2 </w:t>
      </w:r>
      <w:r w:rsidR="0087158B" w:rsidRPr="00D615DD">
        <w:rPr>
          <w:b w:val="0"/>
          <w:szCs w:val="24"/>
        </w:rPr>
        <w:t xml:space="preserve">i art. 44 ust. 1 pkt </w:t>
      </w:r>
      <w:r w:rsidR="005F44CB">
        <w:rPr>
          <w:b w:val="0"/>
          <w:szCs w:val="24"/>
        </w:rPr>
        <w:t>2</w:t>
      </w:r>
      <w:r w:rsidR="0087158B" w:rsidRPr="00D615DD">
        <w:rPr>
          <w:b w:val="0"/>
          <w:szCs w:val="24"/>
        </w:rPr>
        <w:t xml:space="preserve"> </w:t>
      </w:r>
      <w:r w:rsidR="005F44CB">
        <w:rPr>
          <w:b w:val="0"/>
          <w:szCs w:val="24"/>
        </w:rPr>
        <w:br/>
      </w:r>
      <w:r w:rsidR="007C3766" w:rsidRPr="00D615DD">
        <w:rPr>
          <w:b w:val="0"/>
          <w:szCs w:val="24"/>
        </w:rPr>
        <w:t>u</w:t>
      </w:r>
      <w:r w:rsidRPr="00D615DD">
        <w:rPr>
          <w:b w:val="0"/>
          <w:szCs w:val="24"/>
        </w:rPr>
        <w:t>stawy z dnia 27 października 2017 r. o finansowaniu zadań oświatowych (Dz.U. z 202</w:t>
      </w:r>
      <w:r w:rsidR="005F44CB">
        <w:rPr>
          <w:b w:val="0"/>
          <w:szCs w:val="24"/>
        </w:rPr>
        <w:t>1</w:t>
      </w:r>
      <w:r w:rsidRPr="00D615DD">
        <w:rPr>
          <w:b w:val="0"/>
          <w:szCs w:val="24"/>
        </w:rPr>
        <w:t xml:space="preserve"> r. poz. </w:t>
      </w:r>
      <w:r w:rsidR="005F44CB">
        <w:rPr>
          <w:b w:val="0"/>
          <w:szCs w:val="24"/>
        </w:rPr>
        <w:t>1930</w:t>
      </w:r>
      <w:r w:rsidRPr="00D615DD">
        <w:rPr>
          <w:b w:val="0"/>
          <w:szCs w:val="24"/>
        </w:rPr>
        <w:t>)</w:t>
      </w:r>
    </w:p>
    <w:p w14:paraId="38764A80" w14:textId="77777777" w:rsidR="003E4B1D" w:rsidRPr="00D615DD" w:rsidRDefault="003E4B1D" w:rsidP="003E4B1D">
      <w:pPr>
        <w:pStyle w:val="Nagwek6"/>
        <w:spacing w:line="240" w:lineRule="auto"/>
        <w:ind w:firstLine="539"/>
        <w:rPr>
          <w:szCs w:val="24"/>
        </w:rPr>
      </w:pPr>
    </w:p>
    <w:p w14:paraId="2D14D1EA" w14:textId="77777777" w:rsidR="00302136" w:rsidRPr="00D615DD" w:rsidRDefault="003E4B1D" w:rsidP="00D615DD">
      <w:pPr>
        <w:pStyle w:val="Nagwek6"/>
        <w:spacing w:line="240" w:lineRule="auto"/>
        <w:rPr>
          <w:szCs w:val="24"/>
        </w:rPr>
      </w:pPr>
      <w:r w:rsidRPr="00D615DD">
        <w:rPr>
          <w:szCs w:val="24"/>
        </w:rPr>
        <w:t>zarządza się, co następuje:</w:t>
      </w:r>
    </w:p>
    <w:p w14:paraId="12C5C771" w14:textId="77777777" w:rsidR="00302136" w:rsidRPr="00D615DD" w:rsidRDefault="00302136" w:rsidP="00302136">
      <w:pPr>
        <w:spacing w:line="340" w:lineRule="atLeast"/>
        <w:ind w:firstLine="567"/>
        <w:jc w:val="both"/>
        <w:rPr>
          <w:b/>
          <w:sz w:val="24"/>
          <w:szCs w:val="24"/>
        </w:rPr>
      </w:pPr>
    </w:p>
    <w:p w14:paraId="4880EDD3" w14:textId="43510E60" w:rsidR="00B42EFC" w:rsidRPr="00D615DD" w:rsidRDefault="00377AD0" w:rsidP="0087158B">
      <w:pPr>
        <w:ind w:firstLine="540"/>
        <w:jc w:val="both"/>
        <w:rPr>
          <w:sz w:val="24"/>
          <w:szCs w:val="24"/>
        </w:rPr>
      </w:pPr>
      <w:r w:rsidRPr="00D615DD">
        <w:rPr>
          <w:sz w:val="24"/>
          <w:szCs w:val="24"/>
        </w:rPr>
        <w:t xml:space="preserve">§ </w:t>
      </w:r>
      <w:r w:rsidR="000B7294" w:rsidRPr="00D615DD">
        <w:rPr>
          <w:sz w:val="24"/>
          <w:szCs w:val="24"/>
        </w:rPr>
        <w:t xml:space="preserve">1. </w:t>
      </w:r>
      <w:r w:rsidR="0087158B" w:rsidRPr="00D615DD">
        <w:rPr>
          <w:sz w:val="24"/>
          <w:szCs w:val="24"/>
        </w:rPr>
        <w:t>U</w:t>
      </w:r>
      <w:r w:rsidR="000B7294" w:rsidRPr="00D615DD">
        <w:rPr>
          <w:sz w:val="24"/>
          <w:szCs w:val="24"/>
        </w:rPr>
        <w:t>stala</w:t>
      </w:r>
      <w:r w:rsidR="0087158B" w:rsidRPr="00D615DD">
        <w:rPr>
          <w:sz w:val="24"/>
          <w:szCs w:val="24"/>
        </w:rPr>
        <w:t xml:space="preserve"> się</w:t>
      </w:r>
      <w:r w:rsidR="00EA6D11" w:rsidRPr="00D615DD">
        <w:rPr>
          <w:sz w:val="24"/>
          <w:szCs w:val="24"/>
        </w:rPr>
        <w:t xml:space="preserve"> </w:t>
      </w:r>
      <w:r w:rsidR="007D52DC" w:rsidRPr="00D615DD">
        <w:rPr>
          <w:sz w:val="24"/>
          <w:szCs w:val="24"/>
        </w:rPr>
        <w:t>wysokość</w:t>
      </w:r>
      <w:r w:rsidR="000B7294" w:rsidRPr="00D615DD">
        <w:rPr>
          <w:sz w:val="24"/>
          <w:szCs w:val="24"/>
        </w:rPr>
        <w:t xml:space="preserve"> dotacji </w:t>
      </w:r>
      <w:r w:rsidR="001E3657" w:rsidRPr="00D615DD">
        <w:rPr>
          <w:sz w:val="24"/>
          <w:szCs w:val="24"/>
        </w:rPr>
        <w:t>dla</w:t>
      </w:r>
      <w:r w:rsidR="000B7294" w:rsidRPr="00D615DD">
        <w:rPr>
          <w:sz w:val="24"/>
          <w:szCs w:val="24"/>
        </w:rPr>
        <w:t xml:space="preserve"> przedszkoli, </w:t>
      </w:r>
      <w:r w:rsidR="001E3657" w:rsidRPr="00D615DD">
        <w:rPr>
          <w:sz w:val="24"/>
          <w:szCs w:val="24"/>
        </w:rPr>
        <w:t xml:space="preserve">innych form wychowania przedszkolnego, </w:t>
      </w:r>
      <w:r w:rsidR="000B7294" w:rsidRPr="00D615DD">
        <w:rPr>
          <w:sz w:val="24"/>
          <w:szCs w:val="24"/>
        </w:rPr>
        <w:t>szkół i placówek oświatowy</w:t>
      </w:r>
      <w:r w:rsidR="001E3657" w:rsidRPr="00D615DD">
        <w:rPr>
          <w:sz w:val="24"/>
          <w:szCs w:val="24"/>
        </w:rPr>
        <w:t>ch prowadzonych na terenie m</w:t>
      </w:r>
      <w:r w:rsidR="000B7294" w:rsidRPr="00D615DD">
        <w:rPr>
          <w:sz w:val="24"/>
          <w:szCs w:val="24"/>
        </w:rPr>
        <w:t>iasta Toruń przez osoby fizyczne lub osoby prawne inne niż jed</w:t>
      </w:r>
      <w:r w:rsidR="0087158B" w:rsidRPr="00D615DD">
        <w:rPr>
          <w:sz w:val="24"/>
          <w:szCs w:val="24"/>
        </w:rPr>
        <w:t>nostka samorządu terytorialnego</w:t>
      </w:r>
      <w:r w:rsidR="009174E0" w:rsidRPr="00D615DD">
        <w:rPr>
          <w:sz w:val="24"/>
          <w:szCs w:val="24"/>
        </w:rPr>
        <w:t>,</w:t>
      </w:r>
      <w:r w:rsidR="00EA6D11" w:rsidRPr="00D615DD">
        <w:rPr>
          <w:sz w:val="24"/>
          <w:szCs w:val="24"/>
        </w:rPr>
        <w:t xml:space="preserve"> </w:t>
      </w:r>
      <w:r w:rsidR="00E774B3" w:rsidRPr="00D615DD">
        <w:rPr>
          <w:sz w:val="24"/>
          <w:szCs w:val="24"/>
        </w:rPr>
        <w:t>przysługujących w 20</w:t>
      </w:r>
      <w:r w:rsidR="00FE3B61" w:rsidRPr="00D615DD">
        <w:rPr>
          <w:sz w:val="24"/>
          <w:szCs w:val="24"/>
        </w:rPr>
        <w:t>2</w:t>
      </w:r>
      <w:r w:rsidR="005839A8" w:rsidRPr="00D615DD">
        <w:rPr>
          <w:sz w:val="24"/>
          <w:szCs w:val="24"/>
        </w:rPr>
        <w:t>1</w:t>
      </w:r>
      <w:r w:rsidR="00D615DD" w:rsidRPr="00D615DD">
        <w:rPr>
          <w:sz w:val="24"/>
          <w:szCs w:val="24"/>
        </w:rPr>
        <w:t xml:space="preserve"> </w:t>
      </w:r>
      <w:r w:rsidR="00FE3B61" w:rsidRPr="00D615DD">
        <w:rPr>
          <w:sz w:val="24"/>
          <w:szCs w:val="24"/>
        </w:rPr>
        <w:t>roku</w:t>
      </w:r>
      <w:r w:rsidR="0087158B" w:rsidRPr="00D615DD">
        <w:rPr>
          <w:sz w:val="24"/>
          <w:szCs w:val="24"/>
        </w:rPr>
        <w:t>, zgodnie z załącznikiem nr 1 </w:t>
      </w:r>
      <w:r w:rsidR="00E774B3" w:rsidRPr="00D615DD">
        <w:rPr>
          <w:sz w:val="24"/>
          <w:szCs w:val="24"/>
        </w:rPr>
        <w:t>do niniejszego zarządzenia</w:t>
      </w:r>
    </w:p>
    <w:p w14:paraId="1530A533" w14:textId="77777777" w:rsidR="005F1E72" w:rsidRPr="00D615DD" w:rsidRDefault="005F1E72" w:rsidP="00302136">
      <w:pPr>
        <w:ind w:firstLine="540"/>
        <w:jc w:val="both"/>
        <w:rPr>
          <w:sz w:val="24"/>
          <w:szCs w:val="24"/>
        </w:rPr>
      </w:pPr>
    </w:p>
    <w:p w14:paraId="063E5E70" w14:textId="77777777" w:rsidR="00302136" w:rsidRPr="00D615DD" w:rsidRDefault="00302136" w:rsidP="00302136">
      <w:pPr>
        <w:ind w:firstLine="540"/>
        <w:jc w:val="both"/>
        <w:rPr>
          <w:sz w:val="24"/>
          <w:szCs w:val="24"/>
        </w:rPr>
      </w:pPr>
      <w:r w:rsidRPr="00D615DD">
        <w:rPr>
          <w:sz w:val="24"/>
          <w:szCs w:val="24"/>
        </w:rPr>
        <w:t xml:space="preserve">§ </w:t>
      </w:r>
      <w:r w:rsidR="0087158B" w:rsidRPr="00D615DD">
        <w:rPr>
          <w:sz w:val="24"/>
          <w:szCs w:val="24"/>
        </w:rPr>
        <w:t>2</w:t>
      </w:r>
      <w:r w:rsidRPr="00D615DD">
        <w:rPr>
          <w:sz w:val="24"/>
          <w:szCs w:val="24"/>
        </w:rPr>
        <w:t>. Wykonanie zarządzenia powierza</w:t>
      </w:r>
      <w:r w:rsidR="00510A06" w:rsidRPr="00D615DD">
        <w:rPr>
          <w:sz w:val="24"/>
          <w:szCs w:val="24"/>
        </w:rPr>
        <w:t xml:space="preserve"> się D</w:t>
      </w:r>
      <w:r w:rsidRPr="00D615DD">
        <w:rPr>
          <w:sz w:val="24"/>
          <w:szCs w:val="24"/>
        </w:rPr>
        <w:t xml:space="preserve">yrektorowi </w:t>
      </w:r>
      <w:r w:rsidR="001E2999" w:rsidRPr="00D615DD">
        <w:rPr>
          <w:sz w:val="24"/>
          <w:szCs w:val="24"/>
        </w:rPr>
        <w:t>Toruńskiego Centrum Usług Wspólnych</w:t>
      </w:r>
      <w:r w:rsidRPr="00D615DD">
        <w:rPr>
          <w:sz w:val="24"/>
          <w:szCs w:val="24"/>
        </w:rPr>
        <w:t>.</w:t>
      </w:r>
    </w:p>
    <w:p w14:paraId="21B9980D" w14:textId="77777777" w:rsidR="005F1E72" w:rsidRPr="00D615DD" w:rsidRDefault="005F1E72" w:rsidP="00302136">
      <w:pPr>
        <w:ind w:firstLine="540"/>
        <w:jc w:val="both"/>
        <w:rPr>
          <w:sz w:val="24"/>
          <w:szCs w:val="24"/>
        </w:rPr>
      </w:pPr>
    </w:p>
    <w:p w14:paraId="680AE863" w14:textId="77777777" w:rsidR="00302136" w:rsidRPr="00D615DD" w:rsidRDefault="00302136" w:rsidP="00302136">
      <w:pPr>
        <w:ind w:firstLine="540"/>
        <w:jc w:val="both"/>
        <w:rPr>
          <w:sz w:val="24"/>
          <w:szCs w:val="24"/>
        </w:rPr>
      </w:pPr>
      <w:r w:rsidRPr="00D615DD">
        <w:rPr>
          <w:sz w:val="24"/>
          <w:szCs w:val="24"/>
        </w:rPr>
        <w:t xml:space="preserve">§ </w:t>
      </w:r>
      <w:r w:rsidR="0087158B" w:rsidRPr="00D615DD">
        <w:rPr>
          <w:sz w:val="24"/>
          <w:szCs w:val="24"/>
        </w:rPr>
        <w:t>3</w:t>
      </w:r>
      <w:r w:rsidRPr="00D615DD">
        <w:rPr>
          <w:sz w:val="24"/>
          <w:szCs w:val="24"/>
        </w:rPr>
        <w:t>. Zarządzenie wchodzi w życie z dniem podpisania.</w:t>
      </w:r>
    </w:p>
    <w:p w14:paraId="05820A9D" w14:textId="77777777" w:rsidR="00302136" w:rsidRPr="00D615DD" w:rsidRDefault="00302136" w:rsidP="00302136">
      <w:pPr>
        <w:spacing w:line="320" w:lineRule="atLeast"/>
        <w:rPr>
          <w:sz w:val="24"/>
          <w:szCs w:val="24"/>
        </w:rPr>
      </w:pPr>
    </w:p>
    <w:p w14:paraId="68DDEB0B" w14:textId="77777777" w:rsidR="00302136" w:rsidRPr="00D615DD" w:rsidRDefault="00302136" w:rsidP="00302136">
      <w:pPr>
        <w:spacing w:line="320" w:lineRule="atLeast"/>
        <w:rPr>
          <w:sz w:val="24"/>
          <w:szCs w:val="24"/>
        </w:rPr>
      </w:pPr>
    </w:p>
    <w:p w14:paraId="248F062D" w14:textId="77777777" w:rsidR="00302136" w:rsidRPr="00D615DD" w:rsidRDefault="00302136" w:rsidP="00302136">
      <w:pPr>
        <w:spacing w:line="320" w:lineRule="atLeast"/>
        <w:rPr>
          <w:sz w:val="24"/>
          <w:szCs w:val="24"/>
        </w:rPr>
      </w:pPr>
    </w:p>
    <w:p w14:paraId="1DECA585" w14:textId="77777777" w:rsidR="0078012D" w:rsidRPr="00D615DD" w:rsidRDefault="0078012D">
      <w:pPr>
        <w:rPr>
          <w:sz w:val="24"/>
          <w:szCs w:val="24"/>
        </w:rPr>
      </w:pPr>
    </w:p>
    <w:sectPr w:rsidR="0078012D" w:rsidRPr="00D615DD" w:rsidSect="00893C37">
      <w:headerReference w:type="even" r:id="rId8"/>
      <w:headerReference w:type="default" r:id="rId9"/>
      <w:footerReference w:type="even" r:id="rId10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17D0D" w14:textId="77777777" w:rsidR="0082663A" w:rsidRDefault="0082663A" w:rsidP="003E4B1D">
      <w:r>
        <w:separator/>
      </w:r>
    </w:p>
  </w:endnote>
  <w:endnote w:type="continuationSeparator" w:id="0">
    <w:p w14:paraId="0EDD88DF" w14:textId="77777777" w:rsidR="0082663A" w:rsidRDefault="0082663A" w:rsidP="003E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C2157" w14:textId="77777777" w:rsidR="00893C37" w:rsidRDefault="00FE33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93C3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E7AF25" w14:textId="77777777" w:rsidR="00893C37" w:rsidRDefault="00893C3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75985" w14:textId="77777777" w:rsidR="0082663A" w:rsidRDefault="0082663A" w:rsidP="003E4B1D">
      <w:r>
        <w:separator/>
      </w:r>
    </w:p>
  </w:footnote>
  <w:footnote w:type="continuationSeparator" w:id="0">
    <w:p w14:paraId="282CE0DA" w14:textId="77777777" w:rsidR="0082663A" w:rsidRDefault="0082663A" w:rsidP="003E4B1D">
      <w:r>
        <w:continuationSeparator/>
      </w:r>
    </w:p>
  </w:footnote>
  <w:footnote w:id="1">
    <w:p w14:paraId="16DD8869" w14:textId="3DDE32E4" w:rsidR="007C3766" w:rsidRDefault="007C3766">
      <w:pPr>
        <w:pStyle w:val="Tekstprzypisudolnego"/>
      </w:pPr>
      <w:r>
        <w:rPr>
          <w:rStyle w:val="Odwoanieprzypisudolnego"/>
        </w:rPr>
        <w:footnoteRef/>
      </w:r>
      <w:r w:rsidR="00D81D21" w:rsidRPr="00D81D21">
        <w:t xml:space="preserve">zmiana tekstu jednolitego wymienionej ustawy </w:t>
      </w:r>
      <w:r w:rsidR="001F4F48">
        <w:t>została ogłoszona w Dz.U. z 2021</w:t>
      </w:r>
      <w:r w:rsidR="00D81D21" w:rsidRPr="00D81D21">
        <w:t xml:space="preserve"> r., poz</w:t>
      </w:r>
      <w:r w:rsidR="001F4F48">
        <w:t>.</w:t>
      </w:r>
      <w:r w:rsidR="00D81D21" w:rsidRPr="00D81D21">
        <w:t xml:space="preserve"> 1</w:t>
      </w:r>
      <w:r w:rsidR="001F4F48">
        <w:t>834</w:t>
      </w:r>
      <w:r w:rsidR="005F44C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F5AD6" w14:textId="77777777" w:rsidR="00893C37" w:rsidRDefault="00FE333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93C3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EC8DD9" w14:textId="77777777" w:rsidR="00893C37" w:rsidRDefault="00893C3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B6AD2" w14:textId="77777777" w:rsidR="00893C37" w:rsidRDefault="00893C37">
    <w:pPr>
      <w:pStyle w:val="Nagwek"/>
      <w:framePr w:wrap="around" w:vAnchor="text" w:hAnchor="margin" w:xAlign="center" w:y="1"/>
      <w:rPr>
        <w:rStyle w:val="Numerstrony"/>
      </w:rPr>
    </w:pPr>
  </w:p>
  <w:p w14:paraId="661DECED" w14:textId="77777777" w:rsidR="00893C37" w:rsidRDefault="00893C37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B0173"/>
    <w:multiLevelType w:val="hybridMultilevel"/>
    <w:tmpl w:val="6A00DF8A"/>
    <w:lvl w:ilvl="0" w:tplc="18C4561E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56139"/>
    <w:multiLevelType w:val="hybridMultilevel"/>
    <w:tmpl w:val="82904A00"/>
    <w:lvl w:ilvl="0" w:tplc="FA0897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5141AEB"/>
    <w:multiLevelType w:val="hybridMultilevel"/>
    <w:tmpl w:val="65EC6F8C"/>
    <w:lvl w:ilvl="0" w:tplc="FAA647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58D726E"/>
    <w:multiLevelType w:val="hybridMultilevel"/>
    <w:tmpl w:val="1F0C54BE"/>
    <w:lvl w:ilvl="0" w:tplc="18C4561E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514FD"/>
    <w:multiLevelType w:val="hybridMultilevel"/>
    <w:tmpl w:val="A7142708"/>
    <w:lvl w:ilvl="0" w:tplc="4F20D61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36"/>
    <w:rsid w:val="00003980"/>
    <w:rsid w:val="0001046C"/>
    <w:rsid w:val="0003028D"/>
    <w:rsid w:val="00052748"/>
    <w:rsid w:val="00065C5F"/>
    <w:rsid w:val="00081CB8"/>
    <w:rsid w:val="000B7294"/>
    <w:rsid w:val="000D7BA5"/>
    <w:rsid w:val="000E0ACD"/>
    <w:rsid w:val="000E7226"/>
    <w:rsid w:val="000F73C1"/>
    <w:rsid w:val="00101F33"/>
    <w:rsid w:val="00115483"/>
    <w:rsid w:val="00115F18"/>
    <w:rsid w:val="001174DC"/>
    <w:rsid w:val="00121894"/>
    <w:rsid w:val="00142D0D"/>
    <w:rsid w:val="00152251"/>
    <w:rsid w:val="00152E5B"/>
    <w:rsid w:val="0016205F"/>
    <w:rsid w:val="00167489"/>
    <w:rsid w:val="001B3E6B"/>
    <w:rsid w:val="001B6416"/>
    <w:rsid w:val="001C4E32"/>
    <w:rsid w:val="001C553D"/>
    <w:rsid w:val="001E08B4"/>
    <w:rsid w:val="001E2999"/>
    <w:rsid w:val="001E3657"/>
    <w:rsid w:val="001F05EF"/>
    <w:rsid w:val="001F2057"/>
    <w:rsid w:val="001F3821"/>
    <w:rsid w:val="001F4F48"/>
    <w:rsid w:val="00204D1B"/>
    <w:rsid w:val="00211547"/>
    <w:rsid w:val="00212AFD"/>
    <w:rsid w:val="00220848"/>
    <w:rsid w:val="00235041"/>
    <w:rsid w:val="002427AB"/>
    <w:rsid w:val="0024287D"/>
    <w:rsid w:val="00255639"/>
    <w:rsid w:val="00266FD4"/>
    <w:rsid w:val="002811C6"/>
    <w:rsid w:val="002F0FA1"/>
    <w:rsid w:val="00302136"/>
    <w:rsid w:val="00302439"/>
    <w:rsid w:val="003159AB"/>
    <w:rsid w:val="003160CD"/>
    <w:rsid w:val="00321AF8"/>
    <w:rsid w:val="003425BF"/>
    <w:rsid w:val="00365B5E"/>
    <w:rsid w:val="00377AD0"/>
    <w:rsid w:val="003948F7"/>
    <w:rsid w:val="00394FAB"/>
    <w:rsid w:val="003A0711"/>
    <w:rsid w:val="003C67B8"/>
    <w:rsid w:val="003D5030"/>
    <w:rsid w:val="003E16A1"/>
    <w:rsid w:val="003E4B1D"/>
    <w:rsid w:val="003F5B28"/>
    <w:rsid w:val="00406035"/>
    <w:rsid w:val="00406E6C"/>
    <w:rsid w:val="00437CCA"/>
    <w:rsid w:val="004626C0"/>
    <w:rsid w:val="0046403A"/>
    <w:rsid w:val="00486CB4"/>
    <w:rsid w:val="004A5591"/>
    <w:rsid w:val="004B3D67"/>
    <w:rsid w:val="004B6861"/>
    <w:rsid w:val="004E2C99"/>
    <w:rsid w:val="004F78EA"/>
    <w:rsid w:val="00510A06"/>
    <w:rsid w:val="005223D5"/>
    <w:rsid w:val="00527852"/>
    <w:rsid w:val="005324BF"/>
    <w:rsid w:val="005364CF"/>
    <w:rsid w:val="005512FD"/>
    <w:rsid w:val="005759C3"/>
    <w:rsid w:val="005807D5"/>
    <w:rsid w:val="005839A8"/>
    <w:rsid w:val="005A0BD7"/>
    <w:rsid w:val="005A40A5"/>
    <w:rsid w:val="005A49A0"/>
    <w:rsid w:val="005A507E"/>
    <w:rsid w:val="005B7252"/>
    <w:rsid w:val="005D3394"/>
    <w:rsid w:val="005D73FE"/>
    <w:rsid w:val="005E4688"/>
    <w:rsid w:val="005F11BA"/>
    <w:rsid w:val="005F17D9"/>
    <w:rsid w:val="005F1E72"/>
    <w:rsid w:val="005F2029"/>
    <w:rsid w:val="005F44CB"/>
    <w:rsid w:val="005F5D36"/>
    <w:rsid w:val="006067BE"/>
    <w:rsid w:val="0061405E"/>
    <w:rsid w:val="006263BB"/>
    <w:rsid w:val="00632F92"/>
    <w:rsid w:val="00650747"/>
    <w:rsid w:val="00662A8D"/>
    <w:rsid w:val="00674ACE"/>
    <w:rsid w:val="00695CF9"/>
    <w:rsid w:val="006A29E0"/>
    <w:rsid w:val="006C3976"/>
    <w:rsid w:val="006F52EA"/>
    <w:rsid w:val="007057EB"/>
    <w:rsid w:val="00705C66"/>
    <w:rsid w:val="00713D3F"/>
    <w:rsid w:val="00715725"/>
    <w:rsid w:val="00730208"/>
    <w:rsid w:val="00740A70"/>
    <w:rsid w:val="00743CE6"/>
    <w:rsid w:val="00752711"/>
    <w:rsid w:val="00756271"/>
    <w:rsid w:val="007713DC"/>
    <w:rsid w:val="00773F29"/>
    <w:rsid w:val="0078012D"/>
    <w:rsid w:val="00786FBC"/>
    <w:rsid w:val="0078761D"/>
    <w:rsid w:val="00795716"/>
    <w:rsid w:val="007A0EA0"/>
    <w:rsid w:val="007A5E65"/>
    <w:rsid w:val="007C3766"/>
    <w:rsid w:val="007D52DC"/>
    <w:rsid w:val="007E34CB"/>
    <w:rsid w:val="007F0574"/>
    <w:rsid w:val="0081756B"/>
    <w:rsid w:val="0082663A"/>
    <w:rsid w:val="00834966"/>
    <w:rsid w:val="00850F3F"/>
    <w:rsid w:val="0087158B"/>
    <w:rsid w:val="00872551"/>
    <w:rsid w:val="0088474E"/>
    <w:rsid w:val="00893C37"/>
    <w:rsid w:val="00896345"/>
    <w:rsid w:val="00897CC0"/>
    <w:rsid w:val="008A0A67"/>
    <w:rsid w:val="008A2787"/>
    <w:rsid w:val="008D6A23"/>
    <w:rsid w:val="008F32FE"/>
    <w:rsid w:val="00900B2A"/>
    <w:rsid w:val="009174E0"/>
    <w:rsid w:val="00934214"/>
    <w:rsid w:val="00945DEE"/>
    <w:rsid w:val="00947092"/>
    <w:rsid w:val="009511F8"/>
    <w:rsid w:val="009526A6"/>
    <w:rsid w:val="009544B4"/>
    <w:rsid w:val="00957DFB"/>
    <w:rsid w:val="009632DD"/>
    <w:rsid w:val="009656AA"/>
    <w:rsid w:val="00974DC2"/>
    <w:rsid w:val="00980DAC"/>
    <w:rsid w:val="00990FC5"/>
    <w:rsid w:val="009B2022"/>
    <w:rsid w:val="009B7B4E"/>
    <w:rsid w:val="009B7B57"/>
    <w:rsid w:val="009C20D6"/>
    <w:rsid w:val="009C70D8"/>
    <w:rsid w:val="009E40CC"/>
    <w:rsid w:val="009F6ADD"/>
    <w:rsid w:val="00A0706C"/>
    <w:rsid w:val="00A100E7"/>
    <w:rsid w:val="00A1767D"/>
    <w:rsid w:val="00A24457"/>
    <w:rsid w:val="00A43D96"/>
    <w:rsid w:val="00A47C7C"/>
    <w:rsid w:val="00A77415"/>
    <w:rsid w:val="00A9711E"/>
    <w:rsid w:val="00AB1646"/>
    <w:rsid w:val="00AF3DE5"/>
    <w:rsid w:val="00B42EFC"/>
    <w:rsid w:val="00B64DB5"/>
    <w:rsid w:val="00B84C29"/>
    <w:rsid w:val="00B8719A"/>
    <w:rsid w:val="00B96C1F"/>
    <w:rsid w:val="00BB1816"/>
    <w:rsid w:val="00BC6B48"/>
    <w:rsid w:val="00BC6BB7"/>
    <w:rsid w:val="00BD2F1E"/>
    <w:rsid w:val="00BD633A"/>
    <w:rsid w:val="00BD69BF"/>
    <w:rsid w:val="00BE037E"/>
    <w:rsid w:val="00BF12D2"/>
    <w:rsid w:val="00BF58CE"/>
    <w:rsid w:val="00C0146E"/>
    <w:rsid w:val="00C05D59"/>
    <w:rsid w:val="00C23AF0"/>
    <w:rsid w:val="00C253F3"/>
    <w:rsid w:val="00C60D0F"/>
    <w:rsid w:val="00C649F1"/>
    <w:rsid w:val="00C75670"/>
    <w:rsid w:val="00C9448D"/>
    <w:rsid w:val="00CB08FA"/>
    <w:rsid w:val="00CB1E29"/>
    <w:rsid w:val="00CB481C"/>
    <w:rsid w:val="00CC23DB"/>
    <w:rsid w:val="00CC6FA5"/>
    <w:rsid w:val="00D10F64"/>
    <w:rsid w:val="00D14749"/>
    <w:rsid w:val="00D262DC"/>
    <w:rsid w:val="00D52C1B"/>
    <w:rsid w:val="00D542E2"/>
    <w:rsid w:val="00D56052"/>
    <w:rsid w:val="00D615DD"/>
    <w:rsid w:val="00D73B12"/>
    <w:rsid w:val="00D81D21"/>
    <w:rsid w:val="00D91670"/>
    <w:rsid w:val="00D92BEF"/>
    <w:rsid w:val="00D959D7"/>
    <w:rsid w:val="00DA3895"/>
    <w:rsid w:val="00DB57FC"/>
    <w:rsid w:val="00DF4AE4"/>
    <w:rsid w:val="00DF5604"/>
    <w:rsid w:val="00E005D0"/>
    <w:rsid w:val="00E03A50"/>
    <w:rsid w:val="00E07948"/>
    <w:rsid w:val="00E105E2"/>
    <w:rsid w:val="00E11452"/>
    <w:rsid w:val="00E46A16"/>
    <w:rsid w:val="00E46F21"/>
    <w:rsid w:val="00E515AF"/>
    <w:rsid w:val="00E67538"/>
    <w:rsid w:val="00E72636"/>
    <w:rsid w:val="00E774B3"/>
    <w:rsid w:val="00E77599"/>
    <w:rsid w:val="00E86D22"/>
    <w:rsid w:val="00E947C3"/>
    <w:rsid w:val="00EA37BA"/>
    <w:rsid w:val="00EA6D11"/>
    <w:rsid w:val="00EB078C"/>
    <w:rsid w:val="00EE472A"/>
    <w:rsid w:val="00F06DE8"/>
    <w:rsid w:val="00F10750"/>
    <w:rsid w:val="00F239D0"/>
    <w:rsid w:val="00F3242C"/>
    <w:rsid w:val="00F34A1F"/>
    <w:rsid w:val="00F555BF"/>
    <w:rsid w:val="00F57A60"/>
    <w:rsid w:val="00F625E7"/>
    <w:rsid w:val="00F6272C"/>
    <w:rsid w:val="00F82853"/>
    <w:rsid w:val="00F906B1"/>
    <w:rsid w:val="00F93651"/>
    <w:rsid w:val="00FA3E34"/>
    <w:rsid w:val="00FC6E22"/>
    <w:rsid w:val="00FD2E22"/>
    <w:rsid w:val="00FD6F7D"/>
    <w:rsid w:val="00FE3335"/>
    <w:rsid w:val="00FE3B61"/>
    <w:rsid w:val="00FE6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E4D5C"/>
  <w15:docId w15:val="{35013784-AA48-45B6-A56B-4713F568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136"/>
    <w:rPr>
      <w:rFonts w:ascii="Times New Roman" w:eastAsia="Times New Roman" w:hAnsi="Times New Roman"/>
    </w:rPr>
  </w:style>
  <w:style w:type="paragraph" w:styleId="Nagwek6">
    <w:name w:val="heading 6"/>
    <w:basedOn w:val="Normalny"/>
    <w:next w:val="Normalny"/>
    <w:link w:val="Nagwek6Znak"/>
    <w:qFormat/>
    <w:rsid w:val="00302136"/>
    <w:pPr>
      <w:keepNext/>
      <w:spacing w:line="360" w:lineRule="atLeast"/>
      <w:jc w:val="center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30213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02136"/>
    <w:pPr>
      <w:spacing w:line="240" w:lineRule="atLeast"/>
      <w:ind w:firstLine="540"/>
      <w:jc w:val="both"/>
    </w:pPr>
    <w:rPr>
      <w:sz w:val="23"/>
    </w:rPr>
  </w:style>
  <w:style w:type="character" w:customStyle="1" w:styleId="TekstpodstawowywcityZnak">
    <w:name w:val="Tekst podstawowy wcięty Znak"/>
    <w:link w:val="Tekstpodstawowywcity"/>
    <w:rsid w:val="00302136"/>
    <w:rPr>
      <w:rFonts w:ascii="Times New Roman" w:eastAsia="Times New Roman" w:hAnsi="Times New Roman" w:cs="Times New Roman"/>
      <w:sz w:val="23"/>
      <w:szCs w:val="20"/>
      <w:lang w:eastAsia="pl-PL"/>
    </w:rPr>
  </w:style>
  <w:style w:type="paragraph" w:styleId="Nagwek">
    <w:name w:val="header"/>
    <w:basedOn w:val="Normalny"/>
    <w:link w:val="NagwekZnak"/>
    <w:rsid w:val="003021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021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02136"/>
  </w:style>
  <w:style w:type="paragraph" w:styleId="Stopka">
    <w:name w:val="footer"/>
    <w:basedOn w:val="Normalny"/>
    <w:link w:val="StopkaZnak"/>
    <w:rsid w:val="00302136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link w:val="Stopka"/>
    <w:rsid w:val="0030213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02136"/>
    <w:pPr>
      <w:spacing w:line="240" w:lineRule="atLeast"/>
      <w:jc w:val="both"/>
    </w:pPr>
    <w:rPr>
      <w:b/>
      <w:snapToGrid w:val="0"/>
      <w:sz w:val="24"/>
    </w:rPr>
  </w:style>
  <w:style w:type="character" w:customStyle="1" w:styleId="TekstpodstawowyZnak">
    <w:name w:val="Tekst podstawowy Znak"/>
    <w:link w:val="Tekstpodstawowy"/>
    <w:rsid w:val="00302136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02136"/>
    <w:pPr>
      <w:spacing w:line="320" w:lineRule="atLeast"/>
      <w:jc w:val="both"/>
    </w:pPr>
    <w:rPr>
      <w:bCs/>
      <w:sz w:val="23"/>
    </w:rPr>
  </w:style>
  <w:style w:type="character" w:customStyle="1" w:styleId="Tekstpodstawowy3Znak">
    <w:name w:val="Tekst podstawowy 3 Znak"/>
    <w:link w:val="Tekstpodstawowy3"/>
    <w:rsid w:val="00302136"/>
    <w:rPr>
      <w:rFonts w:ascii="Times New Roman" w:eastAsia="Times New Roman" w:hAnsi="Times New Roman" w:cs="Times New Roman"/>
      <w:bCs/>
      <w:sz w:val="23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4B1D"/>
  </w:style>
  <w:style w:type="character" w:customStyle="1" w:styleId="TekstprzypisukocowegoZnak">
    <w:name w:val="Tekst przypisu końcowego Znak"/>
    <w:link w:val="Tekstprzypisukocowego"/>
    <w:uiPriority w:val="99"/>
    <w:semiHidden/>
    <w:rsid w:val="003E4B1D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E4B1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4B1D"/>
  </w:style>
  <w:style w:type="character" w:customStyle="1" w:styleId="TekstprzypisudolnegoZnak">
    <w:name w:val="Tekst przypisu dolnego Znak"/>
    <w:link w:val="Tekstprzypisudolnego"/>
    <w:uiPriority w:val="99"/>
    <w:semiHidden/>
    <w:rsid w:val="003E4B1D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3E4B1D"/>
    <w:rPr>
      <w:vertAlign w:val="superscript"/>
    </w:rPr>
  </w:style>
  <w:style w:type="paragraph" w:customStyle="1" w:styleId="dd">
    <w:name w:val="dd"/>
    <w:basedOn w:val="Normalny"/>
    <w:rsid w:val="000B7294"/>
    <w:pPr>
      <w:spacing w:before="100" w:beforeAutospacing="1" w:after="100" w:afterAutospacing="1"/>
    </w:pPr>
    <w:rPr>
      <w:sz w:val="24"/>
      <w:szCs w:val="24"/>
    </w:rPr>
  </w:style>
  <w:style w:type="paragraph" w:customStyle="1" w:styleId="dpt">
    <w:name w:val="dpt"/>
    <w:basedOn w:val="Normalny"/>
    <w:rsid w:val="000B7294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uiPriority w:val="99"/>
    <w:unhideWhenUsed/>
    <w:rsid w:val="000B7294"/>
    <w:rPr>
      <w:color w:val="0000FF"/>
      <w:u w:val="single"/>
    </w:rPr>
  </w:style>
  <w:style w:type="paragraph" w:customStyle="1" w:styleId="dmo">
    <w:name w:val="dmo"/>
    <w:basedOn w:val="Normalny"/>
    <w:rsid w:val="000B7294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CB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81CB8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A17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67D"/>
  </w:style>
  <w:style w:type="character" w:customStyle="1" w:styleId="TekstkomentarzaZnak">
    <w:name w:val="Tekst komentarza Znak"/>
    <w:link w:val="Tekstkomentarza"/>
    <w:uiPriority w:val="99"/>
    <w:semiHidden/>
    <w:rsid w:val="00A1767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6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67D"/>
    <w:rPr>
      <w:rFonts w:ascii="Times New Roman" w:eastAsia="Times New Roman" w:hAnsi="Times New Roman"/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A17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CE35C-2E93-4C5A-BC18-72102EBF7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1097</CharactersWithSpaces>
  <SharedDoc>false</SharedDoc>
  <HLinks>
    <vt:vector size="6" baseType="variant">
      <vt:variant>
        <vt:i4>2162722</vt:i4>
      </vt:variant>
      <vt:variant>
        <vt:i4>0</vt:i4>
      </vt:variant>
      <vt:variant>
        <vt:i4>0</vt:i4>
      </vt:variant>
      <vt:variant>
        <vt:i4>5</vt:i4>
      </vt:variant>
      <vt:variant>
        <vt:lpwstr>http://www.prawo.vulcan.edu.pl/przegdok.asp?qdatprz=06-10-2015&amp;qplikid=287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m.seklecka</dc:creator>
  <cp:lastModifiedBy>s.zebrowska@umt.local</cp:lastModifiedBy>
  <cp:revision>4</cp:revision>
  <cp:lastPrinted>2021-03-22T14:59:00Z</cp:lastPrinted>
  <dcterms:created xsi:type="dcterms:W3CDTF">2021-10-25T11:08:00Z</dcterms:created>
  <dcterms:modified xsi:type="dcterms:W3CDTF">2021-10-29T07:55:00Z</dcterms:modified>
</cp:coreProperties>
</file>