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F0" w:rsidRPr="0015326C" w:rsidRDefault="00CE4AF0" w:rsidP="00CE4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UCHWAŁA NR 72</w:t>
      </w:r>
      <w:r w:rsidR="00DD5F5A">
        <w:rPr>
          <w:rFonts w:ascii="Times New Roman" w:hAnsi="Times New Roman" w:cs="Times New Roman"/>
          <w:sz w:val="24"/>
          <w:szCs w:val="24"/>
        </w:rPr>
        <w:t>7</w:t>
      </w:r>
      <w:r w:rsidRPr="0015326C">
        <w:rPr>
          <w:rFonts w:ascii="Times New Roman" w:hAnsi="Times New Roman" w:cs="Times New Roman"/>
          <w:sz w:val="24"/>
          <w:szCs w:val="24"/>
        </w:rPr>
        <w:t>/21</w:t>
      </w:r>
    </w:p>
    <w:p w:rsidR="00CE4AF0" w:rsidRPr="0015326C" w:rsidRDefault="00CE4AF0" w:rsidP="00CE4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RADY MIASTA TORUNIA</w:t>
      </w:r>
    </w:p>
    <w:p w:rsidR="00CE4AF0" w:rsidRPr="0015326C" w:rsidRDefault="00CE4AF0" w:rsidP="00CE4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6C">
        <w:rPr>
          <w:rFonts w:ascii="Times New Roman" w:hAnsi="Times New Roman" w:cs="Times New Roman"/>
          <w:sz w:val="24"/>
          <w:szCs w:val="24"/>
        </w:rPr>
        <w:t>z dnia 30 września 2021 r.</w:t>
      </w:r>
    </w:p>
    <w:p w:rsidR="00AF72A8" w:rsidRPr="0015326C" w:rsidRDefault="00AF72A8" w:rsidP="00AF7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2A8" w:rsidRPr="0015326C" w:rsidRDefault="00AF72A8" w:rsidP="005C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przyjęcia sprawozdania Komisji Rewizyjnej z przeprowadzonej kontroli </w:t>
      </w:r>
      <w:r w:rsidR="005C5EFD" w:rsidRPr="0015326C">
        <w:rPr>
          <w:rFonts w:ascii="Times New Roman" w:hAnsi="Times New Roman" w:cs="Times New Roman"/>
          <w:sz w:val="24"/>
          <w:szCs w:val="24"/>
          <w:lang w:eastAsia="ar-SA"/>
        </w:rPr>
        <w:t>rozliczenia imprez organizowanych przez Wydział Kultury, np. na podstawie Festiwalu Bella Skyway za 2019 rok.</w:t>
      </w:r>
    </w:p>
    <w:p w:rsidR="005C5EFD" w:rsidRPr="0015326C" w:rsidRDefault="005C5EFD" w:rsidP="005C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2A8" w:rsidRPr="0015326C" w:rsidRDefault="00AF72A8" w:rsidP="00AF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smartTag w:uri="urn:schemas-microsoft-com:office:smarttags" w:element="metricconverter">
        <w:smartTagPr>
          <w:attr w:name="ProductID" w:val="18 a"/>
        </w:smartTagPr>
        <w:r w:rsidRPr="0015326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 a</w:t>
        </w:r>
      </w:smartTag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 z dnia 8 marca 1990 roku o samorządzie gminnym (Dz. U. z 2021r. poz. </w:t>
      </w:r>
      <w:r w:rsidR="005C5EFD"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Pr="001532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§ 8 ust. 4-6 Regulaminu Komisji Rewizyjnej stanowiącego załącznik nr 2 do Statutu Gminy Miasta Toruń (uchwała nr 146/9</w:t>
      </w:r>
      <w:r w:rsidR="0015326C"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9 Rady Miasta Torunia z dnia 15 </w:t>
      </w: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1999 r. w sprawie przyjęcia Statutu Gminy Miasta Toruń – Dziennik Urzędowy Województwa Kujawsko-Pomorskiego z 20</w:t>
      </w:r>
      <w:r w:rsidR="005C5EFD"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C5EFD"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3209</w:t>
      </w: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) uchwala się, co następuje:</w:t>
      </w:r>
    </w:p>
    <w:p w:rsidR="00AF72A8" w:rsidRPr="0015326C" w:rsidRDefault="00AF72A8" w:rsidP="00E61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2A8" w:rsidRPr="0015326C" w:rsidRDefault="00AF72A8" w:rsidP="00EA2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326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§ 1. Przyjmuje się sprawozdanie Komisji Rewizyjnej z realizacji pkt. </w:t>
      </w:r>
      <w:r w:rsidR="00E616FB" w:rsidRPr="0015326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5</w:t>
      </w:r>
      <w:r w:rsidRPr="0015326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załącznika do uchwały </w:t>
      </w:r>
      <w:r w:rsidR="00E616FB" w:rsidRPr="0015326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nr 568</w:t>
      </w:r>
      <w:r w:rsidRPr="0015326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/</w:t>
      </w:r>
      <w:r w:rsidR="00E616FB" w:rsidRPr="0015326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21</w:t>
      </w:r>
      <w:r w:rsidRPr="0015326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Rady Miasta Torunia z dnia </w:t>
      </w:r>
      <w:r w:rsidR="00E616FB" w:rsidRPr="0015326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21 stycznia</w:t>
      </w:r>
      <w:r w:rsidRPr="0015326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20</w:t>
      </w:r>
      <w:r w:rsidR="00E616FB" w:rsidRPr="0015326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21</w:t>
      </w:r>
      <w:r w:rsidRPr="0015326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r. w sprawie zatwierdzenia planu pracy Komisji Rewizyjnej na 20</w:t>
      </w:r>
      <w:r w:rsidR="00E616FB" w:rsidRPr="0015326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21</w:t>
      </w:r>
      <w:r w:rsidRPr="0015326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rok, do przeprowadzenia kontroli </w:t>
      </w:r>
      <w:r w:rsidR="00E616FB" w:rsidRPr="0015326C">
        <w:rPr>
          <w:rFonts w:ascii="Times New Roman" w:hAnsi="Times New Roman" w:cs="Times New Roman"/>
          <w:sz w:val="24"/>
          <w:szCs w:val="24"/>
          <w:lang w:eastAsia="ar-SA"/>
        </w:rPr>
        <w:t xml:space="preserve">rozliczenia imprez organizowanych przez Wydział Kultury, np. na podstawie Festiwalu Bella Skyway za 2019 rok. </w:t>
      </w:r>
      <w:r w:rsidRPr="0015326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Sprawozdanie stanowi załącznik do uchwały.</w:t>
      </w:r>
    </w:p>
    <w:p w:rsidR="00AF72A8" w:rsidRPr="0015326C" w:rsidRDefault="00AF72A8" w:rsidP="00E6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2A8" w:rsidRPr="0015326C" w:rsidRDefault="00AF72A8" w:rsidP="00AF7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Przewodniczącemu Rady Miasta Torunia.</w:t>
      </w:r>
    </w:p>
    <w:p w:rsidR="00AF72A8" w:rsidRPr="0015326C" w:rsidRDefault="00AF72A8" w:rsidP="00E6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2A8" w:rsidRPr="0015326C" w:rsidRDefault="00AF72A8" w:rsidP="00AF7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podjęcia.</w:t>
      </w:r>
    </w:p>
    <w:p w:rsidR="00AF72A8" w:rsidRPr="0015326C" w:rsidRDefault="00AF72A8" w:rsidP="00AF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2A8" w:rsidRPr="0015326C" w:rsidRDefault="00AF72A8" w:rsidP="00AF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2A8" w:rsidRPr="0015326C" w:rsidRDefault="00AF72A8" w:rsidP="00AF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AF0" w:rsidRPr="0015326C" w:rsidRDefault="00CE4AF0" w:rsidP="00AF7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2A8" w:rsidRPr="0015326C" w:rsidRDefault="00AF72A8" w:rsidP="00AF72A8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AF72A8" w:rsidRPr="0015326C" w:rsidRDefault="00AF72A8" w:rsidP="00AF72A8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AF72A8" w:rsidRPr="0015326C" w:rsidRDefault="00B4375F" w:rsidP="00AF72A8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bookmarkStart w:id="0" w:name="_GoBack"/>
      <w:bookmarkEnd w:id="0"/>
      <w:r w:rsidR="00AF72A8" w:rsidRPr="0015326C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Czyżniewski</w:t>
      </w:r>
    </w:p>
    <w:sectPr w:rsidR="00AF72A8" w:rsidRPr="0015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DE" w:rsidRDefault="000357DE" w:rsidP="00AF72A8">
      <w:pPr>
        <w:spacing w:after="0" w:line="240" w:lineRule="auto"/>
      </w:pPr>
      <w:r>
        <w:separator/>
      </w:r>
    </w:p>
  </w:endnote>
  <w:endnote w:type="continuationSeparator" w:id="0">
    <w:p w:rsidR="000357DE" w:rsidRDefault="000357DE" w:rsidP="00A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DE" w:rsidRDefault="000357DE" w:rsidP="00AF72A8">
      <w:pPr>
        <w:spacing w:after="0" w:line="240" w:lineRule="auto"/>
      </w:pPr>
      <w:r>
        <w:separator/>
      </w:r>
    </w:p>
  </w:footnote>
  <w:footnote w:type="continuationSeparator" w:id="0">
    <w:p w:rsidR="000357DE" w:rsidRDefault="000357DE" w:rsidP="00AF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DB4"/>
    <w:multiLevelType w:val="hybridMultilevel"/>
    <w:tmpl w:val="05EE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853"/>
    <w:multiLevelType w:val="hybridMultilevel"/>
    <w:tmpl w:val="3B06B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82D9A"/>
    <w:multiLevelType w:val="hybridMultilevel"/>
    <w:tmpl w:val="55E0E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156A6"/>
    <w:multiLevelType w:val="hybridMultilevel"/>
    <w:tmpl w:val="3C24A8A2"/>
    <w:lvl w:ilvl="0" w:tplc="9C3AE6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6EE9"/>
    <w:multiLevelType w:val="hybridMultilevel"/>
    <w:tmpl w:val="42FC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3E0F"/>
    <w:multiLevelType w:val="hybridMultilevel"/>
    <w:tmpl w:val="15EAF5CC"/>
    <w:lvl w:ilvl="0" w:tplc="B0344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6B34"/>
    <w:multiLevelType w:val="hybridMultilevel"/>
    <w:tmpl w:val="5BCCF890"/>
    <w:lvl w:ilvl="0" w:tplc="457051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539F3"/>
    <w:multiLevelType w:val="hybridMultilevel"/>
    <w:tmpl w:val="68ECB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C314B"/>
    <w:multiLevelType w:val="hybridMultilevel"/>
    <w:tmpl w:val="514E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A8"/>
    <w:rsid w:val="000357DE"/>
    <w:rsid w:val="00066799"/>
    <w:rsid w:val="00094403"/>
    <w:rsid w:val="000D6903"/>
    <w:rsid w:val="00140F49"/>
    <w:rsid w:val="0015326C"/>
    <w:rsid w:val="001C2D4C"/>
    <w:rsid w:val="002019E0"/>
    <w:rsid w:val="00216C29"/>
    <w:rsid w:val="00235792"/>
    <w:rsid w:val="00245883"/>
    <w:rsid w:val="002C463C"/>
    <w:rsid w:val="00336C90"/>
    <w:rsid w:val="003959ED"/>
    <w:rsid w:val="00415849"/>
    <w:rsid w:val="004553DB"/>
    <w:rsid w:val="00463C4B"/>
    <w:rsid w:val="00553212"/>
    <w:rsid w:val="005C5EFD"/>
    <w:rsid w:val="006630EE"/>
    <w:rsid w:val="006C4462"/>
    <w:rsid w:val="006D2370"/>
    <w:rsid w:val="006F119A"/>
    <w:rsid w:val="00701296"/>
    <w:rsid w:val="0086384E"/>
    <w:rsid w:val="00885DA4"/>
    <w:rsid w:val="009762E2"/>
    <w:rsid w:val="00977A3E"/>
    <w:rsid w:val="00994C0C"/>
    <w:rsid w:val="00A26E75"/>
    <w:rsid w:val="00A655E2"/>
    <w:rsid w:val="00AD2FBB"/>
    <w:rsid w:val="00AF72A8"/>
    <w:rsid w:val="00B250D2"/>
    <w:rsid w:val="00B4375F"/>
    <w:rsid w:val="00BE058E"/>
    <w:rsid w:val="00BF4C4B"/>
    <w:rsid w:val="00CE4AF0"/>
    <w:rsid w:val="00D10611"/>
    <w:rsid w:val="00D23B2C"/>
    <w:rsid w:val="00D96479"/>
    <w:rsid w:val="00DD5F5A"/>
    <w:rsid w:val="00E616FB"/>
    <w:rsid w:val="00EA237B"/>
    <w:rsid w:val="00EB5CBE"/>
    <w:rsid w:val="00EE055F"/>
    <w:rsid w:val="00EF2F56"/>
    <w:rsid w:val="00F40666"/>
    <w:rsid w:val="00F721E4"/>
    <w:rsid w:val="00F823D6"/>
    <w:rsid w:val="00F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316533"/>
  <w15:chartTrackingRefBased/>
  <w15:docId w15:val="{9D5AE858-DCED-49AB-9BC5-BBB8BCBE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F7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72A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F72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06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40666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F4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b.czerwonka</cp:lastModifiedBy>
  <cp:revision>2</cp:revision>
  <dcterms:created xsi:type="dcterms:W3CDTF">2021-10-05T13:24:00Z</dcterms:created>
  <dcterms:modified xsi:type="dcterms:W3CDTF">2021-10-05T13:24:00Z</dcterms:modified>
</cp:coreProperties>
</file>