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1B" w:rsidRPr="00043CEA" w:rsidRDefault="006C141B" w:rsidP="006C141B">
      <w:pPr>
        <w:tabs>
          <w:tab w:val="left" w:pos="9923"/>
        </w:tabs>
        <w:spacing w:after="0" w:line="240" w:lineRule="auto"/>
        <w:ind w:left="1416" w:right="10" w:firstLine="4365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043CEA">
        <w:rPr>
          <w:rFonts w:ascii="Times New Roman" w:hAnsi="Times New Roman"/>
          <w:bCs/>
          <w:sz w:val="24"/>
          <w:szCs w:val="24"/>
        </w:rPr>
        <w:t>Załącznik nr 3</w:t>
      </w:r>
    </w:p>
    <w:p w:rsidR="006C141B" w:rsidRPr="00043CEA" w:rsidRDefault="006C141B" w:rsidP="006C141B">
      <w:pPr>
        <w:tabs>
          <w:tab w:val="left" w:pos="9923"/>
        </w:tabs>
        <w:spacing w:after="0" w:line="240" w:lineRule="auto"/>
        <w:ind w:left="1416" w:right="10" w:firstLine="4365"/>
        <w:rPr>
          <w:rFonts w:ascii="Times New Roman" w:hAnsi="Times New Roman"/>
          <w:bCs/>
          <w:sz w:val="24"/>
          <w:szCs w:val="24"/>
        </w:rPr>
      </w:pPr>
      <w:r w:rsidRPr="00043CEA">
        <w:rPr>
          <w:rFonts w:ascii="Times New Roman" w:hAnsi="Times New Roman"/>
          <w:bCs/>
          <w:sz w:val="24"/>
          <w:szCs w:val="24"/>
        </w:rPr>
        <w:t>do uchwały nr 72</w:t>
      </w:r>
      <w:r>
        <w:rPr>
          <w:rFonts w:ascii="Times New Roman" w:hAnsi="Times New Roman"/>
          <w:bCs/>
          <w:sz w:val="24"/>
          <w:szCs w:val="24"/>
        </w:rPr>
        <w:t>0</w:t>
      </w:r>
      <w:r w:rsidRPr="00043CEA">
        <w:rPr>
          <w:rFonts w:ascii="Times New Roman" w:hAnsi="Times New Roman"/>
          <w:bCs/>
          <w:sz w:val="24"/>
          <w:szCs w:val="24"/>
        </w:rPr>
        <w:t>/21</w:t>
      </w:r>
    </w:p>
    <w:p w:rsidR="006C141B" w:rsidRPr="00043CEA" w:rsidRDefault="006C141B" w:rsidP="006C141B">
      <w:pPr>
        <w:tabs>
          <w:tab w:val="left" w:pos="9923"/>
        </w:tabs>
        <w:spacing w:after="0" w:line="240" w:lineRule="auto"/>
        <w:ind w:left="1416" w:right="10" w:firstLine="4365"/>
        <w:rPr>
          <w:rFonts w:ascii="Times New Roman" w:hAnsi="Times New Roman"/>
          <w:bCs/>
          <w:sz w:val="24"/>
          <w:szCs w:val="24"/>
        </w:rPr>
      </w:pPr>
      <w:r w:rsidRPr="00043CEA">
        <w:rPr>
          <w:rFonts w:ascii="Times New Roman" w:hAnsi="Times New Roman"/>
          <w:bCs/>
          <w:sz w:val="24"/>
          <w:szCs w:val="24"/>
        </w:rPr>
        <w:t>Rady Miasta Torunia</w:t>
      </w:r>
    </w:p>
    <w:p w:rsidR="006C141B" w:rsidRPr="00043CEA" w:rsidRDefault="006C141B" w:rsidP="006C141B">
      <w:pPr>
        <w:tabs>
          <w:tab w:val="left" w:pos="9923"/>
        </w:tabs>
        <w:spacing w:after="0" w:line="240" w:lineRule="auto"/>
        <w:ind w:left="1416" w:right="10" w:firstLine="4365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043CEA">
        <w:rPr>
          <w:rFonts w:ascii="Times New Roman" w:hAnsi="Times New Roman"/>
          <w:bCs/>
          <w:sz w:val="24"/>
          <w:szCs w:val="24"/>
        </w:rPr>
        <w:t>z dnia 30 września 2021 r.</w:t>
      </w:r>
    </w:p>
    <w:p w:rsidR="006C141B" w:rsidRPr="00043CEA" w:rsidRDefault="006C141B" w:rsidP="006C141B">
      <w:pPr>
        <w:tabs>
          <w:tab w:val="left" w:pos="9923"/>
        </w:tabs>
        <w:spacing w:after="0" w:line="240" w:lineRule="auto"/>
        <w:ind w:right="10" w:firstLine="4365"/>
        <w:jc w:val="right"/>
        <w:rPr>
          <w:rFonts w:ascii="Times New Roman" w:hAnsi="Times New Roman"/>
          <w:sz w:val="24"/>
          <w:szCs w:val="24"/>
        </w:rPr>
      </w:pPr>
    </w:p>
    <w:p w:rsidR="006C141B" w:rsidRPr="00043CEA" w:rsidRDefault="006C141B" w:rsidP="006C141B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</w:p>
    <w:p w:rsidR="006C141B" w:rsidRPr="00043CEA" w:rsidRDefault="006C141B" w:rsidP="006C141B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043CEA">
        <w:rPr>
          <w:rFonts w:ascii="Times New Roman" w:hAnsi="Times New Roman"/>
          <w:color w:val="000000"/>
          <w:sz w:val="24"/>
          <w:szCs w:val="24"/>
          <w:lang w:bidi="pl-PL"/>
        </w:rPr>
        <w:t xml:space="preserve">Załącznik nr 5 do uchwały nr 466/2016 Rady Miasta Torunia z dnia 24 listopada 2016 r. </w:t>
      </w:r>
    </w:p>
    <w:p w:rsidR="006C141B" w:rsidRPr="00043CEA" w:rsidRDefault="006C141B" w:rsidP="006C141B">
      <w:pPr>
        <w:tabs>
          <w:tab w:val="left" w:pos="9923"/>
        </w:tabs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</w:p>
    <w:p w:rsidR="006C141B" w:rsidRPr="00043CEA" w:rsidRDefault="006C141B" w:rsidP="006C141B">
      <w:pPr>
        <w:tabs>
          <w:tab w:val="left" w:pos="9923"/>
        </w:tabs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</w:p>
    <w:p w:rsidR="006C141B" w:rsidRPr="00043CEA" w:rsidRDefault="006C141B" w:rsidP="006C14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EA">
        <w:rPr>
          <w:rFonts w:ascii="Times New Roman" w:hAnsi="Times New Roman"/>
          <w:sz w:val="24"/>
          <w:szCs w:val="24"/>
        </w:rPr>
        <w:t>Jednostki organizacyjne Gminy Miasta Toruń</w:t>
      </w:r>
    </w:p>
    <w:p w:rsidR="006C141B" w:rsidRPr="00043CEA" w:rsidRDefault="006C141B" w:rsidP="006C14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EA">
        <w:rPr>
          <w:rFonts w:ascii="Times New Roman" w:hAnsi="Times New Roman"/>
          <w:sz w:val="24"/>
          <w:szCs w:val="24"/>
        </w:rPr>
        <w:t>objęte obsługą Toruńskiego Centrum Usług Wspólnych,</w:t>
      </w:r>
    </w:p>
    <w:p w:rsidR="006C141B" w:rsidRPr="00043CEA" w:rsidRDefault="006C141B" w:rsidP="006C14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EA">
        <w:rPr>
          <w:rFonts w:ascii="Times New Roman" w:hAnsi="Times New Roman"/>
          <w:sz w:val="24"/>
          <w:szCs w:val="24"/>
        </w:rPr>
        <w:t xml:space="preserve">o której mowa w § 2 ust. 1 pkt 7) uchwały </w:t>
      </w:r>
    </w:p>
    <w:p w:rsidR="006C141B" w:rsidRPr="00043CEA" w:rsidRDefault="006C141B" w:rsidP="006C14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EA">
        <w:rPr>
          <w:rFonts w:ascii="Times New Roman" w:hAnsi="Times New Roman"/>
          <w:sz w:val="24"/>
          <w:szCs w:val="24"/>
        </w:rPr>
        <w:t>oraz terminy objęcia obsługą wspólną</w:t>
      </w:r>
    </w:p>
    <w:p w:rsidR="006C141B" w:rsidRPr="00043CEA" w:rsidRDefault="006C141B" w:rsidP="006C14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946"/>
        <w:gridCol w:w="1578"/>
      </w:tblGrid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1D241F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E06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Nazwa Jednostki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Termin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Liceum Ogólnokształcące im. Mikołaja Kopernika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 Liceum Ogólnokształcące im. Królowej Jadwigi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(dawniej Zespół Szkół Ogólnokształcących Nr 2)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 Liceum Ogólnokształcące im. Samuela Bogumiła Lindego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 Liceum Ogólnokształcące im. Tadeusza Kościuszki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(dawniej Zespół Szkół Ogólnokształcących Nr 4)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 Liceum Ogólnokształcące im. Jana Pawła II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 Liceum Ogólnokształcące im. Zesłańców Sybiru</w:t>
            </w: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(dawniej Zespół Szkół Nr 1)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VII Liceum Ogólnokształcące im. Wandy Szuman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IX Liceum Ogólnokształcące im. Kazimierza Jagiellończyka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 Liceum Ogólnokształcące im. prof. Stefana Banacha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(dawniej Zespół Szkół Nr 10 im. prof. Stefana Banacha)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 Podstawowa Nr 1 im. Uczestników Strajku Szkolnego 1906-1907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 Podstawowa Nr 2 im. Adama Mickiewicza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 Podstawowa Nr 3 im. kpt. Jana Drzewieckiego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 Podstawowa Nr 4 z Oddziałami Dwujęzycznymi im. św. Jana Pawła II (dawniej Szkoła Podstawowa Nr 4 im. Jana Pawła II)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 Podstawowa Nr 5 im. Romualda Traugutta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 Podstawowa Nr 6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 Podstawowa Nr 7 im. Mikołaja Kopernika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Style w:val="b"/>
                <w:rFonts w:ascii="Times New Roman" w:hAnsi="Times New Roman"/>
                <w:sz w:val="24"/>
                <w:szCs w:val="24"/>
              </w:rPr>
              <w:t xml:space="preserve">Szkoła Podstawową Nr 8 im. Marii Skłodowskiej-Curie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Style w:val="b"/>
                <w:rFonts w:ascii="Times New Roman" w:hAnsi="Times New Roman"/>
                <w:sz w:val="24"/>
                <w:szCs w:val="24"/>
              </w:rPr>
              <w:t>Szkoła Podstawowa Nr 9 im. Stanisławy Jaworskiej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Style w:val="b"/>
                <w:rFonts w:ascii="Times New Roman" w:hAnsi="Times New Roman"/>
                <w:sz w:val="24"/>
                <w:szCs w:val="24"/>
              </w:rPr>
              <w:t xml:space="preserve">Szkoła Podstawowa Nr 10 im. Komisji Edukacji Narodowej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 Podstawowa Nr 11 im. Pabla Nerudy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 Podstawowa Nr 13 im. św. Jana Pawła 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(dawniej Szkoła Podstawowa Nr 13 im. Jana Pawła II)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Style w:val="b"/>
                <w:rFonts w:ascii="Times New Roman" w:hAnsi="Times New Roman"/>
                <w:sz w:val="24"/>
                <w:szCs w:val="24"/>
              </w:rPr>
              <w:t>Szkoła Podstawowa Nr 14 im. Błękitnej Armii</w:t>
            </w:r>
            <w:r>
              <w:rPr>
                <w:rStyle w:val="b"/>
                <w:rFonts w:ascii="Times New Roman" w:hAnsi="Times New Roman"/>
                <w:sz w:val="24"/>
                <w:szCs w:val="24"/>
              </w:rPr>
              <w:t xml:space="preserve"> </w:t>
            </w:r>
            <w:r w:rsidRPr="00043CEA">
              <w:rPr>
                <w:rStyle w:val="b"/>
                <w:rFonts w:ascii="Times New Roman" w:hAnsi="Times New Roman"/>
                <w:sz w:val="24"/>
                <w:szCs w:val="24"/>
              </w:rPr>
              <w:t>(dawniej Szkoła Podstawowa nr 14)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Style w:val="b"/>
                <w:rFonts w:ascii="Times New Roman" w:hAnsi="Times New Roman"/>
                <w:sz w:val="24"/>
                <w:szCs w:val="24"/>
              </w:rPr>
              <w:t xml:space="preserve">Szkoła Podstawowa Nr 15 im. Władysława Broniewskiego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Style w:val="b"/>
                <w:rFonts w:ascii="Times New Roman" w:hAnsi="Times New Roman"/>
                <w:sz w:val="24"/>
                <w:szCs w:val="24"/>
              </w:rPr>
              <w:t>Szkoła Podstawowa Nr 16 im. Wandy Szuman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 Podstawowa Nr 17 im. Generała Józefa Bema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(dawniej Szkoła Podstawowa Nr 17 im. Generała Bema)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Style w:val="b"/>
                <w:rFonts w:ascii="Times New Roman" w:hAnsi="Times New Roman"/>
                <w:sz w:val="24"/>
                <w:szCs w:val="24"/>
              </w:rPr>
              <w:t xml:space="preserve">Szkoła Podstawowa Nr 18 im. Arkadego Fiedlera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Style w:val="b"/>
                <w:rFonts w:ascii="Times New Roman" w:hAnsi="Times New Roman"/>
                <w:sz w:val="24"/>
                <w:szCs w:val="24"/>
              </w:rPr>
              <w:t xml:space="preserve">Szkoła Podstawowa Specjalna Nr 19 im. bł. ks. Stefana Wincentego </w:t>
            </w:r>
            <w:proofErr w:type="spellStart"/>
            <w:r w:rsidRPr="00043CEA">
              <w:rPr>
                <w:rStyle w:val="b"/>
                <w:rFonts w:ascii="Times New Roman" w:hAnsi="Times New Roman"/>
                <w:sz w:val="24"/>
                <w:szCs w:val="24"/>
              </w:rPr>
              <w:t>Frelichowskiego</w:t>
            </w:r>
            <w:proofErr w:type="spellEnd"/>
            <w:r w:rsidRPr="00043CEA">
              <w:rPr>
                <w:rStyle w:val="b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 Podstawowa Nr 23 im. Kawalerów Orderu Uśmiechu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Style w:val="b"/>
                <w:rFonts w:ascii="Times New Roman" w:hAnsi="Times New Roman"/>
                <w:sz w:val="24"/>
                <w:szCs w:val="24"/>
              </w:rPr>
              <w:t xml:space="preserve">Szkoła Podstawowa Nr 24 im. Bohaterów Września 1939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Szkoła Podstawowa Nr 27 im. gen. Elżbiety </w:t>
            </w:r>
            <w:proofErr w:type="spellStart"/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Zawackiej</w:t>
            </w:r>
            <w:proofErr w:type="spellEnd"/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Style w:val="b"/>
                <w:rFonts w:ascii="Times New Roman" w:hAnsi="Times New Roman"/>
                <w:sz w:val="24"/>
                <w:szCs w:val="24"/>
              </w:rPr>
              <w:t xml:space="preserve">Szkoła Podstawowa Nr 28 im. prof. Henryka Arctowskiego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Style w:val="b"/>
                <w:rFonts w:ascii="Times New Roman" w:hAnsi="Times New Roman"/>
                <w:sz w:val="24"/>
                <w:szCs w:val="24"/>
              </w:rPr>
              <w:t xml:space="preserve">Szkoła Podstawowa Nr 31 im. gen. Józefa Hallera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 Podstawowa Nr 32 im. Armii Krajowej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 Podstawowa Nr 33  Toruńska Szkoła Terapeutyczna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sz w:val="24"/>
                <w:szCs w:val="24"/>
              </w:rPr>
              <w:t xml:space="preserve">Szkoła Podstawowa Nr 34 im. </w:t>
            </w:r>
            <w:proofErr w:type="spellStart"/>
            <w:r w:rsidRPr="00043CEA">
              <w:rPr>
                <w:rFonts w:ascii="Times New Roman" w:eastAsia="Times New Roman" w:hAnsi="Times New Roman"/>
                <w:sz w:val="24"/>
                <w:szCs w:val="24"/>
              </w:rPr>
              <w:t>Tony’ego</w:t>
            </w:r>
            <w:proofErr w:type="spellEnd"/>
            <w:r w:rsidRPr="00043CEA">
              <w:rPr>
                <w:rFonts w:ascii="Times New Roman" w:eastAsia="Times New Roman" w:hAnsi="Times New Roman"/>
                <w:sz w:val="24"/>
                <w:szCs w:val="24"/>
              </w:rPr>
              <w:t xml:space="preserve"> Halika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 Podstawowa Nr 35 im. Polskich Olimpijczyków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Zespół Szkół Nr 26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Zespół Szkół Ekonomicznych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Zespół Szkół Gastronomiczno-Hotelarskich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Zespół Szkół Inżynierii Środowiska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Zespół Szkół Mechanicznych Elektrycznych i Elektronicznych im. prof. Sylwestra Kaliskiego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Zespół Szkół Muzycznych im. Karola Szymanowskiego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Zespół Szkół Ogólnokształcących i Technicznych Nr 13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Zespół Szkół Przemysłu Spożywczego i VIII Liceum Ogólnokształcące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Zespół Szkół Samochodowych im. gen. Józefa Bema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Zespół Szkół Technicznych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Centrum Kształcenia Zawodowego</w:t>
            </w: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(dawniej Centrum Kształcenia Praktycznego)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Centrum Kształcenia Ustawicznego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Młodzieżowy Dom Kultury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Ognisko Pracy </w:t>
            </w:r>
            <w:proofErr w:type="spellStart"/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Pozaszkolnej-DOM</w:t>
            </w:r>
            <w:proofErr w:type="spellEnd"/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HARCERZA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Przedszkole Miejskie Nr 1 im. Wandy Szuman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Przedszkole Miejskie Nr 2 im. Jana Brzechwy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Przedszkole Miejskie Nr 3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Przedszkole Miejskie Nr 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Przedszkole Miejskie Nr 5 im. Juliana Tuwima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Przedszkole Miejskie Nr 6 im. Wandy Chotomskiej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Przedszkole Miejskie Nr 7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Przedszkole Miejskie Nr 8 im. Janiny </w:t>
            </w:r>
            <w:proofErr w:type="spellStart"/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Awgulowej</w:t>
            </w:r>
            <w:proofErr w:type="spellEnd"/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Przedszkole Miejskie Nr 9 im. Doroty </w:t>
            </w:r>
            <w:proofErr w:type="spellStart"/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Gellner</w:t>
            </w:r>
            <w:proofErr w:type="spellEnd"/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Przedszkole Miejskie Nr 10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Przedszkole Miejskie Nr 11 im. Tony Halika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Przedszkole Miejskie Nr 12 im. Władysława Szafera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Przedszkole Miejskie Nr 13 im. Mikołaja Kopernika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Przedszkole Miejskie Nr 14 im. Janusza Korczaka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Przedszkole Miejskie Nr 15 im. Czesława Janczarskiego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Przedszkole Miejskie Nr 16 im. Kornela Makuszyńskiego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Przedszkole Miejskie Nr 17 im. Fryderyka Chopina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Przedszkole Miejskie Nr 18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01.09.2018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Poradnia Psychologiczno-Pedagogiczna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Centrum Placówek Opiekuńczo-Wychowawczych ,,Młody Las"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Placówka Opiekuńczo-Wychowawcza nr 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Placówka Opiekuńczo-Wychowawcza nr 2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Placówka Opiekuńczo-Wychowawcza nr 3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Placówka Opiekuńczo-Wychowawcza nr 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Placówka Opiekuńczo-Wychowawcza nr 5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 Pomocy Społecznej im. dr. Leona Szumana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Dzienny Dom Pomocy Społecznej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Miejskie Schronisko dla Bezdomnych Mężczyzn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Izba Wytrzeźwień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Żłobek Miejski nr 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Żłobek Miejski nr 2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Żłobek Miejski nr 3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Żłobek Miejski nr 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14.05.2020 r.</w:t>
            </w:r>
          </w:p>
        </w:tc>
      </w:tr>
      <w:tr w:rsidR="006C141B" w:rsidRPr="00043CEA" w:rsidTr="001D241F">
        <w:trPr>
          <w:trHeight w:val="256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Ośrodek Informacji Turystycznej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Ogród </w:t>
            </w:r>
            <w:proofErr w:type="spellStart"/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Zoobotaniczny</w:t>
            </w:r>
            <w:proofErr w:type="spellEnd"/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Miejska Pracownia Urbanistyczna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Centrum Wsparcia Biznesu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25.05.2018 r.</w:t>
            </w:r>
          </w:p>
        </w:tc>
      </w:tr>
      <w:tr w:rsidR="006C141B" w:rsidRPr="00043CEA" w:rsidTr="001D241F">
        <w:trPr>
          <w:trHeight w:val="255"/>
        </w:trPr>
        <w:tc>
          <w:tcPr>
            <w:tcW w:w="381" w:type="pct"/>
            <w:shd w:val="clear" w:color="auto" w:fill="auto"/>
            <w:vAlign w:val="center"/>
          </w:tcPr>
          <w:p w:rsidR="006C141B" w:rsidRPr="00613E06" w:rsidRDefault="006C141B" w:rsidP="006C1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 dla Matek lub Ojców z Małoletnimi Dziećmi i Kobiet w Ciąży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C141B" w:rsidRPr="00043CEA" w:rsidRDefault="006C141B" w:rsidP="001D2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01.10.2021 r.</w:t>
            </w:r>
          </w:p>
        </w:tc>
      </w:tr>
    </w:tbl>
    <w:p w:rsidR="00DD5327" w:rsidRDefault="00DD5327"/>
    <w:sectPr w:rsidR="00DD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3A20"/>
    <w:multiLevelType w:val="hybridMultilevel"/>
    <w:tmpl w:val="452C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B"/>
    <w:rsid w:val="006C141B"/>
    <w:rsid w:val="00D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8D3A"/>
  <w15:chartTrackingRefBased/>
  <w15:docId w15:val="{6EB378B1-52D5-4D8E-9979-7F751AC2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4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141B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C141B"/>
    <w:rPr>
      <w:rFonts w:ascii="Calibri" w:eastAsia="Times New Roman" w:hAnsi="Calibri" w:cs="Times New Roman"/>
      <w:lang w:eastAsia="pl-PL"/>
    </w:rPr>
  </w:style>
  <w:style w:type="character" w:customStyle="1" w:styleId="b">
    <w:name w:val="b"/>
    <w:basedOn w:val="Domylnaczcionkaakapitu"/>
    <w:rsid w:val="006C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2021-10-05T12:36:00Z</dcterms:created>
  <dcterms:modified xsi:type="dcterms:W3CDTF">2021-10-05T12:36:00Z</dcterms:modified>
</cp:coreProperties>
</file>