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D8" w:rsidRPr="00475BD8" w:rsidRDefault="00AB6E33" w:rsidP="00475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0264128"/>
      <w:r>
        <w:rPr>
          <w:rFonts w:ascii="Times New Roman" w:hAnsi="Times New Roman" w:cs="Times New Roman"/>
          <w:sz w:val="24"/>
          <w:szCs w:val="24"/>
        </w:rPr>
        <w:t>UCHWAŁA NR 719</w:t>
      </w:r>
      <w:r w:rsidR="00475BD8" w:rsidRPr="00475BD8">
        <w:rPr>
          <w:rFonts w:ascii="Times New Roman" w:hAnsi="Times New Roman" w:cs="Times New Roman"/>
          <w:sz w:val="24"/>
          <w:szCs w:val="24"/>
        </w:rPr>
        <w:t>/21</w:t>
      </w:r>
    </w:p>
    <w:p w:rsidR="00475BD8" w:rsidRPr="00475BD8" w:rsidRDefault="00475BD8" w:rsidP="00475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RADY MIASTA TORUNIA</w:t>
      </w:r>
    </w:p>
    <w:p w:rsidR="00475BD8" w:rsidRPr="00475BD8" w:rsidRDefault="00475BD8" w:rsidP="00475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BD8">
        <w:rPr>
          <w:rFonts w:ascii="Times New Roman" w:hAnsi="Times New Roman" w:cs="Times New Roman"/>
          <w:sz w:val="24"/>
          <w:szCs w:val="24"/>
        </w:rPr>
        <w:t>z dnia 30 września 2021 r.</w:t>
      </w:r>
    </w:p>
    <w:p w:rsidR="00FA7BB9" w:rsidRPr="00475BD8" w:rsidRDefault="00FA7BB9" w:rsidP="0047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BB9" w:rsidRPr="00475BD8" w:rsidRDefault="00FA7BB9" w:rsidP="0047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nadania statutu </w:t>
      </w:r>
      <w:r w:rsidR="00CC0E91"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samorządowej </w:t>
      </w: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instytucji kultury </w:t>
      </w:r>
      <w:r w:rsidR="007758C6"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nazwie </w:t>
      </w:r>
      <w:r w:rsidR="00475BD8"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Toruńska Agenda Kulturalna.</w:t>
      </w:r>
    </w:p>
    <w:p w:rsidR="00FA7BB9" w:rsidRPr="00475BD8" w:rsidRDefault="00FA7BB9" w:rsidP="0047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BB9" w:rsidRPr="00475BD8" w:rsidRDefault="00FA7BB9" w:rsidP="0047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</w:t>
      </w:r>
      <w:r w:rsidR="00AF446D"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r. o samorządzie gminnym</w:t>
      </w:r>
      <w:r w:rsidR="00475BD8"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 </w:t>
      </w: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475BD8"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1372</w:t>
      </w:r>
      <w:r w:rsidR="00E70C59"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19 </w:t>
      </w:r>
      <w:r w:rsidR="00C020FA"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4 </w:t>
      </w: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25 października 1991 r. o organizowaniu i prowadzeniu działalnośc</w:t>
      </w:r>
      <w:r w:rsidR="00475BD8"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i kulturalnej (Dz. U. z 2020 r.</w:t>
      </w: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194) uchwala się, co następuje: </w:t>
      </w:r>
    </w:p>
    <w:p w:rsidR="00475BD8" w:rsidRPr="00475BD8" w:rsidRDefault="00475BD8" w:rsidP="00475B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7BB9" w:rsidRPr="00475BD8" w:rsidRDefault="00FA7BB9" w:rsidP="00475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Toruńskiej Agendzie Kulturalnej nadaje się </w:t>
      </w:r>
      <w:r w:rsidR="00475BD8"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w brzmieniu określonym w </w:t>
      </w: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załączniku do uchwały. </w:t>
      </w:r>
    </w:p>
    <w:p w:rsidR="00FA7BB9" w:rsidRPr="00475BD8" w:rsidRDefault="00FA7BB9" w:rsidP="00475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BB9" w:rsidRPr="00475BD8" w:rsidRDefault="00FA7BB9" w:rsidP="00475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C020FA"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Wykonanie uchwały powierza się Prezydentowi Miasta Torunia.</w:t>
      </w:r>
    </w:p>
    <w:p w:rsidR="00FA7BB9" w:rsidRPr="00475BD8" w:rsidRDefault="00FA7BB9" w:rsidP="00475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BB9" w:rsidRPr="00475BD8" w:rsidRDefault="00FA7BB9" w:rsidP="00475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C020FA"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 życie z dniem 1 stycznia 2022 roku i podlega ogłoszeniu</w:t>
      </w:r>
      <w:r w:rsidR="00475BD8"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 Urzędowym Województwa Kujawsko-Pomorskiego.</w:t>
      </w:r>
    </w:p>
    <w:p w:rsidR="00D116BE" w:rsidRPr="00475BD8" w:rsidRDefault="00D116BE" w:rsidP="00475BD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75BD8" w:rsidRPr="00475BD8" w:rsidRDefault="00475BD8" w:rsidP="00475BD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BD8" w:rsidRPr="00475BD8" w:rsidRDefault="00475BD8" w:rsidP="00475BD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BD8" w:rsidRPr="00475BD8" w:rsidRDefault="00475BD8" w:rsidP="00475BD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BB9" w:rsidRPr="00475BD8" w:rsidRDefault="00FA7BB9" w:rsidP="00475BD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FA7BB9" w:rsidRPr="00475BD8" w:rsidRDefault="00FA7BB9" w:rsidP="00475BD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FA7BB9" w:rsidRPr="00475BD8" w:rsidRDefault="00CD1660" w:rsidP="00475BD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="00FA7BB9" w:rsidRPr="00475BD8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Czyżniewski</w:t>
      </w:r>
      <w:bookmarkStart w:id="1" w:name="_GoBack"/>
      <w:bookmarkEnd w:id="0"/>
      <w:bookmarkEnd w:id="1"/>
    </w:p>
    <w:sectPr w:rsidR="00FA7BB9" w:rsidRPr="00475BD8" w:rsidSect="0047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28EF"/>
    <w:multiLevelType w:val="hybridMultilevel"/>
    <w:tmpl w:val="4D9E396A"/>
    <w:lvl w:ilvl="0" w:tplc="F4E213F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1B4E7F"/>
    <w:multiLevelType w:val="hybridMultilevel"/>
    <w:tmpl w:val="338C13E2"/>
    <w:lvl w:ilvl="0" w:tplc="F4E213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D3D1DC3"/>
    <w:multiLevelType w:val="hybridMultilevel"/>
    <w:tmpl w:val="14AC68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462240D"/>
    <w:multiLevelType w:val="hybridMultilevel"/>
    <w:tmpl w:val="B69CFDA4"/>
    <w:lvl w:ilvl="0" w:tplc="F4E213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A40A32"/>
    <w:multiLevelType w:val="hybridMultilevel"/>
    <w:tmpl w:val="5978C124"/>
    <w:lvl w:ilvl="0" w:tplc="B7A6E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B02363"/>
    <w:multiLevelType w:val="hybridMultilevel"/>
    <w:tmpl w:val="E52AF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B9"/>
    <w:rsid w:val="000A7F9B"/>
    <w:rsid w:val="00116F67"/>
    <w:rsid w:val="00127E3B"/>
    <w:rsid w:val="0031706F"/>
    <w:rsid w:val="00475BD8"/>
    <w:rsid w:val="00516980"/>
    <w:rsid w:val="0053435A"/>
    <w:rsid w:val="007758C6"/>
    <w:rsid w:val="00A722B6"/>
    <w:rsid w:val="00AB6E33"/>
    <w:rsid w:val="00AD0096"/>
    <w:rsid w:val="00AF446D"/>
    <w:rsid w:val="00B12A5A"/>
    <w:rsid w:val="00B56642"/>
    <w:rsid w:val="00C020FA"/>
    <w:rsid w:val="00C258C4"/>
    <w:rsid w:val="00CC0E91"/>
    <w:rsid w:val="00CD1660"/>
    <w:rsid w:val="00D116BE"/>
    <w:rsid w:val="00D52047"/>
    <w:rsid w:val="00DA49F9"/>
    <w:rsid w:val="00E011CF"/>
    <w:rsid w:val="00E70C59"/>
    <w:rsid w:val="00E84EE0"/>
    <w:rsid w:val="00FA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AA73"/>
  <w15:docId w15:val="{0226C843-D394-4DE1-AA23-9BDE1C18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B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BB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A7BB9"/>
    <w:rPr>
      <w:color w:val="0000FF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516980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p.giza@umt.local</dc:creator>
  <cp:lastModifiedBy>b.czerwonka</cp:lastModifiedBy>
  <cp:revision>2</cp:revision>
  <cp:lastPrinted>2021-09-09T08:15:00Z</cp:lastPrinted>
  <dcterms:created xsi:type="dcterms:W3CDTF">2021-10-05T12:35:00Z</dcterms:created>
  <dcterms:modified xsi:type="dcterms:W3CDTF">2021-10-05T12:35:00Z</dcterms:modified>
</cp:coreProperties>
</file>