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0B5" w:rsidRPr="009550B5" w:rsidRDefault="009550B5" w:rsidP="009550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80264128"/>
      <w:r w:rsidRPr="009550B5">
        <w:rPr>
          <w:rFonts w:ascii="Times New Roman" w:hAnsi="Times New Roman" w:cs="Times New Roman"/>
          <w:sz w:val="24"/>
          <w:szCs w:val="24"/>
        </w:rPr>
        <w:t>UCHWAŁA NR 71</w:t>
      </w:r>
      <w:r w:rsidR="0039427A">
        <w:rPr>
          <w:rFonts w:ascii="Times New Roman" w:hAnsi="Times New Roman" w:cs="Times New Roman"/>
          <w:sz w:val="24"/>
          <w:szCs w:val="24"/>
        </w:rPr>
        <w:t>8</w:t>
      </w:r>
      <w:r w:rsidRPr="009550B5">
        <w:rPr>
          <w:rFonts w:ascii="Times New Roman" w:hAnsi="Times New Roman" w:cs="Times New Roman"/>
          <w:sz w:val="24"/>
          <w:szCs w:val="24"/>
        </w:rPr>
        <w:t>/21</w:t>
      </w:r>
    </w:p>
    <w:p w:rsidR="009550B5" w:rsidRPr="009550B5" w:rsidRDefault="009550B5" w:rsidP="009550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50B5">
        <w:rPr>
          <w:rFonts w:ascii="Times New Roman" w:hAnsi="Times New Roman" w:cs="Times New Roman"/>
          <w:sz w:val="24"/>
          <w:szCs w:val="24"/>
        </w:rPr>
        <w:t>RADY MIASTA TORUNIA</w:t>
      </w:r>
    </w:p>
    <w:p w:rsidR="009550B5" w:rsidRPr="009550B5" w:rsidRDefault="009550B5" w:rsidP="009550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50B5">
        <w:rPr>
          <w:rFonts w:ascii="Times New Roman" w:hAnsi="Times New Roman" w:cs="Times New Roman"/>
          <w:sz w:val="24"/>
          <w:szCs w:val="24"/>
        </w:rPr>
        <w:t>z dnia 30 września 2021 r.</w:t>
      </w:r>
    </w:p>
    <w:p w:rsidR="00B6519F" w:rsidRPr="009550B5" w:rsidRDefault="00B6519F" w:rsidP="00955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519F" w:rsidRPr="009550B5" w:rsidRDefault="00B6519F" w:rsidP="009550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0B5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połączenia Toruńskiej Agendy Kulturalnej oraz Centrum Kultury „Zamek Krzyżacki” w Toruniu i utworzenia instytucji kultury o na</w:t>
      </w:r>
      <w:r w:rsidR="009550B5">
        <w:rPr>
          <w:rFonts w:ascii="Times New Roman" w:eastAsia="Times New Roman" w:hAnsi="Times New Roman" w:cs="Times New Roman"/>
          <w:sz w:val="24"/>
          <w:szCs w:val="24"/>
          <w:lang w:eastAsia="pl-PL"/>
        </w:rPr>
        <w:t>zwie Toruńska Agenda Kulturalna.</w:t>
      </w:r>
    </w:p>
    <w:p w:rsidR="00B6519F" w:rsidRPr="009550B5" w:rsidRDefault="00B6519F" w:rsidP="00955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519F" w:rsidRDefault="00B6519F" w:rsidP="009550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0B5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18 ust. 2 pkt 9 lit. h ustawy z dnia 8 marca 1990 r. o samorządzie gminnym</w:t>
      </w:r>
      <w:r w:rsidR="009550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50B5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z 2021</w:t>
      </w:r>
      <w:r w:rsidR="009550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Pr="009550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1372), art. 18 ust. 1 oraz art. 19 ustawy z dnia 25 października 1991 r. </w:t>
      </w:r>
      <w:r w:rsidR="009550B5">
        <w:rPr>
          <w:rFonts w:ascii="Times New Roman" w:eastAsia="Times New Roman" w:hAnsi="Times New Roman" w:cs="Times New Roman"/>
          <w:sz w:val="24"/>
          <w:szCs w:val="24"/>
          <w:lang w:eastAsia="pl-PL"/>
        </w:rPr>
        <w:t>o </w:t>
      </w:r>
      <w:r w:rsidRPr="009550B5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organizowaniu i prowadzeniu działalnośc</w:t>
      </w:r>
      <w:r w:rsidR="009550B5">
        <w:rPr>
          <w:rFonts w:ascii="Times New Roman" w:eastAsia="Times New Roman" w:hAnsi="Times New Roman" w:cs="Times New Roman"/>
          <w:sz w:val="24"/>
          <w:szCs w:val="24"/>
          <w:lang w:eastAsia="pl-PL"/>
        </w:rPr>
        <w:t>i kulturalnej (Dz. U. z 2020 r.</w:t>
      </w:r>
      <w:r w:rsidRPr="009550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194) </w:t>
      </w:r>
      <w:r w:rsidR="009550B5">
        <w:rPr>
          <w:rFonts w:ascii="Times New Roman" w:eastAsia="Times New Roman" w:hAnsi="Times New Roman" w:cs="Times New Roman"/>
          <w:sz w:val="24"/>
          <w:szCs w:val="24"/>
          <w:lang w:eastAsia="pl-PL"/>
        </w:rPr>
        <w:t>uchwala się, co następuje:</w:t>
      </w:r>
    </w:p>
    <w:p w:rsidR="009550B5" w:rsidRPr="009550B5" w:rsidRDefault="009550B5" w:rsidP="009550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519F" w:rsidRPr="009550B5" w:rsidRDefault="00B6519F" w:rsidP="008E3E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0B5">
        <w:rPr>
          <w:rFonts w:ascii="Times New Roman" w:eastAsia="Times New Roman" w:hAnsi="Times New Roman" w:cs="Times New Roman"/>
          <w:sz w:val="24"/>
          <w:szCs w:val="24"/>
          <w:lang w:eastAsia="pl-PL"/>
        </w:rPr>
        <w:t>§ 1. 1. Z dniem 1 stycznia 2022 roku dokonuje się połączenia samorządowych instytucji kultury: Toruńska Agenda Kulturalna oraz Centrum Kultury „Zamek Krzyżacki” w Toruniu.</w:t>
      </w:r>
    </w:p>
    <w:p w:rsidR="00B6519F" w:rsidRPr="009550B5" w:rsidRDefault="00B6519F" w:rsidP="008E3EE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0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 wyniku połączenia instytucji, wymienionych w ust. 1 powstaje samorządowa instytucja kultury pod nazwą: Toruńska Agenda Kulturalna. </w:t>
      </w:r>
    </w:p>
    <w:p w:rsidR="00B6519F" w:rsidRPr="009550B5" w:rsidRDefault="00B6519F" w:rsidP="008E3EE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0B5">
        <w:rPr>
          <w:rFonts w:ascii="Times New Roman" w:eastAsia="Times New Roman" w:hAnsi="Times New Roman" w:cs="Times New Roman"/>
          <w:sz w:val="24"/>
          <w:szCs w:val="24"/>
          <w:lang w:eastAsia="pl-PL"/>
        </w:rPr>
        <w:t>3. Siedzibą Toruńskiej Agendy Kulturalnej jest miasto Toruń.</w:t>
      </w:r>
    </w:p>
    <w:p w:rsidR="00B6519F" w:rsidRPr="009550B5" w:rsidRDefault="00B6519F" w:rsidP="008E3EE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519F" w:rsidRPr="009550B5" w:rsidRDefault="00B6519F" w:rsidP="008E3EE6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550B5">
        <w:rPr>
          <w:rFonts w:ascii="Times New Roman" w:eastAsia="Times New Roman" w:hAnsi="Times New Roman" w:cs="Times New Roman"/>
          <w:sz w:val="24"/>
          <w:szCs w:val="24"/>
          <w:lang w:eastAsia="pl-PL"/>
        </w:rPr>
        <w:t>§ 2. Przedmiotem działania Toruńskiej Agendy Kulturalnej jest prowadzenie działalności kulturalnej, polegającej na organizowaniu n</w:t>
      </w:r>
      <w:r w:rsidRPr="009550B5">
        <w:rPr>
          <w:rFonts w:ascii="Times New Roman" w:eastAsia="Calibri" w:hAnsi="Times New Roman" w:cs="Times New Roman"/>
          <w:sz w:val="24"/>
          <w:szCs w:val="24"/>
          <w:lang w:eastAsia="ar-SA"/>
        </w:rPr>
        <w:t>owatorskich wydarzeń kulturalnych, festiwali, ko</w:t>
      </w:r>
      <w:r w:rsidRPr="009550B5">
        <w:rPr>
          <w:rFonts w:ascii="Times New Roman" w:eastAsia="Times New Roman" w:hAnsi="Times New Roman" w:cs="Times New Roman"/>
          <w:sz w:val="24"/>
          <w:szCs w:val="24"/>
          <w:lang w:eastAsia="pl-PL"/>
        </w:rPr>
        <w:t>ncertów i widowisk</w:t>
      </w:r>
      <w:r w:rsidR="008E3E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50B5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zaspokajani</w:t>
      </w:r>
      <w:r w:rsidR="003D328C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9550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potrzeb i aspiracji kulturalnych mieszkańców Torunia. </w:t>
      </w:r>
    </w:p>
    <w:p w:rsidR="00B6519F" w:rsidRPr="009550B5" w:rsidRDefault="00B6519F" w:rsidP="008E3E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519F" w:rsidRPr="009550B5" w:rsidRDefault="00B6519F" w:rsidP="008E3E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0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812DB4" w:rsidRPr="009550B5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9550B5">
        <w:rPr>
          <w:rFonts w:ascii="Times New Roman" w:eastAsia="Times New Roman" w:hAnsi="Times New Roman" w:cs="Times New Roman"/>
          <w:sz w:val="24"/>
          <w:szCs w:val="24"/>
          <w:lang w:eastAsia="pl-PL"/>
        </w:rPr>
        <w:t>. Z dniem połączenia instytucji wymienionych w § 1 ust. 1:</w:t>
      </w:r>
    </w:p>
    <w:p w:rsidR="00B6519F" w:rsidRPr="004864BE" w:rsidRDefault="00B6519F" w:rsidP="004864BE">
      <w:pPr>
        <w:pStyle w:val="Akapitzlist"/>
        <w:numPr>
          <w:ilvl w:val="0"/>
          <w:numId w:val="5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64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pracownicy łączonych instytucji stają się pracownikami Toruńskiej Agendy Kulturalnej, </w:t>
      </w:r>
      <w:r w:rsidR="004864BE" w:rsidRPr="004864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która </w:t>
      </w:r>
      <w:r w:rsidRPr="004864BE">
        <w:rPr>
          <w:rFonts w:ascii="Times New Roman" w:eastAsia="Times New Roman" w:hAnsi="Times New Roman" w:cs="Times New Roman"/>
          <w:sz w:val="24"/>
          <w:szCs w:val="24"/>
          <w:lang w:eastAsia="pl-PL"/>
        </w:rPr>
        <w:t>przejmuje wszelkie prawa i obowiązki łączonych instytucji wynikające ze stosunków pracy;</w:t>
      </w:r>
    </w:p>
    <w:p w:rsidR="00B6519F" w:rsidRPr="004864BE" w:rsidRDefault="00B6519F" w:rsidP="004864BE">
      <w:pPr>
        <w:pStyle w:val="Akapitzlist"/>
        <w:numPr>
          <w:ilvl w:val="0"/>
          <w:numId w:val="5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64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mienie łączonych instytucji staje się mieniem Toruńskiej Agendy Kulturalnej; </w:t>
      </w:r>
    </w:p>
    <w:p w:rsidR="00B6519F" w:rsidRPr="004864BE" w:rsidRDefault="00B6519F" w:rsidP="004864BE">
      <w:pPr>
        <w:pStyle w:val="Akapitzlist"/>
        <w:numPr>
          <w:ilvl w:val="0"/>
          <w:numId w:val="5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64BE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zobowiązania i wierzytelności łączonych instytucji przejmuje Toruńska Agenda Kulturalna.</w:t>
      </w:r>
    </w:p>
    <w:p w:rsidR="00B6519F" w:rsidRPr="009550B5" w:rsidRDefault="00B6519F" w:rsidP="009550B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519F" w:rsidRPr="009550B5" w:rsidRDefault="00B6519F" w:rsidP="008E3E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0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D55523" w:rsidRPr="009550B5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9550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Tracą moc: </w:t>
      </w:r>
    </w:p>
    <w:p w:rsidR="00B6519F" w:rsidRPr="009550B5" w:rsidRDefault="004864BE" w:rsidP="009550B5">
      <w:pPr>
        <w:pStyle w:val="Akapitzlist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B6519F" w:rsidRPr="009550B5">
        <w:rPr>
          <w:rFonts w:ascii="Times New Roman" w:hAnsi="Times New Roman" w:cs="Times New Roman"/>
          <w:sz w:val="24"/>
          <w:szCs w:val="24"/>
        </w:rPr>
        <w:t>chwała nr 304/08 Rady Miasta Torunia z dnia 15 maja 2008 r, w sprawie utworzenia miejskiej instytucji kultury pod nazwą „Toruń 2016” i nadania jej statutu;</w:t>
      </w:r>
    </w:p>
    <w:p w:rsidR="00B6519F" w:rsidRPr="009550B5" w:rsidRDefault="004864BE" w:rsidP="009550B5">
      <w:pPr>
        <w:pStyle w:val="Akapitzlist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B6519F" w:rsidRPr="009550B5">
        <w:rPr>
          <w:rFonts w:ascii="Times New Roman" w:hAnsi="Times New Roman" w:cs="Times New Roman"/>
          <w:sz w:val="24"/>
          <w:szCs w:val="24"/>
        </w:rPr>
        <w:t xml:space="preserve">chwała nr 756/10 Rady Miasta Torunia z dnia 25 lutego 2010 r. w sprawie nadania statutu miejskiej instytucji kultury Toruń 2016 (Dz. Urz. Woj. Kuj. – Pom. </w:t>
      </w:r>
      <w:r w:rsidR="00B6519F" w:rsidRPr="009550B5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Nr 74, poz. 825</w:t>
      </w:r>
      <w:r w:rsidR="00B6519F" w:rsidRPr="009550B5">
        <w:rPr>
          <w:rFonts w:ascii="Times New Roman" w:hAnsi="Times New Roman" w:cs="Times New Roman"/>
          <w:sz w:val="24"/>
          <w:szCs w:val="24"/>
        </w:rPr>
        <w:t>);</w:t>
      </w:r>
    </w:p>
    <w:p w:rsidR="00B6519F" w:rsidRPr="009550B5" w:rsidRDefault="004864BE" w:rsidP="009550B5">
      <w:pPr>
        <w:pStyle w:val="Akapitzlist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B6519F" w:rsidRPr="009550B5">
        <w:rPr>
          <w:rFonts w:ascii="Times New Roman" w:hAnsi="Times New Roman" w:cs="Times New Roman"/>
          <w:sz w:val="24"/>
          <w:szCs w:val="24"/>
        </w:rPr>
        <w:t>chwała nr 49/11 Rady Miasta Torunia z dnia 24 lutego 2011 r. w sprawie zmiany nazwy oraz statutu miejskiej instytucji kultury Toruń 2016 (Dz. Urz. Woj. Kuj. – Pom. nr 76 poz. 561);</w:t>
      </w:r>
    </w:p>
    <w:p w:rsidR="00B6519F" w:rsidRPr="009550B5" w:rsidRDefault="004864BE" w:rsidP="009550B5">
      <w:pPr>
        <w:pStyle w:val="Akapitzlist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B6519F" w:rsidRPr="009550B5">
        <w:rPr>
          <w:rFonts w:ascii="Times New Roman" w:hAnsi="Times New Roman" w:cs="Times New Roman"/>
          <w:sz w:val="24"/>
          <w:szCs w:val="24"/>
        </w:rPr>
        <w:t xml:space="preserve">chwała nr 664/17 Rady Miasta Torunia z dnia 12 października 2017 r. w sprawie zmiany statutu miejskiej instytucji kultury Toruńska Agenda Kulturalna (Dz. Urz. Woj. Kuj. – Pom. poz. </w:t>
      </w:r>
      <w:r w:rsidR="00B6519F" w:rsidRPr="009550B5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3976</w:t>
      </w:r>
      <w:r w:rsidR="00B6519F" w:rsidRPr="009550B5">
        <w:rPr>
          <w:rFonts w:ascii="Times New Roman" w:hAnsi="Times New Roman" w:cs="Times New Roman"/>
          <w:sz w:val="24"/>
          <w:szCs w:val="24"/>
        </w:rPr>
        <w:t>);</w:t>
      </w:r>
    </w:p>
    <w:p w:rsidR="00B6519F" w:rsidRPr="009550B5" w:rsidRDefault="004864BE" w:rsidP="009550B5">
      <w:pPr>
        <w:pStyle w:val="Akapitzlist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B6519F" w:rsidRPr="009550B5">
        <w:rPr>
          <w:rFonts w:ascii="Times New Roman" w:hAnsi="Times New Roman" w:cs="Times New Roman"/>
          <w:sz w:val="24"/>
          <w:szCs w:val="24"/>
        </w:rPr>
        <w:t>chwała nr 1127/06 Rady Miasta Torunia z dnia 28 września 2006 r, w sprawie utworzenia miejskiej instytucji kultury pod nazwą „Centrum Kultury Zamek Krzyżacki” i nadania jej statutu;</w:t>
      </w:r>
    </w:p>
    <w:p w:rsidR="00B6519F" w:rsidRPr="009550B5" w:rsidRDefault="004864BE" w:rsidP="009550B5">
      <w:pPr>
        <w:pStyle w:val="Akapitzlist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B6519F" w:rsidRPr="009550B5">
        <w:rPr>
          <w:rFonts w:ascii="Times New Roman" w:hAnsi="Times New Roman" w:cs="Times New Roman"/>
          <w:sz w:val="24"/>
          <w:szCs w:val="24"/>
        </w:rPr>
        <w:t>chwała nr 712/09 Rady Miasta Torunia z dnia 10 grudnia 2009 r. w sprawie nadania statutu miejskiej instytucji kultury Centrum Kultury Zamek Krzyżacki w Toruniu;</w:t>
      </w:r>
    </w:p>
    <w:p w:rsidR="00B6519F" w:rsidRPr="009550B5" w:rsidRDefault="004864BE" w:rsidP="009550B5">
      <w:pPr>
        <w:pStyle w:val="Akapitzlist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</w:t>
      </w:r>
      <w:r w:rsidR="00B6519F" w:rsidRPr="009550B5">
        <w:rPr>
          <w:rFonts w:ascii="Times New Roman" w:hAnsi="Times New Roman" w:cs="Times New Roman"/>
          <w:sz w:val="24"/>
          <w:szCs w:val="24"/>
        </w:rPr>
        <w:t>chwała nr 663/17 Rady Miasta Torunia z dnia 12 października 2017r. w sprawie zmiany statutu miejskiej instytucji kultury Centrum Kultury „Zamek Krzyżacki” w Toruniu</w:t>
      </w:r>
      <w:r w:rsidR="009550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(Dz. </w:t>
      </w:r>
      <w:r w:rsidR="003D328C">
        <w:rPr>
          <w:rFonts w:ascii="Times New Roman" w:hAnsi="Times New Roman" w:cs="Times New Roman"/>
          <w:sz w:val="24"/>
          <w:szCs w:val="24"/>
        </w:rPr>
        <w:t>Urz. Woj. Kuj.-Pom. p</w:t>
      </w:r>
      <w:r w:rsidR="00B6519F" w:rsidRPr="009550B5">
        <w:rPr>
          <w:rFonts w:ascii="Times New Roman" w:hAnsi="Times New Roman" w:cs="Times New Roman"/>
          <w:sz w:val="24"/>
          <w:szCs w:val="24"/>
        </w:rPr>
        <w:t>oz. 4754).</w:t>
      </w:r>
    </w:p>
    <w:p w:rsidR="00D55523" w:rsidRPr="009550B5" w:rsidRDefault="00D55523" w:rsidP="00955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523" w:rsidRPr="009550B5" w:rsidRDefault="00D55523" w:rsidP="008E3E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0B5">
        <w:rPr>
          <w:rFonts w:ascii="Times New Roman" w:eastAsia="Times New Roman" w:hAnsi="Times New Roman" w:cs="Times New Roman"/>
          <w:sz w:val="24"/>
          <w:szCs w:val="24"/>
          <w:lang w:eastAsia="pl-PL"/>
        </w:rPr>
        <w:t>§ 5. Wykonanie uchwały powierza się Prezydentowi Miasta Torunia.</w:t>
      </w:r>
    </w:p>
    <w:p w:rsidR="00B6519F" w:rsidRPr="009550B5" w:rsidRDefault="00B6519F" w:rsidP="008E3E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519F" w:rsidRPr="009550B5" w:rsidRDefault="00B6519F" w:rsidP="008E3E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0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812DB4" w:rsidRPr="009550B5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9550B5">
        <w:rPr>
          <w:rFonts w:ascii="Times New Roman" w:eastAsia="Times New Roman" w:hAnsi="Times New Roman" w:cs="Times New Roman"/>
          <w:sz w:val="24"/>
          <w:szCs w:val="24"/>
          <w:lang w:eastAsia="pl-PL"/>
        </w:rPr>
        <w:t>. Uchwała wchodzi w życ</w:t>
      </w:r>
      <w:r w:rsidR="004670FA">
        <w:rPr>
          <w:rFonts w:ascii="Times New Roman" w:eastAsia="Times New Roman" w:hAnsi="Times New Roman" w:cs="Times New Roman"/>
          <w:sz w:val="24"/>
          <w:szCs w:val="24"/>
          <w:lang w:eastAsia="pl-PL"/>
        </w:rPr>
        <w:t>ie z dniem 1 stycznia 2022 roku.</w:t>
      </w:r>
    </w:p>
    <w:p w:rsidR="009A6ADE" w:rsidRDefault="009A6ADE" w:rsidP="009550B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50B5" w:rsidRDefault="009550B5" w:rsidP="009550B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50B5" w:rsidRDefault="009550B5" w:rsidP="009550B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50B5" w:rsidRPr="009550B5" w:rsidRDefault="009550B5" w:rsidP="009550B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519F" w:rsidRPr="009550B5" w:rsidRDefault="00B6519F" w:rsidP="009550B5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0B5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</w:t>
      </w:r>
    </w:p>
    <w:p w:rsidR="00B6519F" w:rsidRPr="009550B5" w:rsidRDefault="00B6519F" w:rsidP="009550B5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0B5">
        <w:rPr>
          <w:rFonts w:ascii="Times New Roman" w:eastAsia="Times New Roman" w:hAnsi="Times New Roman" w:cs="Times New Roman"/>
          <w:sz w:val="24"/>
          <w:szCs w:val="24"/>
          <w:lang w:eastAsia="pl-PL"/>
        </w:rPr>
        <w:t>Rady Miasta Torunia</w:t>
      </w:r>
    </w:p>
    <w:p w:rsidR="00B6519F" w:rsidRPr="009550B5" w:rsidRDefault="00D071ED" w:rsidP="009550B5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/-/</w:t>
      </w:r>
      <w:bookmarkStart w:id="1" w:name="_GoBack"/>
      <w:bookmarkEnd w:id="1"/>
      <w:r w:rsidR="00B6519F" w:rsidRPr="009550B5">
        <w:rPr>
          <w:rFonts w:ascii="Times New Roman" w:eastAsia="Times New Roman" w:hAnsi="Times New Roman" w:cs="Times New Roman"/>
          <w:sz w:val="24"/>
          <w:szCs w:val="24"/>
          <w:lang w:eastAsia="pl-PL"/>
        </w:rPr>
        <w:t>Marcin Czyżniewski</w:t>
      </w:r>
      <w:bookmarkEnd w:id="0"/>
    </w:p>
    <w:sectPr w:rsidR="00B6519F" w:rsidRPr="009550B5" w:rsidSect="009550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E6A52"/>
    <w:multiLevelType w:val="hybridMultilevel"/>
    <w:tmpl w:val="2CEA903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ECC1043"/>
    <w:multiLevelType w:val="hybridMultilevel"/>
    <w:tmpl w:val="59CC73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A40A32"/>
    <w:multiLevelType w:val="hybridMultilevel"/>
    <w:tmpl w:val="5978C124"/>
    <w:lvl w:ilvl="0" w:tplc="B7A6EE3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D112E97"/>
    <w:multiLevelType w:val="hybridMultilevel"/>
    <w:tmpl w:val="7D1061BC"/>
    <w:lvl w:ilvl="0" w:tplc="37D088E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B753DA1"/>
    <w:multiLevelType w:val="hybridMultilevel"/>
    <w:tmpl w:val="F3C8FD38"/>
    <w:lvl w:ilvl="0" w:tplc="2BFE3B44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19F"/>
    <w:rsid w:val="00064DE5"/>
    <w:rsid w:val="00194134"/>
    <w:rsid w:val="001D06E4"/>
    <w:rsid w:val="001F2608"/>
    <w:rsid w:val="002902DF"/>
    <w:rsid w:val="0039427A"/>
    <w:rsid w:val="00394401"/>
    <w:rsid w:val="003D328C"/>
    <w:rsid w:val="004670FA"/>
    <w:rsid w:val="00467B9C"/>
    <w:rsid w:val="004864BE"/>
    <w:rsid w:val="0052220C"/>
    <w:rsid w:val="006F1F1D"/>
    <w:rsid w:val="00812DB4"/>
    <w:rsid w:val="008E3EE6"/>
    <w:rsid w:val="009550B5"/>
    <w:rsid w:val="009A6ADE"/>
    <w:rsid w:val="00AB3F0E"/>
    <w:rsid w:val="00AF4541"/>
    <w:rsid w:val="00B45E78"/>
    <w:rsid w:val="00B6519F"/>
    <w:rsid w:val="00D071ED"/>
    <w:rsid w:val="00D301A0"/>
    <w:rsid w:val="00D55523"/>
    <w:rsid w:val="00E011CF"/>
    <w:rsid w:val="00E9004E"/>
    <w:rsid w:val="00E97674"/>
    <w:rsid w:val="00F9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16F9C"/>
  <w15:docId w15:val="{0226C843-D394-4DE1-AA23-9BDE1C183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519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519F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6519F"/>
    <w:rPr>
      <w:color w:val="0000FF"/>
      <w:u w:val="single"/>
    </w:rPr>
  </w:style>
  <w:style w:type="character" w:styleId="HTML-staaszeroko">
    <w:name w:val="HTML Typewriter"/>
    <w:basedOn w:val="Domylnaczcionkaakapitu"/>
    <w:uiPriority w:val="99"/>
    <w:semiHidden/>
    <w:unhideWhenUsed/>
    <w:rsid w:val="00B6519F"/>
    <w:rPr>
      <w:rFonts w:ascii="Courier New" w:eastAsia="Times New Roman" w:hAnsi="Courier New" w:cs="Courier New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B65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4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2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TORUNIA</Company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p.giza@umt.local</dc:creator>
  <cp:lastModifiedBy>b.czerwonka</cp:lastModifiedBy>
  <cp:revision>2</cp:revision>
  <cp:lastPrinted>2021-10-01T07:27:00Z</cp:lastPrinted>
  <dcterms:created xsi:type="dcterms:W3CDTF">2021-10-05T12:34:00Z</dcterms:created>
  <dcterms:modified xsi:type="dcterms:W3CDTF">2021-10-05T12:34:00Z</dcterms:modified>
</cp:coreProperties>
</file>