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23D2D" w14:textId="77777777" w:rsidR="009B3BB9" w:rsidRPr="009B3BB9" w:rsidRDefault="009B3BB9" w:rsidP="009B3BB9">
      <w:pPr>
        <w:spacing w:after="0" w:line="276" w:lineRule="auto"/>
        <w:ind w:firstLine="11199"/>
        <w:rPr>
          <w:rFonts w:ascii="Times New Roman" w:hAnsi="Times New Roman" w:cs="Times New Roman"/>
          <w:sz w:val="20"/>
          <w:szCs w:val="20"/>
        </w:rPr>
      </w:pPr>
      <w:r w:rsidRPr="009B3BB9">
        <w:rPr>
          <w:rFonts w:ascii="Times New Roman" w:hAnsi="Times New Roman" w:cs="Times New Roman"/>
          <w:sz w:val="20"/>
          <w:szCs w:val="20"/>
        </w:rPr>
        <w:t>Załącznik n</w:t>
      </w:r>
      <w:r w:rsidR="00563562" w:rsidRPr="009B3BB9">
        <w:rPr>
          <w:rFonts w:ascii="Times New Roman" w:hAnsi="Times New Roman" w:cs="Times New Roman"/>
          <w:sz w:val="20"/>
          <w:szCs w:val="20"/>
        </w:rPr>
        <w:t xml:space="preserve">r </w:t>
      </w:r>
      <w:r w:rsidR="00D80205" w:rsidRPr="009B3BB9">
        <w:rPr>
          <w:rFonts w:ascii="Times New Roman" w:hAnsi="Times New Roman" w:cs="Times New Roman"/>
          <w:sz w:val="20"/>
          <w:szCs w:val="20"/>
        </w:rPr>
        <w:t>1</w:t>
      </w:r>
    </w:p>
    <w:p w14:paraId="16A5E985" w14:textId="4C907B2C" w:rsidR="00563562" w:rsidRPr="003436B5" w:rsidRDefault="00563562" w:rsidP="009B3BB9">
      <w:pPr>
        <w:spacing w:after="0" w:line="276" w:lineRule="auto"/>
        <w:ind w:firstLine="11199"/>
        <w:rPr>
          <w:rFonts w:ascii="Times New Roman" w:hAnsi="Times New Roman" w:cs="Times New Roman"/>
          <w:sz w:val="20"/>
          <w:szCs w:val="20"/>
        </w:rPr>
      </w:pPr>
      <w:r w:rsidRPr="003436B5">
        <w:rPr>
          <w:rFonts w:ascii="Times New Roman" w:hAnsi="Times New Roman" w:cs="Times New Roman"/>
          <w:sz w:val="20"/>
          <w:szCs w:val="20"/>
        </w:rPr>
        <w:t xml:space="preserve">do uchwały </w:t>
      </w:r>
      <w:r w:rsidR="009B3BB9">
        <w:rPr>
          <w:rFonts w:ascii="Times New Roman" w:hAnsi="Times New Roman" w:cs="Times New Roman"/>
          <w:sz w:val="20"/>
          <w:szCs w:val="20"/>
        </w:rPr>
        <w:t>nr 63</w:t>
      </w:r>
      <w:r w:rsidR="00106763">
        <w:rPr>
          <w:rFonts w:ascii="Times New Roman" w:hAnsi="Times New Roman" w:cs="Times New Roman"/>
          <w:sz w:val="20"/>
          <w:szCs w:val="20"/>
        </w:rPr>
        <w:t>0</w:t>
      </w:r>
      <w:r w:rsidR="009B3BB9">
        <w:rPr>
          <w:rFonts w:ascii="Times New Roman" w:hAnsi="Times New Roman" w:cs="Times New Roman"/>
          <w:sz w:val="20"/>
          <w:szCs w:val="20"/>
        </w:rPr>
        <w:t>/</w:t>
      </w:r>
      <w:r w:rsidR="00E5651B" w:rsidRPr="003436B5">
        <w:rPr>
          <w:rFonts w:ascii="Times New Roman" w:hAnsi="Times New Roman" w:cs="Times New Roman"/>
          <w:sz w:val="20"/>
          <w:szCs w:val="20"/>
        </w:rPr>
        <w:t>2</w:t>
      </w:r>
      <w:r w:rsidR="00D80205">
        <w:rPr>
          <w:rFonts w:ascii="Times New Roman" w:hAnsi="Times New Roman" w:cs="Times New Roman"/>
          <w:sz w:val="20"/>
          <w:szCs w:val="20"/>
        </w:rPr>
        <w:t>1</w:t>
      </w:r>
    </w:p>
    <w:p w14:paraId="75FC55ED" w14:textId="77777777" w:rsidR="00563562" w:rsidRPr="003436B5" w:rsidRDefault="00563562" w:rsidP="009B3BB9">
      <w:pPr>
        <w:spacing w:after="0" w:line="276" w:lineRule="auto"/>
        <w:ind w:firstLine="11199"/>
        <w:rPr>
          <w:rFonts w:ascii="Times New Roman" w:hAnsi="Times New Roman" w:cs="Times New Roman"/>
          <w:sz w:val="20"/>
          <w:szCs w:val="20"/>
        </w:rPr>
      </w:pPr>
      <w:r w:rsidRPr="003436B5">
        <w:rPr>
          <w:rFonts w:ascii="Times New Roman" w:hAnsi="Times New Roman" w:cs="Times New Roman"/>
          <w:sz w:val="20"/>
          <w:szCs w:val="20"/>
        </w:rPr>
        <w:t>Rady Miasta Torunia</w:t>
      </w:r>
    </w:p>
    <w:p w14:paraId="6C79684B" w14:textId="69791C10" w:rsidR="007479D0" w:rsidRDefault="00563562" w:rsidP="009B3BB9">
      <w:pPr>
        <w:spacing w:after="0" w:line="276" w:lineRule="auto"/>
        <w:ind w:firstLine="11199"/>
        <w:rPr>
          <w:rFonts w:ascii="Times New Roman" w:hAnsi="Times New Roman" w:cs="Times New Roman"/>
          <w:sz w:val="20"/>
          <w:szCs w:val="20"/>
        </w:rPr>
      </w:pPr>
      <w:r w:rsidRPr="003436B5">
        <w:rPr>
          <w:rFonts w:ascii="Times New Roman" w:hAnsi="Times New Roman" w:cs="Times New Roman"/>
          <w:sz w:val="20"/>
          <w:szCs w:val="20"/>
        </w:rPr>
        <w:t xml:space="preserve">z dnia </w:t>
      </w:r>
      <w:r w:rsidR="009B3BB9">
        <w:rPr>
          <w:rFonts w:ascii="Times New Roman" w:hAnsi="Times New Roman" w:cs="Times New Roman"/>
          <w:sz w:val="20"/>
          <w:szCs w:val="20"/>
        </w:rPr>
        <w:t>13 maja</w:t>
      </w:r>
      <w:r w:rsidRPr="003436B5">
        <w:rPr>
          <w:rFonts w:ascii="Times New Roman" w:hAnsi="Times New Roman" w:cs="Times New Roman"/>
          <w:sz w:val="20"/>
          <w:szCs w:val="20"/>
        </w:rPr>
        <w:t xml:space="preserve"> 20</w:t>
      </w:r>
      <w:r w:rsidR="00E5651B" w:rsidRPr="003436B5">
        <w:rPr>
          <w:rFonts w:ascii="Times New Roman" w:hAnsi="Times New Roman" w:cs="Times New Roman"/>
          <w:sz w:val="20"/>
          <w:szCs w:val="20"/>
        </w:rPr>
        <w:t>2</w:t>
      </w:r>
      <w:r w:rsidR="00D80205">
        <w:rPr>
          <w:rFonts w:ascii="Times New Roman" w:hAnsi="Times New Roman" w:cs="Times New Roman"/>
          <w:sz w:val="20"/>
          <w:szCs w:val="20"/>
        </w:rPr>
        <w:t>1</w:t>
      </w:r>
      <w:r w:rsidRPr="003436B5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08A3078D" w14:textId="77777777" w:rsidR="002B416A" w:rsidRPr="003436B5" w:rsidRDefault="002B416A" w:rsidP="00B42FA3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1655AE6" w14:textId="77777777" w:rsidR="00563562" w:rsidRPr="003436B5" w:rsidRDefault="00563562" w:rsidP="008C069C">
      <w:pPr>
        <w:spacing w:after="0" w:line="240" w:lineRule="auto"/>
        <w:rPr>
          <w:rFonts w:ascii="Times New Roman" w:hAnsi="Times New Roman" w:cs="Times New Roman"/>
        </w:rPr>
      </w:pPr>
    </w:p>
    <w:p w14:paraId="585D2FFA" w14:textId="77777777" w:rsidR="00563562" w:rsidRPr="00A13D92" w:rsidRDefault="0042786F" w:rsidP="008C06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3D92">
        <w:rPr>
          <w:rFonts w:ascii="Times New Roman" w:hAnsi="Times New Roman" w:cs="Times New Roman"/>
          <w:b/>
        </w:rPr>
        <w:t>Stawki opłat za każdy dzień zajęcia 1m</w:t>
      </w:r>
      <w:r w:rsidRPr="00A13D92">
        <w:rPr>
          <w:rFonts w:ascii="Times New Roman" w:hAnsi="Times New Roman" w:cs="Times New Roman"/>
          <w:b/>
          <w:vertAlign w:val="superscript"/>
        </w:rPr>
        <w:t>2</w:t>
      </w:r>
      <w:r w:rsidRPr="00A13D92">
        <w:rPr>
          <w:rFonts w:ascii="Times New Roman" w:hAnsi="Times New Roman" w:cs="Times New Roman"/>
          <w:b/>
        </w:rPr>
        <w:t xml:space="preserve"> pasa drogowego dróg publicznych w mieście Toruniu </w:t>
      </w:r>
      <w:r w:rsidR="00B97155" w:rsidRPr="00A13D92">
        <w:rPr>
          <w:rFonts w:ascii="Times New Roman" w:hAnsi="Times New Roman" w:cs="Times New Roman"/>
          <w:b/>
        </w:rPr>
        <w:t>w celu umieszczenia obiektów budowlanych niezwiązanych z potrzebami zarządzania drogami lub potrzebami ruchu drogowego</w:t>
      </w:r>
    </w:p>
    <w:p w14:paraId="0A065E91" w14:textId="77777777" w:rsidR="00525FE1" w:rsidRPr="00A13D92" w:rsidRDefault="00525FE1" w:rsidP="00B42FA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614"/>
        <w:gridCol w:w="5830"/>
        <w:gridCol w:w="3648"/>
        <w:gridCol w:w="3652"/>
      </w:tblGrid>
      <w:tr w:rsidR="00D53486" w:rsidRPr="00A13D92" w14:paraId="18B60940" w14:textId="77777777" w:rsidTr="00841186">
        <w:trPr>
          <w:cantSplit/>
          <w:trHeight w:val="80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3166A4DD" w14:textId="77777777" w:rsidR="00D53486" w:rsidRPr="00A13D92" w:rsidRDefault="00D53486" w:rsidP="0026283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13D92">
              <w:rPr>
                <w:rFonts w:ascii="Times New Roman" w:hAnsi="Times New Roman" w:cs="Times New Roman"/>
                <w:b/>
              </w:rPr>
              <w:t>Poz.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49CF7100" w14:textId="77777777" w:rsidR="00D53486" w:rsidRPr="00A13D92" w:rsidRDefault="00D53486" w:rsidP="005204A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13D92">
              <w:rPr>
                <w:rFonts w:ascii="Times New Roman" w:hAnsi="Times New Roman" w:cs="Times New Roman"/>
                <w:b/>
              </w:rPr>
              <w:t>Rodzaj obiektu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62EE81D" w14:textId="44EDCCEE" w:rsidR="007D14FB" w:rsidRPr="00A13D92" w:rsidRDefault="000576A2" w:rsidP="007D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13D92">
              <w:rPr>
                <w:rFonts w:ascii="Times New Roman" w:hAnsi="Times New Roman" w:cs="Times New Roman"/>
                <w:b/>
              </w:rPr>
              <w:t xml:space="preserve">Ulice </w:t>
            </w:r>
            <w:r w:rsidR="00D53486" w:rsidRPr="00A13D92">
              <w:rPr>
                <w:rFonts w:ascii="Times New Roman" w:hAnsi="Times New Roman" w:cs="Times New Roman"/>
                <w:b/>
              </w:rPr>
              <w:t>Zesp</w:t>
            </w:r>
            <w:r w:rsidR="00F91FE7">
              <w:rPr>
                <w:rFonts w:ascii="Times New Roman" w:hAnsi="Times New Roman" w:cs="Times New Roman"/>
                <w:b/>
              </w:rPr>
              <w:t>o</w:t>
            </w:r>
            <w:r w:rsidR="00D53486" w:rsidRPr="00A13D92">
              <w:rPr>
                <w:rFonts w:ascii="Times New Roman" w:hAnsi="Times New Roman" w:cs="Times New Roman"/>
                <w:b/>
              </w:rPr>
              <w:t xml:space="preserve">łu Staromiejskiego </w:t>
            </w:r>
            <w:r w:rsidR="00B1425D" w:rsidRPr="00B1425D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  <w:p w14:paraId="408B7594" w14:textId="77777777" w:rsidR="00D53486" w:rsidRPr="00A13D92" w:rsidRDefault="00841186" w:rsidP="007D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13D92">
              <w:rPr>
                <w:rFonts w:ascii="Times New Roman" w:hAnsi="Times New Roman" w:cs="Times New Roman"/>
                <w:b/>
              </w:rPr>
              <w:t>(</w:t>
            </w:r>
            <w:r w:rsidR="00D53486" w:rsidRPr="00A13D92">
              <w:rPr>
                <w:rFonts w:ascii="Times New Roman" w:hAnsi="Times New Roman" w:cs="Times New Roman"/>
                <w:b/>
              </w:rPr>
              <w:t>z wyłączeniem dróg</w:t>
            </w:r>
            <w:r w:rsidRPr="00A13D92">
              <w:rPr>
                <w:rFonts w:ascii="Times New Roman" w:hAnsi="Times New Roman" w:cs="Times New Roman"/>
                <w:b/>
              </w:rPr>
              <w:t xml:space="preserve"> </w:t>
            </w:r>
            <w:r w:rsidR="00D53486" w:rsidRPr="00A13D92">
              <w:rPr>
                <w:rFonts w:ascii="Times New Roman" w:hAnsi="Times New Roman" w:cs="Times New Roman"/>
                <w:b/>
              </w:rPr>
              <w:t>wewnętrznych</w:t>
            </w:r>
            <w:r w:rsidRPr="00A13D9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12A8ED3" w14:textId="77777777" w:rsidR="00D53486" w:rsidRPr="00A13D92" w:rsidRDefault="00D53486" w:rsidP="008A6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3D92">
              <w:rPr>
                <w:rFonts w:ascii="Times New Roman" w:hAnsi="Times New Roman" w:cs="Times New Roman"/>
                <w:b/>
              </w:rPr>
              <w:t xml:space="preserve">Pozostałe </w:t>
            </w:r>
            <w:r w:rsidR="000576A2" w:rsidRPr="00A13D92">
              <w:rPr>
                <w:rFonts w:ascii="Times New Roman" w:hAnsi="Times New Roman" w:cs="Times New Roman"/>
                <w:b/>
              </w:rPr>
              <w:t>ulice</w:t>
            </w:r>
            <w:r w:rsidR="00841186" w:rsidRPr="00A13D92"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D53486" w:rsidRPr="00A13D92" w14:paraId="7C399C33" w14:textId="77777777" w:rsidTr="00A13D92">
        <w:trPr>
          <w:trHeight w:val="229"/>
        </w:trPr>
        <w:tc>
          <w:tcPr>
            <w:tcW w:w="6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A8D9280" w14:textId="77777777" w:rsidR="00D53486" w:rsidRPr="00A13D92" w:rsidRDefault="00D53486" w:rsidP="008C06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A13D92">
              <w:rPr>
                <w:rFonts w:ascii="Times New Roman" w:hAnsi="Times New Roman" w:cs="Times New Roman"/>
                <w:i/>
                <w:sz w:val="16"/>
              </w:rPr>
              <w:t>1</w:t>
            </w:r>
          </w:p>
        </w:tc>
        <w:tc>
          <w:tcPr>
            <w:tcW w:w="59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39FF75" w14:textId="77777777" w:rsidR="00D53486" w:rsidRPr="00A13D92" w:rsidRDefault="00D53486" w:rsidP="008C06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A13D92">
              <w:rPr>
                <w:rFonts w:ascii="Times New Roman" w:hAnsi="Times New Roman" w:cs="Times New Roman"/>
                <w:i/>
                <w:sz w:val="1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00A05DF" w14:textId="77777777" w:rsidR="00D53486" w:rsidRPr="00A13D92" w:rsidRDefault="00D53486" w:rsidP="008C06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A13D92">
              <w:rPr>
                <w:rFonts w:ascii="Times New Roman" w:hAnsi="Times New Roman" w:cs="Times New Roman"/>
                <w:i/>
                <w:sz w:val="16"/>
              </w:rPr>
              <w:t>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B8FF1BD" w14:textId="77777777" w:rsidR="00D53486" w:rsidRPr="00A13D92" w:rsidRDefault="00D53486" w:rsidP="008C06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A13D92">
              <w:rPr>
                <w:rFonts w:ascii="Times New Roman" w:hAnsi="Times New Roman" w:cs="Times New Roman"/>
                <w:i/>
                <w:sz w:val="16"/>
              </w:rPr>
              <w:t>4</w:t>
            </w:r>
          </w:p>
        </w:tc>
      </w:tr>
      <w:tr w:rsidR="00D53486" w:rsidRPr="00A13D92" w14:paraId="7D7BED71" w14:textId="77777777" w:rsidTr="00841186">
        <w:trPr>
          <w:trHeight w:val="70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5560" w14:textId="77777777" w:rsidR="00D53486" w:rsidRPr="00A13D92" w:rsidRDefault="00D53486" w:rsidP="008C06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D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1FA9" w14:textId="4F0920CC" w:rsidR="00D53486" w:rsidRPr="00A13D92" w:rsidRDefault="00D53486" w:rsidP="005505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D92">
              <w:rPr>
                <w:rFonts w:ascii="Times New Roman" w:hAnsi="Times New Roman" w:cs="Times New Roman"/>
              </w:rPr>
              <w:t>Obiekty budowlane gastronomiczne</w:t>
            </w:r>
            <w:r w:rsidR="00B1425D" w:rsidRPr="00B1425D">
              <w:rPr>
                <w:rFonts w:ascii="Times New Roman" w:hAnsi="Times New Roman" w:cs="Times New Roman"/>
                <w:vertAlign w:val="superscript"/>
              </w:rPr>
              <w:t>1)</w:t>
            </w:r>
            <w:r w:rsidR="00B1425D">
              <w:rPr>
                <w:rFonts w:ascii="Times New Roman" w:hAnsi="Times New Roman" w:cs="Times New Roman"/>
                <w:vertAlign w:val="superscript"/>
              </w:rPr>
              <w:t>2)</w:t>
            </w:r>
            <w:r w:rsidRPr="00A13D92">
              <w:rPr>
                <w:rFonts w:ascii="Times New Roman" w:hAnsi="Times New Roman" w:cs="Times New Roman"/>
              </w:rPr>
              <w:t xml:space="preserve"> </w:t>
            </w:r>
            <w:r w:rsidR="007C11DC">
              <w:t xml:space="preserve">w okresie od </w:t>
            </w:r>
            <w:r w:rsidR="000B47A9" w:rsidRPr="000B47A9">
              <w:t>1 czerwca</w:t>
            </w:r>
            <w:r w:rsidR="007C11DC" w:rsidRPr="000B47A9">
              <w:t xml:space="preserve"> </w:t>
            </w:r>
            <w:r w:rsidR="005505AA">
              <w:t>do 31 październik</w:t>
            </w:r>
            <w:r w:rsidR="007C11DC">
              <w:t>a 2021 r.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83CB" w14:textId="5369C65C" w:rsidR="00D53486" w:rsidRPr="00A13D92" w:rsidRDefault="00D80205" w:rsidP="008C06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337B6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 w:rsidR="00D53486" w:rsidRPr="00A13D92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BDB7" w14:textId="14E07ED5" w:rsidR="00D53486" w:rsidRPr="00A13D92" w:rsidRDefault="00D80205" w:rsidP="008C06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337B68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0</w:t>
            </w:r>
            <w:r w:rsidR="00D53486" w:rsidRPr="00A13D92">
              <w:rPr>
                <w:rFonts w:ascii="Times New Roman" w:hAnsi="Times New Roman" w:cs="Times New Roman"/>
              </w:rPr>
              <w:t xml:space="preserve"> zł</w:t>
            </w:r>
          </w:p>
        </w:tc>
      </w:tr>
    </w:tbl>
    <w:p w14:paraId="165111B2" w14:textId="77777777" w:rsidR="00993583" w:rsidRDefault="00993583" w:rsidP="003E45A9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14:paraId="4F498D9A" w14:textId="77777777" w:rsidR="00BE5D18" w:rsidRPr="007D14FB" w:rsidRDefault="00BE5D18" w:rsidP="00BE5D18">
      <w:pPr>
        <w:pStyle w:val="Akapitzlist"/>
        <w:ind w:left="709" w:hanging="425"/>
        <w:jc w:val="both"/>
        <w:rPr>
          <w:rFonts w:ascii="Times New Roman" w:hAnsi="Times New Roman" w:cs="Times New Roman"/>
          <w:sz w:val="18"/>
          <w:szCs w:val="18"/>
        </w:rPr>
      </w:pPr>
      <w:r w:rsidRPr="007D14FB">
        <w:rPr>
          <w:rFonts w:ascii="Times New Roman" w:hAnsi="Times New Roman" w:cs="Times New Roman"/>
          <w:sz w:val="20"/>
          <w:szCs w:val="20"/>
          <w:vertAlign w:val="superscript"/>
        </w:rPr>
        <w:t>-1)</w:t>
      </w:r>
      <w:r w:rsidRPr="007D14FB">
        <w:rPr>
          <w:rFonts w:ascii="Times New Roman" w:hAnsi="Times New Roman" w:cs="Times New Roman"/>
          <w:sz w:val="20"/>
          <w:szCs w:val="20"/>
        </w:rPr>
        <w:t xml:space="preserve"> </w:t>
      </w:r>
      <w:r w:rsidRPr="007D14FB">
        <w:rPr>
          <w:rFonts w:ascii="Times New Roman" w:hAnsi="Times New Roman" w:cs="Times New Roman"/>
          <w:sz w:val="20"/>
          <w:szCs w:val="20"/>
        </w:rPr>
        <w:tab/>
      </w:r>
      <w:r w:rsidRPr="007D14FB">
        <w:rPr>
          <w:rFonts w:ascii="Times New Roman" w:hAnsi="Times New Roman" w:cs="Times New Roman"/>
          <w:sz w:val="18"/>
          <w:szCs w:val="18"/>
        </w:rPr>
        <w:t>Stawkę opłaty za zajęcie pasa drogowego obniża się o 15% w przypadku nieodpłatnego udostępnienia wszystkim turystom toalety w lokalu gastronomicznym, przed którym zorganizowano ogródek i oznakowania tego lokalu w sposób uzgodniony z zarządcą drogi.</w:t>
      </w:r>
    </w:p>
    <w:p w14:paraId="53CA2C1A" w14:textId="53DF276F" w:rsidR="00BE5D18" w:rsidRPr="007D14FB" w:rsidRDefault="00BE5D18" w:rsidP="00BE5D18">
      <w:pPr>
        <w:pStyle w:val="Akapitzlist"/>
        <w:ind w:left="709" w:hanging="425"/>
        <w:jc w:val="both"/>
        <w:rPr>
          <w:rFonts w:ascii="Times New Roman" w:hAnsi="Times New Roman" w:cs="Times New Roman"/>
          <w:sz w:val="18"/>
          <w:szCs w:val="18"/>
        </w:rPr>
      </w:pPr>
      <w:r w:rsidRPr="007D14FB">
        <w:rPr>
          <w:rFonts w:ascii="Times New Roman" w:hAnsi="Times New Roman" w:cs="Times New Roman"/>
          <w:sz w:val="18"/>
          <w:szCs w:val="18"/>
          <w:vertAlign w:val="superscript"/>
        </w:rPr>
        <w:t xml:space="preserve">-2) </w:t>
      </w:r>
      <w:r w:rsidRPr="007D14FB">
        <w:rPr>
          <w:rFonts w:ascii="Times New Roman" w:hAnsi="Times New Roman" w:cs="Times New Roman"/>
          <w:sz w:val="18"/>
          <w:szCs w:val="18"/>
        </w:rPr>
        <w:tab/>
        <w:t>Pod pojęciem „Letni ogródek gastronomiczny” lub „zimowy ogródek gastronomiczny” rozumie</w:t>
      </w:r>
      <w:r w:rsidR="00B808F8">
        <w:rPr>
          <w:rFonts w:ascii="Times New Roman" w:hAnsi="Times New Roman" w:cs="Times New Roman"/>
          <w:sz w:val="18"/>
          <w:szCs w:val="18"/>
        </w:rPr>
        <w:t xml:space="preserve"> się</w:t>
      </w:r>
      <w:r w:rsidRPr="007D14FB">
        <w:rPr>
          <w:rFonts w:ascii="Times New Roman" w:hAnsi="Times New Roman" w:cs="Times New Roman"/>
          <w:sz w:val="18"/>
          <w:szCs w:val="18"/>
        </w:rPr>
        <w:t xml:space="preserve"> wyodrębnione z pasa drogowego miejsce tymczasowym zagospodarowaniem, zwierającym niezbędne wyposażenie dla prowadzenia działalności gastronomicznej np. stoły stoliki, wolno stojące parasole</w:t>
      </w:r>
      <w:r w:rsidR="00B808F8">
        <w:rPr>
          <w:rFonts w:ascii="Times New Roman" w:hAnsi="Times New Roman" w:cs="Times New Roman"/>
          <w:sz w:val="18"/>
          <w:szCs w:val="18"/>
        </w:rPr>
        <w:t>,</w:t>
      </w:r>
      <w:bookmarkStart w:id="0" w:name="_GoBack"/>
      <w:bookmarkEnd w:id="0"/>
      <w:r w:rsidRPr="007D14FB">
        <w:rPr>
          <w:rFonts w:ascii="Times New Roman" w:hAnsi="Times New Roman" w:cs="Times New Roman"/>
          <w:sz w:val="18"/>
          <w:szCs w:val="18"/>
        </w:rPr>
        <w:t xml:space="preserve"> urządzenia zieleni niskiej oraz tymczasowe niezwiązane z gruntem podesty nie łączone trwale ze stałym zadaszeniem.</w:t>
      </w:r>
    </w:p>
    <w:p w14:paraId="0E0AD583" w14:textId="77777777" w:rsidR="00BE5D18" w:rsidRPr="007D14FB" w:rsidRDefault="00BE5D18" w:rsidP="00BE5D18">
      <w:pPr>
        <w:pStyle w:val="Akapitzlist"/>
        <w:ind w:hanging="425"/>
        <w:jc w:val="both"/>
        <w:rPr>
          <w:rFonts w:ascii="Times New Roman" w:hAnsi="Times New Roman" w:cs="Times New Roman"/>
          <w:sz w:val="18"/>
          <w:szCs w:val="18"/>
        </w:rPr>
      </w:pPr>
      <w:r w:rsidRPr="007D14FB">
        <w:rPr>
          <w:rFonts w:ascii="Times New Roman" w:hAnsi="Times New Roman" w:cs="Times New Roman"/>
          <w:sz w:val="18"/>
          <w:szCs w:val="18"/>
          <w:vertAlign w:val="superscript"/>
        </w:rPr>
        <w:t>-3)</w:t>
      </w:r>
      <w:r w:rsidRPr="007D14FB">
        <w:rPr>
          <w:rFonts w:ascii="Times New Roman" w:hAnsi="Times New Roman" w:cs="Times New Roman"/>
          <w:sz w:val="18"/>
          <w:szCs w:val="18"/>
        </w:rPr>
        <w:t xml:space="preserve"> </w:t>
      </w:r>
      <w:r w:rsidRPr="007D14FB">
        <w:rPr>
          <w:rFonts w:ascii="Times New Roman" w:hAnsi="Times New Roman" w:cs="Times New Roman"/>
          <w:sz w:val="18"/>
          <w:szCs w:val="18"/>
        </w:rPr>
        <w:tab/>
        <w:t>Zespół Staromiejski ograniczony następującymi ulicami: al. św. Jana Pawła II, Wały gen. Sikorskiego, Szumana, Plac św. Katarzyny (południowa jezdnia), Wola Zamkowa, Bulwar Filadelfijski (łącznie z wymienionymi ulicami)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79E48375" w14:textId="77777777" w:rsidR="00347A8C" w:rsidRPr="007D14FB" w:rsidRDefault="00347A8C" w:rsidP="00347A8C">
      <w:pPr>
        <w:spacing w:line="360" w:lineRule="auto"/>
        <w:rPr>
          <w:rFonts w:ascii="Times New Roman" w:hAnsi="Times New Roman" w:cs="Times New Roman"/>
          <w:b/>
        </w:rPr>
      </w:pPr>
    </w:p>
    <w:sectPr w:rsidR="00347A8C" w:rsidRPr="007D14FB" w:rsidSect="008C06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62"/>
    <w:rsid w:val="00047212"/>
    <w:rsid w:val="000576A2"/>
    <w:rsid w:val="00097496"/>
    <w:rsid w:val="000A44FE"/>
    <w:rsid w:val="000B47A9"/>
    <w:rsid w:val="00106763"/>
    <w:rsid w:val="00141061"/>
    <w:rsid w:val="001E1FB5"/>
    <w:rsid w:val="002012FD"/>
    <w:rsid w:val="00202CCC"/>
    <w:rsid w:val="002241A9"/>
    <w:rsid w:val="00250D66"/>
    <w:rsid w:val="0028072B"/>
    <w:rsid w:val="002B416A"/>
    <w:rsid w:val="00337B68"/>
    <w:rsid w:val="003436B5"/>
    <w:rsid w:val="00347A8C"/>
    <w:rsid w:val="00372961"/>
    <w:rsid w:val="003A467F"/>
    <w:rsid w:val="003C2E1E"/>
    <w:rsid w:val="003E45A9"/>
    <w:rsid w:val="003F7C09"/>
    <w:rsid w:val="00403433"/>
    <w:rsid w:val="00406C55"/>
    <w:rsid w:val="00421E99"/>
    <w:rsid w:val="0042786F"/>
    <w:rsid w:val="004839D0"/>
    <w:rsid w:val="0051719D"/>
    <w:rsid w:val="005204AA"/>
    <w:rsid w:val="00525FE1"/>
    <w:rsid w:val="005505AA"/>
    <w:rsid w:val="00563562"/>
    <w:rsid w:val="005D0140"/>
    <w:rsid w:val="005E5766"/>
    <w:rsid w:val="005E5FAF"/>
    <w:rsid w:val="006303E4"/>
    <w:rsid w:val="00634854"/>
    <w:rsid w:val="007479D0"/>
    <w:rsid w:val="00756627"/>
    <w:rsid w:val="007626FC"/>
    <w:rsid w:val="0079315F"/>
    <w:rsid w:val="00797934"/>
    <w:rsid w:val="007B272A"/>
    <w:rsid w:val="007C11DC"/>
    <w:rsid w:val="007D14FB"/>
    <w:rsid w:val="007D48DC"/>
    <w:rsid w:val="0080083B"/>
    <w:rsid w:val="00841186"/>
    <w:rsid w:val="008A4E97"/>
    <w:rsid w:val="008A6DD8"/>
    <w:rsid w:val="008C069C"/>
    <w:rsid w:val="00901671"/>
    <w:rsid w:val="0096419F"/>
    <w:rsid w:val="00993583"/>
    <w:rsid w:val="009B3BB9"/>
    <w:rsid w:val="009E5223"/>
    <w:rsid w:val="00A01162"/>
    <w:rsid w:val="00A13D92"/>
    <w:rsid w:val="00A8212A"/>
    <w:rsid w:val="00B1425D"/>
    <w:rsid w:val="00B42FA3"/>
    <w:rsid w:val="00B5395E"/>
    <w:rsid w:val="00B808F8"/>
    <w:rsid w:val="00B93605"/>
    <w:rsid w:val="00B95161"/>
    <w:rsid w:val="00B97155"/>
    <w:rsid w:val="00BC35BE"/>
    <w:rsid w:val="00BE5D18"/>
    <w:rsid w:val="00C074D0"/>
    <w:rsid w:val="00C76A59"/>
    <w:rsid w:val="00D3017C"/>
    <w:rsid w:val="00D40EA1"/>
    <w:rsid w:val="00D53486"/>
    <w:rsid w:val="00D80205"/>
    <w:rsid w:val="00E5651B"/>
    <w:rsid w:val="00E6358C"/>
    <w:rsid w:val="00EE1018"/>
    <w:rsid w:val="00F54EF4"/>
    <w:rsid w:val="00F66663"/>
    <w:rsid w:val="00F91FE7"/>
    <w:rsid w:val="00FC1014"/>
    <w:rsid w:val="00FD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3CC8"/>
  <w15:docId w15:val="{823E3E4D-29B0-4FD1-8753-98880712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1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F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7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z.chetkowski</dc:creator>
  <cp:lastModifiedBy>b.czerwonka</cp:lastModifiedBy>
  <cp:revision>6</cp:revision>
  <cp:lastPrinted>2021-05-13T10:36:00Z</cp:lastPrinted>
  <dcterms:created xsi:type="dcterms:W3CDTF">2021-05-11T10:39:00Z</dcterms:created>
  <dcterms:modified xsi:type="dcterms:W3CDTF">2021-05-13T12:13:00Z</dcterms:modified>
</cp:coreProperties>
</file>