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4A6F" w14:textId="55C9E42B" w:rsidR="00374C13" w:rsidRPr="001A3DCE" w:rsidRDefault="00DD1922" w:rsidP="00374C13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688</w:t>
      </w:r>
      <w:r w:rsidR="00374C13" w:rsidRPr="001A3DCE">
        <w:rPr>
          <w:rFonts w:ascii="Times New Roman" w:hAnsi="Times New Roman" w:cs="Times New Roman"/>
          <w:sz w:val="24"/>
          <w:szCs w:val="24"/>
        </w:rPr>
        <w:t>/21</w:t>
      </w:r>
    </w:p>
    <w:p w14:paraId="5B1E58EB" w14:textId="77777777" w:rsidR="00374C13" w:rsidRPr="001A3DCE" w:rsidRDefault="00374C13" w:rsidP="0037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DCE">
        <w:rPr>
          <w:rFonts w:ascii="Times New Roman" w:hAnsi="Times New Roman" w:cs="Times New Roman"/>
          <w:sz w:val="24"/>
          <w:szCs w:val="24"/>
        </w:rPr>
        <w:t>RADY MIASTA TORUNIA</w:t>
      </w:r>
    </w:p>
    <w:p w14:paraId="36460BFC" w14:textId="77777777" w:rsidR="00374C13" w:rsidRPr="001A3DCE" w:rsidRDefault="00374C13" w:rsidP="0037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DCE">
        <w:rPr>
          <w:rFonts w:ascii="Times New Roman" w:hAnsi="Times New Roman" w:cs="Times New Roman"/>
          <w:sz w:val="24"/>
          <w:szCs w:val="24"/>
        </w:rPr>
        <w:t>z dnia 22 lipca 2021 r.</w:t>
      </w:r>
    </w:p>
    <w:p w14:paraId="4041CA5A" w14:textId="77777777" w:rsidR="008F094B" w:rsidRPr="006418D8" w:rsidRDefault="008F094B" w:rsidP="00E3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B0F8" w14:textId="378FB7D8" w:rsidR="00E36554" w:rsidRPr="00A45460" w:rsidRDefault="00DC48A8" w:rsidP="008F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</w:t>
      </w:r>
      <w:r w:rsidR="006418D8"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6554"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6554"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510507">
        <w:rPr>
          <w:rFonts w:ascii="Times New Roman" w:hAnsi="Times New Roman" w:cs="Times New Roman"/>
          <w:sz w:val="24"/>
          <w:szCs w:val="24"/>
        </w:rPr>
        <w:t>powołania K</w:t>
      </w:r>
      <w:r w:rsidR="00A45460" w:rsidRPr="00A45460">
        <w:rPr>
          <w:rFonts w:ascii="Times New Roman" w:hAnsi="Times New Roman" w:cs="Times New Roman"/>
          <w:sz w:val="24"/>
          <w:szCs w:val="24"/>
        </w:rPr>
        <w:t xml:space="preserve">omisji </w:t>
      </w:r>
      <w:r w:rsidR="00510507">
        <w:rPr>
          <w:rFonts w:ascii="Times New Roman" w:hAnsi="Times New Roman" w:cs="Times New Roman"/>
          <w:sz w:val="24"/>
          <w:szCs w:val="24"/>
        </w:rPr>
        <w:t>W</w:t>
      </w:r>
      <w:r w:rsidR="00A45460" w:rsidRPr="00A45460">
        <w:rPr>
          <w:rFonts w:ascii="Times New Roman" w:hAnsi="Times New Roman" w:cs="Times New Roman"/>
          <w:sz w:val="24"/>
          <w:szCs w:val="24"/>
        </w:rPr>
        <w:t>yborczej do organizacji wyborów przedstawicieli do rad okręgów – jednostek pomocniczych Gminy Miasta Toruń oraz ustalenia jej regulaminu pracy</w:t>
      </w:r>
      <w:r w:rsidR="00E36554" w:rsidRPr="00A454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1DDE82" w14:textId="77777777" w:rsidR="008F094B" w:rsidRPr="006418D8" w:rsidRDefault="008F094B" w:rsidP="00E3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DCE7B" w14:textId="2F6554B5" w:rsidR="00E36554" w:rsidRPr="006418D8" w:rsidRDefault="00A45460" w:rsidP="00A454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60">
        <w:rPr>
          <w:rFonts w:ascii="Times New Roman" w:hAnsi="Times New Roman" w:cs="Times New Roman"/>
          <w:sz w:val="24"/>
          <w:szCs w:val="24"/>
        </w:rPr>
        <w:t xml:space="preserve">Na podstawie § 2 ordynacji wyborczej do rad okręgów stanowiącej załącznik do wzorcowego statutu okręgu będącego załącznikiem nr </w:t>
      </w:r>
      <w:r w:rsidR="005B27B9">
        <w:rPr>
          <w:rFonts w:ascii="Times New Roman" w:hAnsi="Times New Roman" w:cs="Times New Roman"/>
          <w:sz w:val="24"/>
          <w:szCs w:val="24"/>
        </w:rPr>
        <w:t>2</w:t>
      </w:r>
      <w:r w:rsidRPr="00A45460">
        <w:rPr>
          <w:rFonts w:ascii="Times New Roman" w:hAnsi="Times New Roman" w:cs="Times New Roman"/>
          <w:sz w:val="24"/>
          <w:szCs w:val="24"/>
        </w:rPr>
        <w:t xml:space="preserve"> do uchwały nr 372/12 Rady Miasta Torunia z dnia 6 września 2012r. w sprawie powołania okręgów będących jednostkami pomocniczymi Gminy Miasta Toruń oraz nadania im statutów (Dz. Urz. Woj. Kuj.-Pom.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45460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2601</w:t>
      </w:r>
      <w:r w:rsidRPr="00A45460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11739CD" w14:textId="77777777" w:rsidR="006F75F9" w:rsidRPr="006418D8" w:rsidRDefault="006F75F9" w:rsidP="009C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31A9C" w14:textId="2040F0F0" w:rsidR="007F6B9E" w:rsidRPr="006418D8" w:rsidRDefault="009C6179" w:rsidP="001D2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uchwale nr </w:t>
      </w:r>
      <w:r w:rsidR="005B27B9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5B27B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 z dnia </w:t>
      </w:r>
      <w:r w:rsidR="005B27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7B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27B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3B1E82" w:rsidRPr="003B1E82">
        <w:rPr>
          <w:rFonts w:ascii="Times New Roman" w:hAnsi="Times New Roman" w:cs="Times New Roman"/>
          <w:sz w:val="24"/>
          <w:szCs w:val="24"/>
        </w:rPr>
        <w:t xml:space="preserve">powołania </w:t>
      </w:r>
      <w:r w:rsidR="00510507">
        <w:rPr>
          <w:rFonts w:ascii="Times New Roman" w:hAnsi="Times New Roman" w:cs="Times New Roman"/>
          <w:sz w:val="24"/>
          <w:szCs w:val="24"/>
        </w:rPr>
        <w:t>K</w:t>
      </w:r>
      <w:r w:rsidR="003B1E82" w:rsidRPr="003B1E82">
        <w:rPr>
          <w:rFonts w:ascii="Times New Roman" w:hAnsi="Times New Roman" w:cs="Times New Roman"/>
          <w:sz w:val="24"/>
          <w:szCs w:val="24"/>
        </w:rPr>
        <w:t xml:space="preserve">omisji </w:t>
      </w:r>
      <w:r w:rsidR="00510507">
        <w:rPr>
          <w:rFonts w:ascii="Times New Roman" w:hAnsi="Times New Roman" w:cs="Times New Roman"/>
          <w:sz w:val="24"/>
          <w:szCs w:val="24"/>
        </w:rPr>
        <w:t>W</w:t>
      </w:r>
      <w:r w:rsidR="003B1E82" w:rsidRPr="003B1E82">
        <w:rPr>
          <w:rFonts w:ascii="Times New Roman" w:hAnsi="Times New Roman" w:cs="Times New Roman"/>
          <w:sz w:val="24"/>
          <w:szCs w:val="24"/>
        </w:rPr>
        <w:t>yborczej do organizacji wyborów przedstawicieli do rad okręgów – jednostek pomocniczych Gminy Miasta Toruń oraz ustalenia jej regulaminu pracy</w:t>
      </w:r>
      <w:r w:rsidR="00503113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B9E" w:rsidRPr="006418D8">
        <w:rPr>
          <w:rFonts w:ascii="Times New Roman" w:hAnsi="Times New Roman" w:cs="Times New Roman"/>
          <w:sz w:val="24"/>
          <w:szCs w:val="24"/>
        </w:rPr>
        <w:t xml:space="preserve">w </w:t>
      </w:r>
      <w:r w:rsidR="007F6B9E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B1E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6B9E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pkt </w:t>
      </w:r>
      <w:r w:rsidR="003B1E82">
        <w:rPr>
          <w:rFonts w:ascii="Times New Roman" w:eastAsia="Times New Roman" w:hAnsi="Times New Roman" w:cs="Times New Roman"/>
          <w:sz w:val="24"/>
          <w:szCs w:val="24"/>
          <w:lang w:eastAsia="pl-PL"/>
        </w:rPr>
        <w:t>7, 8, 9 i pkt 10</w:t>
      </w:r>
      <w:r w:rsidR="007F6B9E"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brzmieniu:</w:t>
      </w:r>
    </w:p>
    <w:p w14:paraId="192C6CEC" w14:textId="41594BB3" w:rsidR="003B1E82" w:rsidRDefault="007F6B9E" w:rsidP="0016533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E82">
        <w:rPr>
          <w:rFonts w:ascii="Times New Roman" w:hAnsi="Times New Roman" w:cs="Times New Roman"/>
          <w:sz w:val="24"/>
          <w:szCs w:val="24"/>
        </w:rPr>
        <w:t>„</w:t>
      </w:r>
      <w:r w:rsidR="003B1E82" w:rsidRPr="003B1E82">
        <w:rPr>
          <w:rFonts w:ascii="Times New Roman" w:hAnsi="Times New Roman" w:cs="Times New Roman"/>
          <w:sz w:val="24"/>
          <w:szCs w:val="24"/>
        </w:rPr>
        <w:t>7</w:t>
      </w:r>
      <w:r w:rsidRPr="003B1E82">
        <w:rPr>
          <w:rFonts w:ascii="Times New Roman" w:hAnsi="Times New Roman" w:cs="Times New Roman"/>
          <w:sz w:val="24"/>
          <w:szCs w:val="24"/>
        </w:rPr>
        <w:t>)</w:t>
      </w:r>
      <w:r w:rsidR="003B1E82" w:rsidRPr="003B1E82">
        <w:rPr>
          <w:rFonts w:ascii="Times New Roman" w:hAnsi="Times New Roman" w:cs="Times New Roman"/>
          <w:sz w:val="24"/>
          <w:szCs w:val="24"/>
        </w:rPr>
        <w:t xml:space="preserve"> </w:t>
      </w:r>
      <w:r w:rsidR="002A662B">
        <w:rPr>
          <w:rFonts w:ascii="Times New Roman" w:hAnsi="Times New Roman" w:cs="Times New Roman"/>
          <w:sz w:val="24"/>
          <w:szCs w:val="24"/>
        </w:rPr>
        <w:t>Joanna Szewczyk</w:t>
      </w:r>
      <w:r w:rsidR="003B1E82" w:rsidRPr="003B1E82">
        <w:rPr>
          <w:rFonts w:ascii="Times New Roman" w:hAnsi="Times New Roman" w:cs="Times New Roman"/>
          <w:sz w:val="24"/>
          <w:szCs w:val="24"/>
        </w:rPr>
        <w:t xml:space="preserve"> - członek;</w:t>
      </w:r>
    </w:p>
    <w:p w14:paraId="75DDEE10" w14:textId="41F9C66A" w:rsidR="003B1E82" w:rsidRDefault="003B1E82" w:rsidP="0016533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A662B">
        <w:rPr>
          <w:rFonts w:ascii="Times New Roman" w:hAnsi="Times New Roman" w:cs="Times New Roman"/>
          <w:sz w:val="24"/>
          <w:szCs w:val="24"/>
        </w:rPr>
        <w:t>Jolanta Król</w:t>
      </w:r>
      <w:r w:rsidRPr="003B1E82">
        <w:rPr>
          <w:rFonts w:ascii="Times New Roman" w:hAnsi="Times New Roman" w:cs="Times New Roman"/>
          <w:sz w:val="24"/>
          <w:szCs w:val="24"/>
        </w:rPr>
        <w:t xml:space="preserve"> - członek;</w:t>
      </w:r>
    </w:p>
    <w:p w14:paraId="3CEAA635" w14:textId="6B89943C" w:rsidR="003B1E82" w:rsidRDefault="003B1E82" w:rsidP="0016533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62B">
        <w:rPr>
          <w:rFonts w:ascii="Times New Roman" w:hAnsi="Times New Roman" w:cs="Times New Roman"/>
          <w:sz w:val="24"/>
          <w:szCs w:val="24"/>
        </w:rPr>
        <w:t>) Sylwia Dąbrowska</w:t>
      </w:r>
      <w:r w:rsidRPr="003B1E82">
        <w:rPr>
          <w:rFonts w:ascii="Times New Roman" w:hAnsi="Times New Roman" w:cs="Times New Roman"/>
          <w:sz w:val="24"/>
          <w:szCs w:val="24"/>
        </w:rPr>
        <w:t xml:space="preserve"> - członek;</w:t>
      </w:r>
    </w:p>
    <w:p w14:paraId="37E8B312" w14:textId="75629D59" w:rsidR="007F6B9E" w:rsidRPr="003B1E82" w:rsidRDefault="003B1E82" w:rsidP="00165332">
      <w:pPr>
        <w:pStyle w:val="Akapitzlist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A662B">
        <w:rPr>
          <w:rFonts w:ascii="Times New Roman" w:hAnsi="Times New Roman" w:cs="Times New Roman"/>
          <w:sz w:val="24"/>
          <w:szCs w:val="24"/>
        </w:rPr>
        <w:t>Monika Kobrzak</w:t>
      </w:r>
      <w:r w:rsidRPr="003B1E82">
        <w:rPr>
          <w:rFonts w:ascii="Times New Roman" w:hAnsi="Times New Roman" w:cs="Times New Roman"/>
          <w:sz w:val="24"/>
          <w:szCs w:val="24"/>
        </w:rPr>
        <w:t xml:space="preserve"> - członek;</w:t>
      </w:r>
      <w:r w:rsidR="007F6B9E" w:rsidRPr="003B1E82">
        <w:rPr>
          <w:rFonts w:ascii="Times New Roman" w:hAnsi="Times New Roman" w:cs="Times New Roman"/>
          <w:sz w:val="24"/>
          <w:szCs w:val="24"/>
        </w:rPr>
        <w:t>”</w:t>
      </w:r>
      <w:r w:rsidR="00490C0C" w:rsidRPr="003B1E82">
        <w:rPr>
          <w:rFonts w:ascii="Times New Roman" w:hAnsi="Times New Roman" w:cs="Times New Roman"/>
          <w:sz w:val="24"/>
          <w:szCs w:val="24"/>
        </w:rPr>
        <w:t>.</w:t>
      </w:r>
    </w:p>
    <w:p w14:paraId="002F5B3B" w14:textId="0DC2E951" w:rsidR="00B9566C" w:rsidRPr="00A74ADA" w:rsidRDefault="00B9566C" w:rsidP="00B95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1E82" w:rsidRPr="00A74A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B1E82" w:rsidRPr="00A74ADA">
        <w:rPr>
          <w:rFonts w:ascii="Times New Roman" w:hAnsi="Times New Roman" w:cs="Times New Roman"/>
          <w:sz w:val="24"/>
          <w:szCs w:val="24"/>
        </w:rPr>
        <w:t xml:space="preserve">egulamin pracy </w:t>
      </w:r>
      <w:r w:rsidR="00510507">
        <w:rPr>
          <w:rFonts w:ascii="Times New Roman" w:hAnsi="Times New Roman" w:cs="Times New Roman"/>
          <w:sz w:val="24"/>
          <w:szCs w:val="24"/>
        </w:rPr>
        <w:t>K</w:t>
      </w:r>
      <w:r w:rsidR="003B1E82" w:rsidRPr="00A74ADA">
        <w:rPr>
          <w:rFonts w:ascii="Times New Roman" w:hAnsi="Times New Roman" w:cs="Times New Roman"/>
          <w:sz w:val="24"/>
          <w:szCs w:val="24"/>
        </w:rPr>
        <w:t>omisji stanowiący załącznik</w:t>
      </w:r>
      <w:r w:rsidRPr="00A7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wskazanej w ust. 1 </w:t>
      </w:r>
      <w:r w:rsidR="00A7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brzmienie </w:t>
      </w:r>
      <w:r w:rsidR="00A74ADA" w:rsidRPr="00A74ADA">
        <w:rPr>
          <w:rFonts w:ascii="Times New Roman" w:hAnsi="Times New Roman" w:cs="Times New Roman"/>
          <w:sz w:val="24"/>
          <w:szCs w:val="24"/>
        </w:rPr>
        <w:t>zgodnie z załącznikiem do niniejszej uchwały</w:t>
      </w:r>
      <w:r w:rsidR="00A74ADA" w:rsidRPr="00A74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533FC" w14:textId="77777777" w:rsidR="00C30EDC" w:rsidRPr="006418D8" w:rsidRDefault="00C30EDC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AAE9D" w14:textId="0A95C77D" w:rsidR="00400B6B" w:rsidRPr="006418D8" w:rsidRDefault="007D3774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sz w:val="24"/>
          <w:szCs w:val="24"/>
        </w:rPr>
        <w:t xml:space="preserve">§ </w:t>
      </w:r>
      <w:r w:rsidR="00A74ADA">
        <w:rPr>
          <w:rFonts w:ascii="Times New Roman" w:hAnsi="Times New Roman" w:cs="Times New Roman"/>
          <w:sz w:val="24"/>
          <w:szCs w:val="24"/>
        </w:rPr>
        <w:t>2</w:t>
      </w:r>
      <w:r w:rsidRPr="006418D8">
        <w:rPr>
          <w:rFonts w:ascii="Times New Roman" w:hAnsi="Times New Roman" w:cs="Times New Roman"/>
          <w:sz w:val="24"/>
          <w:szCs w:val="24"/>
        </w:rPr>
        <w:t xml:space="preserve">. </w:t>
      </w:r>
      <w:r w:rsidR="001D2656" w:rsidRPr="006418D8">
        <w:rPr>
          <w:rFonts w:ascii="Times New Roman" w:hAnsi="Times New Roman" w:cs="Times New Roman"/>
          <w:sz w:val="24"/>
          <w:szCs w:val="24"/>
        </w:rPr>
        <w:t>Wykonanie uchwały powierza się Przewodniczącemu Rady Miasta Torunia.</w:t>
      </w:r>
    </w:p>
    <w:p w14:paraId="6749AF60" w14:textId="77777777" w:rsidR="00400B6B" w:rsidRPr="006418D8" w:rsidRDefault="00400B6B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DF5BB" w14:textId="23817F54" w:rsidR="001D2656" w:rsidRPr="00A74ADA" w:rsidRDefault="00400B6B" w:rsidP="0064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D8">
        <w:rPr>
          <w:rFonts w:ascii="Times New Roman" w:hAnsi="Times New Roman" w:cs="Times New Roman"/>
          <w:sz w:val="24"/>
          <w:szCs w:val="24"/>
        </w:rPr>
        <w:t xml:space="preserve">§ </w:t>
      </w:r>
      <w:r w:rsidR="00A74ADA">
        <w:rPr>
          <w:rFonts w:ascii="Times New Roman" w:hAnsi="Times New Roman" w:cs="Times New Roman"/>
          <w:sz w:val="24"/>
          <w:szCs w:val="24"/>
        </w:rPr>
        <w:t>3</w:t>
      </w:r>
      <w:r w:rsidRPr="006418D8">
        <w:rPr>
          <w:rFonts w:ascii="Times New Roman" w:hAnsi="Times New Roman" w:cs="Times New Roman"/>
          <w:sz w:val="24"/>
          <w:szCs w:val="24"/>
        </w:rPr>
        <w:t xml:space="preserve">. </w:t>
      </w:r>
      <w:r w:rsidR="00A74ADA" w:rsidRPr="00A74ADA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1D2656" w:rsidRPr="00A74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2855A4" w14:textId="22AB6C6A" w:rsidR="007D3774" w:rsidRPr="006418D8" w:rsidRDefault="007D3774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AF4D4" w14:textId="7A71CF88" w:rsidR="006418D8" w:rsidRDefault="006418D8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3943B" w14:textId="77777777" w:rsidR="00374C13" w:rsidRPr="006418D8" w:rsidRDefault="00374C13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A4CEE3" w14:textId="77777777" w:rsidR="006418D8" w:rsidRPr="006418D8" w:rsidRDefault="006418D8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6A4785" w14:textId="36473128" w:rsidR="007D3774" w:rsidRPr="006418D8" w:rsidRDefault="00917531" w:rsidP="00374C13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0" w:name="_Hlk57891546"/>
      <w:r w:rsidRPr="006418D8">
        <w:rPr>
          <w:rFonts w:ascii="Times New Roman" w:hAnsi="Times New Roman"/>
          <w:sz w:val="24"/>
          <w:szCs w:val="24"/>
        </w:rPr>
        <w:t>Przewodniczący</w:t>
      </w:r>
    </w:p>
    <w:p w14:paraId="63FC4F8E" w14:textId="3A2A366A" w:rsidR="00917531" w:rsidRPr="006418D8" w:rsidRDefault="00917531" w:rsidP="00374C13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sz w:val="24"/>
          <w:szCs w:val="24"/>
        </w:rPr>
        <w:t>Rady Miasta Torunia</w:t>
      </w:r>
    </w:p>
    <w:p w14:paraId="2680057F" w14:textId="56C4DD73" w:rsidR="00AF568A" w:rsidRDefault="009D5B8A" w:rsidP="00374C13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917531" w:rsidRPr="006418D8">
        <w:rPr>
          <w:rFonts w:ascii="Times New Roman" w:hAnsi="Times New Roman" w:cs="Times New Roman"/>
          <w:sz w:val="24"/>
          <w:szCs w:val="24"/>
        </w:rPr>
        <w:t>Marcin Czyżniewski</w:t>
      </w:r>
      <w:bookmarkStart w:id="1" w:name="_GoBack"/>
      <w:bookmarkEnd w:id="0"/>
      <w:bookmarkEnd w:id="1"/>
    </w:p>
    <w:sectPr w:rsidR="00AF568A" w:rsidSect="00FB617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CACC" w14:textId="77777777" w:rsidR="004B6731" w:rsidRDefault="004B6731" w:rsidP="00742B4F">
      <w:pPr>
        <w:spacing w:after="0" w:line="240" w:lineRule="auto"/>
      </w:pPr>
      <w:r>
        <w:separator/>
      </w:r>
    </w:p>
  </w:endnote>
  <w:endnote w:type="continuationSeparator" w:id="0">
    <w:p w14:paraId="5589EABF" w14:textId="77777777" w:rsidR="004B6731" w:rsidRDefault="004B6731" w:rsidP="0074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2CE5" w14:textId="77777777" w:rsidR="004B6731" w:rsidRDefault="004B6731" w:rsidP="00742B4F">
      <w:pPr>
        <w:spacing w:after="0" w:line="240" w:lineRule="auto"/>
      </w:pPr>
      <w:r>
        <w:separator/>
      </w:r>
    </w:p>
  </w:footnote>
  <w:footnote w:type="continuationSeparator" w:id="0">
    <w:p w14:paraId="00D40F57" w14:textId="77777777" w:rsidR="004B6731" w:rsidRDefault="004B6731" w:rsidP="0074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466"/>
    <w:multiLevelType w:val="hybridMultilevel"/>
    <w:tmpl w:val="D49611C2"/>
    <w:lvl w:ilvl="0" w:tplc="5CE2D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121AA"/>
    <w:multiLevelType w:val="hybridMultilevel"/>
    <w:tmpl w:val="BABEBD72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3BC0"/>
    <w:multiLevelType w:val="hybridMultilevel"/>
    <w:tmpl w:val="5F60833C"/>
    <w:lvl w:ilvl="0" w:tplc="26E69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D2A5B"/>
    <w:multiLevelType w:val="hybridMultilevel"/>
    <w:tmpl w:val="514893D0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64A5B"/>
    <w:multiLevelType w:val="hybridMultilevel"/>
    <w:tmpl w:val="0E229A20"/>
    <w:lvl w:ilvl="0" w:tplc="ED4649B4">
      <w:start w:val="1"/>
      <w:numFmt w:val="decimal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BD150FB"/>
    <w:multiLevelType w:val="hybridMultilevel"/>
    <w:tmpl w:val="8418EEEC"/>
    <w:lvl w:ilvl="0" w:tplc="778A47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466963"/>
    <w:multiLevelType w:val="hybridMultilevel"/>
    <w:tmpl w:val="71926C1C"/>
    <w:lvl w:ilvl="0" w:tplc="8160C5D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622EFE"/>
    <w:multiLevelType w:val="hybridMultilevel"/>
    <w:tmpl w:val="C30C38D4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53E54ED"/>
    <w:multiLevelType w:val="hybridMultilevel"/>
    <w:tmpl w:val="A810EEA8"/>
    <w:lvl w:ilvl="0" w:tplc="FCB43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1D6929"/>
    <w:multiLevelType w:val="hybridMultilevel"/>
    <w:tmpl w:val="1936A714"/>
    <w:lvl w:ilvl="0" w:tplc="FCB430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2B2226"/>
    <w:multiLevelType w:val="hybridMultilevel"/>
    <w:tmpl w:val="2A72B928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434E728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D675915"/>
    <w:multiLevelType w:val="hybridMultilevel"/>
    <w:tmpl w:val="7BB8E02E"/>
    <w:lvl w:ilvl="0" w:tplc="6540A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357A4"/>
    <w:rsid w:val="00095225"/>
    <w:rsid w:val="000D7E0F"/>
    <w:rsid w:val="00133D6F"/>
    <w:rsid w:val="001542A0"/>
    <w:rsid w:val="00165332"/>
    <w:rsid w:val="00184958"/>
    <w:rsid w:val="00192887"/>
    <w:rsid w:val="001A64A6"/>
    <w:rsid w:val="001B4E66"/>
    <w:rsid w:val="001D2656"/>
    <w:rsid w:val="00224741"/>
    <w:rsid w:val="002344EF"/>
    <w:rsid w:val="002717D8"/>
    <w:rsid w:val="002814A7"/>
    <w:rsid w:val="002A048D"/>
    <w:rsid w:val="002A168C"/>
    <w:rsid w:val="002A4B9B"/>
    <w:rsid w:val="002A662B"/>
    <w:rsid w:val="002B28F1"/>
    <w:rsid w:val="002B67A5"/>
    <w:rsid w:val="002D7556"/>
    <w:rsid w:val="00302E89"/>
    <w:rsid w:val="00303516"/>
    <w:rsid w:val="00354200"/>
    <w:rsid w:val="00371480"/>
    <w:rsid w:val="00372F4F"/>
    <w:rsid w:val="00374C13"/>
    <w:rsid w:val="00387023"/>
    <w:rsid w:val="003B0BED"/>
    <w:rsid w:val="003B1399"/>
    <w:rsid w:val="003B1E82"/>
    <w:rsid w:val="003B27B9"/>
    <w:rsid w:val="003B4744"/>
    <w:rsid w:val="003E4A6A"/>
    <w:rsid w:val="003E4D26"/>
    <w:rsid w:val="003F26C8"/>
    <w:rsid w:val="00400B6B"/>
    <w:rsid w:val="0041095D"/>
    <w:rsid w:val="0043321D"/>
    <w:rsid w:val="00443DBF"/>
    <w:rsid w:val="00451BA8"/>
    <w:rsid w:val="00490C0C"/>
    <w:rsid w:val="00491CA1"/>
    <w:rsid w:val="004A3553"/>
    <w:rsid w:val="004A3C9E"/>
    <w:rsid w:val="004B2DBE"/>
    <w:rsid w:val="004B6731"/>
    <w:rsid w:val="004C65AB"/>
    <w:rsid w:val="004E0D99"/>
    <w:rsid w:val="004F46D6"/>
    <w:rsid w:val="00503113"/>
    <w:rsid w:val="00510507"/>
    <w:rsid w:val="00522B51"/>
    <w:rsid w:val="00533D77"/>
    <w:rsid w:val="00540F9B"/>
    <w:rsid w:val="00541BE7"/>
    <w:rsid w:val="005633AA"/>
    <w:rsid w:val="00593B21"/>
    <w:rsid w:val="005A0113"/>
    <w:rsid w:val="005A1ED8"/>
    <w:rsid w:val="005A210A"/>
    <w:rsid w:val="005B27B9"/>
    <w:rsid w:val="005B2D37"/>
    <w:rsid w:val="005B545B"/>
    <w:rsid w:val="005B6593"/>
    <w:rsid w:val="005C334F"/>
    <w:rsid w:val="00606A65"/>
    <w:rsid w:val="00607D11"/>
    <w:rsid w:val="00607D2D"/>
    <w:rsid w:val="006202FC"/>
    <w:rsid w:val="00632AF2"/>
    <w:rsid w:val="0063447A"/>
    <w:rsid w:val="006418D8"/>
    <w:rsid w:val="006604CB"/>
    <w:rsid w:val="00662EAF"/>
    <w:rsid w:val="00672B90"/>
    <w:rsid w:val="006A2BA1"/>
    <w:rsid w:val="006D19EA"/>
    <w:rsid w:val="006F75F9"/>
    <w:rsid w:val="007014A4"/>
    <w:rsid w:val="00742B4F"/>
    <w:rsid w:val="00771C18"/>
    <w:rsid w:val="007A29A6"/>
    <w:rsid w:val="007A5A9E"/>
    <w:rsid w:val="007A648F"/>
    <w:rsid w:val="007C0B68"/>
    <w:rsid w:val="007C2FD8"/>
    <w:rsid w:val="007D3774"/>
    <w:rsid w:val="007F6B9E"/>
    <w:rsid w:val="00811194"/>
    <w:rsid w:val="0081415F"/>
    <w:rsid w:val="00815A00"/>
    <w:rsid w:val="00826650"/>
    <w:rsid w:val="00835A2F"/>
    <w:rsid w:val="0083649B"/>
    <w:rsid w:val="00893F8B"/>
    <w:rsid w:val="008B0970"/>
    <w:rsid w:val="008B71D8"/>
    <w:rsid w:val="008C1000"/>
    <w:rsid w:val="008C1688"/>
    <w:rsid w:val="008C5846"/>
    <w:rsid w:val="008E3B43"/>
    <w:rsid w:val="008E575F"/>
    <w:rsid w:val="008F094B"/>
    <w:rsid w:val="008F387A"/>
    <w:rsid w:val="008F6CED"/>
    <w:rsid w:val="00917531"/>
    <w:rsid w:val="009205B6"/>
    <w:rsid w:val="00934EB6"/>
    <w:rsid w:val="00940F82"/>
    <w:rsid w:val="00955CB7"/>
    <w:rsid w:val="00973240"/>
    <w:rsid w:val="00986AB5"/>
    <w:rsid w:val="00997AB2"/>
    <w:rsid w:val="009A15D4"/>
    <w:rsid w:val="009B3FC0"/>
    <w:rsid w:val="009C6179"/>
    <w:rsid w:val="009D252E"/>
    <w:rsid w:val="009D5B8A"/>
    <w:rsid w:val="009F40C4"/>
    <w:rsid w:val="009F7901"/>
    <w:rsid w:val="00A06DD8"/>
    <w:rsid w:val="00A35BEA"/>
    <w:rsid w:val="00A3616E"/>
    <w:rsid w:val="00A3696E"/>
    <w:rsid w:val="00A37ACC"/>
    <w:rsid w:val="00A45460"/>
    <w:rsid w:val="00A74ADA"/>
    <w:rsid w:val="00AA24B3"/>
    <w:rsid w:val="00AA3303"/>
    <w:rsid w:val="00AC5BC1"/>
    <w:rsid w:val="00AD76AC"/>
    <w:rsid w:val="00AF4E12"/>
    <w:rsid w:val="00AF568A"/>
    <w:rsid w:val="00B07AF1"/>
    <w:rsid w:val="00B36F42"/>
    <w:rsid w:val="00B435B8"/>
    <w:rsid w:val="00B73BAE"/>
    <w:rsid w:val="00B9566C"/>
    <w:rsid w:val="00BB503B"/>
    <w:rsid w:val="00BB7E8A"/>
    <w:rsid w:val="00BC75B1"/>
    <w:rsid w:val="00BD4B6A"/>
    <w:rsid w:val="00BE00D3"/>
    <w:rsid w:val="00C30EDC"/>
    <w:rsid w:val="00C5072D"/>
    <w:rsid w:val="00C56207"/>
    <w:rsid w:val="00C60AE3"/>
    <w:rsid w:val="00C60E8C"/>
    <w:rsid w:val="00C72478"/>
    <w:rsid w:val="00C94E1E"/>
    <w:rsid w:val="00CB0156"/>
    <w:rsid w:val="00CB175B"/>
    <w:rsid w:val="00CB27A9"/>
    <w:rsid w:val="00CB7AC6"/>
    <w:rsid w:val="00CB7B80"/>
    <w:rsid w:val="00D1737D"/>
    <w:rsid w:val="00D25241"/>
    <w:rsid w:val="00D25A43"/>
    <w:rsid w:val="00D50571"/>
    <w:rsid w:val="00D54137"/>
    <w:rsid w:val="00D60E3C"/>
    <w:rsid w:val="00DC48A8"/>
    <w:rsid w:val="00DD1922"/>
    <w:rsid w:val="00DE7384"/>
    <w:rsid w:val="00E00920"/>
    <w:rsid w:val="00E03979"/>
    <w:rsid w:val="00E11922"/>
    <w:rsid w:val="00E208CB"/>
    <w:rsid w:val="00E23FD7"/>
    <w:rsid w:val="00E36554"/>
    <w:rsid w:val="00E44EAF"/>
    <w:rsid w:val="00E61D89"/>
    <w:rsid w:val="00EC057D"/>
    <w:rsid w:val="00ED4837"/>
    <w:rsid w:val="00EF2A1E"/>
    <w:rsid w:val="00F2166E"/>
    <w:rsid w:val="00F361DB"/>
    <w:rsid w:val="00F42BE7"/>
    <w:rsid w:val="00F454CB"/>
    <w:rsid w:val="00F50EBB"/>
    <w:rsid w:val="00F578FD"/>
    <w:rsid w:val="00F60483"/>
    <w:rsid w:val="00F61689"/>
    <w:rsid w:val="00F97C82"/>
    <w:rsid w:val="00FA0BCD"/>
    <w:rsid w:val="00FB617F"/>
    <w:rsid w:val="00FC1C2B"/>
    <w:rsid w:val="00FF780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712"/>
  <w15:chartTrackingRefBased/>
  <w15:docId w15:val="{31A5D24F-ABDA-4879-9815-8EF4450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F7802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94B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742B4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4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B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D3774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D377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D3774"/>
    <w:rPr>
      <w:rFonts w:ascii="Consolas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344EF"/>
    <w:pPr>
      <w:ind w:left="720"/>
      <w:contextualSpacing/>
    </w:pPr>
  </w:style>
  <w:style w:type="character" w:customStyle="1" w:styleId="b">
    <w:name w:val="b"/>
    <w:basedOn w:val="Domylnaczcionkaakapitu"/>
    <w:rsid w:val="002344EF"/>
  </w:style>
  <w:style w:type="paragraph" w:styleId="Tekstdymka">
    <w:name w:val="Balloon Text"/>
    <w:basedOn w:val="Normalny"/>
    <w:link w:val="TekstdymkaZnak"/>
    <w:uiPriority w:val="99"/>
    <w:semiHidden/>
    <w:unhideWhenUsed/>
    <w:rsid w:val="0092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B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FF780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FF7802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FF7802"/>
    <w:pPr>
      <w:widowControl w:val="0"/>
      <w:shd w:val="clear" w:color="auto" w:fill="FFFFFF"/>
      <w:spacing w:after="0" w:line="288" w:lineRule="exact"/>
      <w:ind w:firstLine="720"/>
      <w:jc w:val="both"/>
    </w:pPr>
    <w:rPr>
      <w:i/>
      <w:iCs/>
      <w:sz w:val="21"/>
      <w:szCs w:val="21"/>
    </w:rPr>
  </w:style>
  <w:style w:type="character" w:customStyle="1" w:styleId="h2">
    <w:name w:val="h2"/>
    <w:basedOn w:val="Domylnaczcionkaakapitu"/>
    <w:rsid w:val="00FF7802"/>
  </w:style>
  <w:style w:type="paragraph" w:styleId="Tekstpodstawowywcity3">
    <w:name w:val="Body Text Indent 3"/>
    <w:basedOn w:val="Normalny"/>
    <w:link w:val="Tekstpodstawowywcity3Znak"/>
    <w:semiHidden/>
    <w:unhideWhenUsed/>
    <w:rsid w:val="00AF4E12"/>
    <w:pPr>
      <w:autoSpaceDE w:val="0"/>
      <w:autoSpaceDN w:val="0"/>
      <w:spacing w:after="0" w:line="240" w:lineRule="auto"/>
      <w:ind w:left="1077" w:hanging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E12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2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b.czerwonka</cp:lastModifiedBy>
  <cp:revision>2</cp:revision>
  <cp:lastPrinted>2021-07-21T07:12:00Z</cp:lastPrinted>
  <dcterms:created xsi:type="dcterms:W3CDTF">2021-07-26T09:47:00Z</dcterms:created>
  <dcterms:modified xsi:type="dcterms:W3CDTF">2021-07-26T09:47:00Z</dcterms:modified>
</cp:coreProperties>
</file>